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6C36" w14:textId="2F6C4642" w:rsidR="004C2D9D" w:rsidRPr="007B5F0B" w:rsidRDefault="004C2D9D" w:rsidP="004C2D9D">
      <w:pPr>
        <w:pStyle w:val="CRCoverPage"/>
        <w:tabs>
          <w:tab w:val="right" w:pos="9639"/>
        </w:tabs>
        <w:spacing w:after="0"/>
        <w:rPr>
          <w:b/>
          <w:i/>
          <w:noProof/>
          <w:sz w:val="28"/>
        </w:rPr>
      </w:pPr>
      <w:bookmarkStart w:id="0" w:name="_Toc106817839"/>
      <w:bookmarkStart w:id="1" w:name="_Toc106817714"/>
      <w:bookmarkStart w:id="2" w:name="_Toc101286128"/>
      <w:bookmarkStart w:id="3" w:name="_Toc100778797"/>
      <w:bookmarkStart w:id="4" w:name="_Toc90630590"/>
      <w:bookmarkStart w:id="5" w:name="_Toc75459150"/>
      <w:bookmarkStart w:id="6" w:name="_Toc59042875"/>
      <w:bookmarkStart w:id="7" w:name="_Toc52783006"/>
      <w:bookmarkStart w:id="8" w:name="_Toc52782395"/>
      <w:bookmarkStart w:id="9" w:name="_Toc52307889"/>
      <w:bookmarkStart w:id="10" w:name="_Toc42507358"/>
      <w:bookmarkStart w:id="11" w:name="_Toc139009626"/>
      <w:bookmarkStart w:id="12" w:name="_Hlk130842193"/>
      <w:bookmarkStart w:id="13" w:name="_Toc512007916"/>
      <w:bookmarkStart w:id="14" w:name="_Toc522499823"/>
      <w:bookmarkStart w:id="15" w:name="_Toc25610676"/>
      <w:bookmarkStart w:id="16" w:name="_Toc42507370"/>
      <w:bookmarkStart w:id="17" w:name="_Toc52307901"/>
      <w:bookmarkStart w:id="18" w:name="_Toc52782477"/>
      <w:bookmarkStart w:id="19" w:name="_Toc52783088"/>
      <w:bookmarkStart w:id="20" w:name="_Toc59042957"/>
      <w:bookmarkStart w:id="21" w:name="_Toc75459163"/>
      <w:bookmarkStart w:id="22" w:name="_Toc90630606"/>
      <w:bookmarkStart w:id="23" w:name="_Toc90630603"/>
      <w:bookmarkStart w:id="24" w:name="_Toc25610665"/>
      <w:bookmarkStart w:id="25" w:name="_Toc522499812"/>
      <w:r w:rsidRPr="007B5F0B">
        <w:rPr>
          <w:b/>
          <w:noProof/>
          <w:sz w:val="24"/>
        </w:rPr>
        <w:t>3GPP TSG-</w:t>
      </w:r>
      <w:fldSimple w:instr=" DOCPROPERTY  TSG/WGRef  \* MERGEFORMAT ">
        <w:r w:rsidRPr="007B5F0B">
          <w:rPr>
            <w:b/>
            <w:noProof/>
            <w:sz w:val="24"/>
          </w:rPr>
          <w:t>RAN5</w:t>
        </w:r>
      </w:fldSimple>
      <w:r w:rsidRPr="007B5F0B">
        <w:rPr>
          <w:b/>
          <w:noProof/>
          <w:sz w:val="24"/>
        </w:rPr>
        <w:t xml:space="preserve"> Meeting #</w:t>
      </w:r>
      <w:fldSimple w:instr=" DOCPROPERTY  MtgSeq  \* MERGEFORMAT ">
        <w:r w:rsidRPr="007B5F0B">
          <w:rPr>
            <w:b/>
            <w:noProof/>
            <w:sz w:val="24"/>
          </w:rPr>
          <w:t>101</w:t>
        </w:r>
      </w:fldSimple>
      <w:fldSimple w:instr=" DOCPROPERTY  MtgTitle  \* MERGEFORMAT "/>
      <w:r w:rsidRPr="007B5F0B">
        <w:rPr>
          <w:b/>
          <w:i/>
          <w:noProof/>
          <w:sz w:val="28"/>
        </w:rPr>
        <w:tab/>
      </w:r>
      <w:fldSimple w:instr=" DOCPROPERTY  Tdoc#  \* MERGEFORMAT ">
        <w:r w:rsidRPr="00DB44B0">
          <w:rPr>
            <w:b/>
            <w:i/>
            <w:noProof/>
            <w:sz w:val="28"/>
          </w:rPr>
          <w:t>R5-23</w:t>
        </w:r>
        <w:r w:rsidR="00DB44B0" w:rsidRPr="00DB44B0">
          <w:rPr>
            <w:b/>
            <w:i/>
            <w:noProof/>
            <w:sz w:val="28"/>
          </w:rPr>
          <w:t>7445</w:t>
        </w:r>
      </w:fldSimple>
    </w:p>
    <w:p w14:paraId="34373E2B" w14:textId="77777777" w:rsidR="004C2D9D" w:rsidRPr="007B5F0B" w:rsidRDefault="00600A0D" w:rsidP="004C2D9D">
      <w:pPr>
        <w:pStyle w:val="CRCoverPage"/>
        <w:outlineLvl w:val="0"/>
        <w:rPr>
          <w:b/>
          <w:noProof/>
          <w:sz w:val="24"/>
        </w:rPr>
      </w:pPr>
      <w:fldSimple w:instr=" DOCPROPERTY  Location  \* MERGEFORMAT ">
        <w:r w:rsidR="004C2D9D" w:rsidRPr="007B5F0B">
          <w:rPr>
            <w:b/>
            <w:noProof/>
            <w:sz w:val="24"/>
          </w:rPr>
          <w:t>Chicago</w:t>
        </w:r>
      </w:fldSimple>
      <w:r w:rsidR="004C2D9D" w:rsidRPr="007B5F0B">
        <w:rPr>
          <w:b/>
          <w:noProof/>
          <w:sz w:val="24"/>
        </w:rPr>
        <w:t xml:space="preserve">, </w:t>
      </w:r>
      <w:fldSimple w:instr=" DOCPROPERTY  Country  \* MERGEFORMAT ">
        <w:r w:rsidR="004C2D9D" w:rsidRPr="007B5F0B">
          <w:rPr>
            <w:b/>
            <w:noProof/>
            <w:sz w:val="24"/>
          </w:rPr>
          <w:t>United States</w:t>
        </w:r>
      </w:fldSimple>
      <w:r w:rsidR="004C2D9D" w:rsidRPr="007B5F0B">
        <w:rPr>
          <w:b/>
          <w:noProof/>
          <w:sz w:val="24"/>
        </w:rPr>
        <w:t xml:space="preserve">, </w:t>
      </w:r>
      <w:fldSimple w:instr=" DOCPROPERTY  StartDate  \* MERGEFORMAT ">
        <w:r w:rsidR="004C2D9D" w:rsidRPr="007B5F0B">
          <w:rPr>
            <w:b/>
            <w:noProof/>
            <w:sz w:val="24"/>
          </w:rPr>
          <w:t>13th Nov 2023</w:t>
        </w:r>
      </w:fldSimple>
      <w:r w:rsidR="004C2D9D" w:rsidRPr="007B5F0B">
        <w:rPr>
          <w:b/>
          <w:noProof/>
          <w:sz w:val="24"/>
        </w:rPr>
        <w:t xml:space="preserve"> - </w:t>
      </w:r>
      <w:fldSimple w:instr=" DOCPROPERTY  EndDate  \* MERGEFORMAT ">
        <w:r w:rsidR="004C2D9D" w:rsidRPr="007B5F0B">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D9D" w:rsidRPr="007B5F0B" w14:paraId="5457DC5B" w14:textId="77777777" w:rsidTr="008D1D47">
        <w:tc>
          <w:tcPr>
            <w:tcW w:w="9641" w:type="dxa"/>
            <w:gridSpan w:val="9"/>
            <w:tcBorders>
              <w:top w:val="single" w:sz="4" w:space="0" w:color="auto"/>
              <w:left w:val="single" w:sz="4" w:space="0" w:color="auto"/>
              <w:right w:val="single" w:sz="4" w:space="0" w:color="auto"/>
            </w:tcBorders>
          </w:tcPr>
          <w:p w14:paraId="4658B656" w14:textId="77777777" w:rsidR="004C2D9D" w:rsidRPr="007B5F0B" w:rsidRDefault="004C2D9D" w:rsidP="008D1D47">
            <w:pPr>
              <w:pStyle w:val="CRCoverPage"/>
              <w:spacing w:after="0"/>
              <w:jc w:val="right"/>
              <w:rPr>
                <w:i/>
                <w:noProof/>
              </w:rPr>
            </w:pPr>
            <w:r w:rsidRPr="007B5F0B">
              <w:rPr>
                <w:i/>
                <w:noProof/>
                <w:sz w:val="14"/>
              </w:rPr>
              <w:t>CR-Form-v12.2</w:t>
            </w:r>
          </w:p>
        </w:tc>
      </w:tr>
      <w:tr w:rsidR="004C2D9D" w:rsidRPr="007B5F0B" w14:paraId="1BE61982" w14:textId="77777777" w:rsidTr="008D1D47">
        <w:tc>
          <w:tcPr>
            <w:tcW w:w="9641" w:type="dxa"/>
            <w:gridSpan w:val="9"/>
            <w:tcBorders>
              <w:left w:val="single" w:sz="4" w:space="0" w:color="auto"/>
              <w:right w:val="single" w:sz="4" w:space="0" w:color="auto"/>
            </w:tcBorders>
          </w:tcPr>
          <w:p w14:paraId="49AD641A" w14:textId="77777777" w:rsidR="004C2D9D" w:rsidRPr="007B5F0B" w:rsidRDefault="004C2D9D" w:rsidP="008D1D47">
            <w:pPr>
              <w:pStyle w:val="CRCoverPage"/>
              <w:spacing w:after="0"/>
              <w:jc w:val="center"/>
              <w:rPr>
                <w:noProof/>
              </w:rPr>
            </w:pPr>
            <w:r w:rsidRPr="007B5F0B">
              <w:rPr>
                <w:b/>
                <w:noProof/>
                <w:sz w:val="32"/>
              </w:rPr>
              <w:t>CHANGE REQUEST</w:t>
            </w:r>
          </w:p>
        </w:tc>
      </w:tr>
      <w:tr w:rsidR="004C2D9D" w:rsidRPr="007B5F0B" w14:paraId="2B01EB1E" w14:textId="77777777" w:rsidTr="008D1D47">
        <w:tc>
          <w:tcPr>
            <w:tcW w:w="9641" w:type="dxa"/>
            <w:gridSpan w:val="9"/>
            <w:tcBorders>
              <w:left w:val="single" w:sz="4" w:space="0" w:color="auto"/>
              <w:right w:val="single" w:sz="4" w:space="0" w:color="auto"/>
            </w:tcBorders>
          </w:tcPr>
          <w:p w14:paraId="656D3E75" w14:textId="77777777" w:rsidR="004C2D9D" w:rsidRPr="007B5F0B" w:rsidRDefault="004C2D9D" w:rsidP="008D1D47">
            <w:pPr>
              <w:pStyle w:val="CRCoverPage"/>
              <w:spacing w:after="0"/>
              <w:rPr>
                <w:noProof/>
                <w:sz w:val="8"/>
                <w:szCs w:val="8"/>
              </w:rPr>
            </w:pPr>
          </w:p>
        </w:tc>
      </w:tr>
      <w:tr w:rsidR="004C2D9D" w:rsidRPr="007B5F0B" w14:paraId="5D43D386" w14:textId="77777777" w:rsidTr="008D1D47">
        <w:tc>
          <w:tcPr>
            <w:tcW w:w="142" w:type="dxa"/>
            <w:tcBorders>
              <w:left w:val="single" w:sz="4" w:space="0" w:color="auto"/>
            </w:tcBorders>
          </w:tcPr>
          <w:p w14:paraId="03A5A4DC" w14:textId="77777777" w:rsidR="004C2D9D" w:rsidRPr="007B5F0B" w:rsidRDefault="004C2D9D" w:rsidP="008D1D47">
            <w:pPr>
              <w:pStyle w:val="CRCoverPage"/>
              <w:spacing w:after="0"/>
              <w:jc w:val="right"/>
              <w:rPr>
                <w:noProof/>
              </w:rPr>
            </w:pPr>
          </w:p>
        </w:tc>
        <w:tc>
          <w:tcPr>
            <w:tcW w:w="1559" w:type="dxa"/>
            <w:shd w:val="pct30" w:color="FFFF00" w:fill="auto"/>
          </w:tcPr>
          <w:p w14:paraId="04B23FED" w14:textId="77777777" w:rsidR="004C2D9D" w:rsidRPr="007B5F0B" w:rsidRDefault="00600A0D" w:rsidP="008D1D47">
            <w:pPr>
              <w:pStyle w:val="CRCoverPage"/>
              <w:spacing w:after="0"/>
              <w:jc w:val="right"/>
              <w:rPr>
                <w:b/>
                <w:noProof/>
                <w:sz w:val="28"/>
              </w:rPr>
            </w:pPr>
            <w:fldSimple w:instr=" DOCPROPERTY  Spec#  \* MERGEFORMAT ">
              <w:r w:rsidR="004C2D9D" w:rsidRPr="007B5F0B">
                <w:rPr>
                  <w:b/>
                  <w:noProof/>
                  <w:sz w:val="28"/>
                </w:rPr>
                <w:t>36.579-7</w:t>
              </w:r>
            </w:fldSimple>
          </w:p>
        </w:tc>
        <w:tc>
          <w:tcPr>
            <w:tcW w:w="709" w:type="dxa"/>
          </w:tcPr>
          <w:p w14:paraId="454B1CD2" w14:textId="77777777" w:rsidR="004C2D9D" w:rsidRPr="007B5F0B" w:rsidRDefault="004C2D9D" w:rsidP="008D1D47">
            <w:pPr>
              <w:pStyle w:val="CRCoverPage"/>
              <w:spacing w:after="0"/>
              <w:jc w:val="center"/>
              <w:rPr>
                <w:noProof/>
              </w:rPr>
            </w:pPr>
            <w:r w:rsidRPr="007B5F0B">
              <w:rPr>
                <w:b/>
                <w:noProof/>
                <w:sz w:val="28"/>
              </w:rPr>
              <w:t>CR</w:t>
            </w:r>
          </w:p>
        </w:tc>
        <w:tc>
          <w:tcPr>
            <w:tcW w:w="1276" w:type="dxa"/>
            <w:shd w:val="pct30" w:color="FFFF00" w:fill="auto"/>
          </w:tcPr>
          <w:p w14:paraId="6D9D8731" w14:textId="77777777" w:rsidR="004C2D9D" w:rsidRPr="007B5F0B" w:rsidRDefault="00600A0D" w:rsidP="008D1D47">
            <w:pPr>
              <w:pStyle w:val="CRCoverPage"/>
              <w:spacing w:after="0"/>
              <w:rPr>
                <w:noProof/>
              </w:rPr>
            </w:pPr>
            <w:fldSimple w:instr=" DOCPROPERTY  Cr#  \* MERGEFORMAT ">
              <w:r w:rsidR="004C2D9D" w:rsidRPr="007B5F0B">
                <w:rPr>
                  <w:b/>
                  <w:noProof/>
                  <w:sz w:val="28"/>
                </w:rPr>
                <w:t>0051</w:t>
              </w:r>
            </w:fldSimple>
          </w:p>
        </w:tc>
        <w:tc>
          <w:tcPr>
            <w:tcW w:w="709" w:type="dxa"/>
          </w:tcPr>
          <w:p w14:paraId="4F585A03" w14:textId="77777777" w:rsidR="004C2D9D" w:rsidRPr="007B5F0B" w:rsidRDefault="004C2D9D" w:rsidP="008D1D47">
            <w:pPr>
              <w:pStyle w:val="CRCoverPage"/>
              <w:tabs>
                <w:tab w:val="right" w:pos="625"/>
              </w:tabs>
              <w:spacing w:after="0"/>
              <w:jc w:val="center"/>
              <w:rPr>
                <w:noProof/>
              </w:rPr>
            </w:pPr>
            <w:r w:rsidRPr="007B5F0B">
              <w:rPr>
                <w:b/>
                <w:bCs/>
                <w:noProof/>
                <w:sz w:val="28"/>
              </w:rPr>
              <w:t>rev</w:t>
            </w:r>
          </w:p>
        </w:tc>
        <w:tc>
          <w:tcPr>
            <w:tcW w:w="992" w:type="dxa"/>
            <w:shd w:val="pct30" w:color="FFFF00" w:fill="auto"/>
          </w:tcPr>
          <w:p w14:paraId="0B81FEA2" w14:textId="7748BD54" w:rsidR="004C2D9D" w:rsidRPr="007B5F0B" w:rsidRDefault="007B5F0B" w:rsidP="008D1D47">
            <w:pPr>
              <w:pStyle w:val="CRCoverPage"/>
              <w:spacing w:after="0"/>
              <w:jc w:val="center"/>
              <w:rPr>
                <w:b/>
                <w:noProof/>
              </w:rPr>
            </w:pPr>
            <w:r w:rsidRPr="007B5F0B">
              <w:rPr>
                <w:b/>
                <w:noProof/>
                <w:sz w:val="28"/>
              </w:rPr>
              <w:t>1</w:t>
            </w:r>
          </w:p>
        </w:tc>
        <w:tc>
          <w:tcPr>
            <w:tcW w:w="2410" w:type="dxa"/>
          </w:tcPr>
          <w:p w14:paraId="151242A7" w14:textId="77777777" w:rsidR="004C2D9D" w:rsidRPr="007B5F0B" w:rsidRDefault="004C2D9D" w:rsidP="008D1D47">
            <w:pPr>
              <w:pStyle w:val="CRCoverPage"/>
              <w:tabs>
                <w:tab w:val="right" w:pos="1825"/>
              </w:tabs>
              <w:spacing w:after="0"/>
              <w:jc w:val="center"/>
              <w:rPr>
                <w:noProof/>
              </w:rPr>
            </w:pPr>
            <w:r w:rsidRPr="007B5F0B">
              <w:rPr>
                <w:b/>
                <w:noProof/>
                <w:sz w:val="28"/>
                <w:szCs w:val="28"/>
              </w:rPr>
              <w:t>Current version:</w:t>
            </w:r>
          </w:p>
        </w:tc>
        <w:tc>
          <w:tcPr>
            <w:tcW w:w="1701" w:type="dxa"/>
            <w:shd w:val="pct30" w:color="FFFF00" w:fill="auto"/>
          </w:tcPr>
          <w:p w14:paraId="7893C42D" w14:textId="77777777" w:rsidR="004C2D9D" w:rsidRPr="007B5F0B" w:rsidRDefault="00600A0D" w:rsidP="008D1D47">
            <w:pPr>
              <w:pStyle w:val="CRCoverPage"/>
              <w:spacing w:after="0"/>
              <w:jc w:val="center"/>
              <w:rPr>
                <w:noProof/>
                <w:sz w:val="28"/>
              </w:rPr>
            </w:pPr>
            <w:fldSimple w:instr=" DOCPROPERTY  Version  \* MERGEFORMAT ">
              <w:r w:rsidR="004C2D9D" w:rsidRPr="007B5F0B">
                <w:rPr>
                  <w:b/>
                  <w:noProof/>
                  <w:sz w:val="28"/>
                </w:rPr>
                <w:t>16.1.0</w:t>
              </w:r>
            </w:fldSimple>
          </w:p>
        </w:tc>
        <w:tc>
          <w:tcPr>
            <w:tcW w:w="143" w:type="dxa"/>
            <w:tcBorders>
              <w:right w:val="single" w:sz="4" w:space="0" w:color="auto"/>
            </w:tcBorders>
          </w:tcPr>
          <w:p w14:paraId="57D9E570" w14:textId="77777777" w:rsidR="004C2D9D" w:rsidRPr="007B5F0B" w:rsidRDefault="004C2D9D" w:rsidP="008D1D47">
            <w:pPr>
              <w:pStyle w:val="CRCoverPage"/>
              <w:spacing w:after="0"/>
              <w:rPr>
                <w:noProof/>
              </w:rPr>
            </w:pPr>
          </w:p>
        </w:tc>
      </w:tr>
      <w:tr w:rsidR="004C2D9D" w:rsidRPr="007B5F0B" w14:paraId="17F94CDF" w14:textId="77777777" w:rsidTr="008D1D47">
        <w:tc>
          <w:tcPr>
            <w:tcW w:w="9641" w:type="dxa"/>
            <w:gridSpan w:val="9"/>
            <w:tcBorders>
              <w:left w:val="single" w:sz="4" w:space="0" w:color="auto"/>
              <w:right w:val="single" w:sz="4" w:space="0" w:color="auto"/>
            </w:tcBorders>
          </w:tcPr>
          <w:p w14:paraId="0E16B3B8" w14:textId="77777777" w:rsidR="004C2D9D" w:rsidRPr="007B5F0B" w:rsidRDefault="004C2D9D" w:rsidP="008D1D47">
            <w:pPr>
              <w:pStyle w:val="CRCoverPage"/>
              <w:spacing w:after="0"/>
              <w:rPr>
                <w:noProof/>
              </w:rPr>
            </w:pPr>
          </w:p>
        </w:tc>
      </w:tr>
      <w:tr w:rsidR="004C2D9D" w:rsidRPr="007B5F0B" w14:paraId="6B2F50E9" w14:textId="77777777" w:rsidTr="008D1D47">
        <w:tc>
          <w:tcPr>
            <w:tcW w:w="9641" w:type="dxa"/>
            <w:gridSpan w:val="9"/>
            <w:tcBorders>
              <w:top w:val="single" w:sz="4" w:space="0" w:color="auto"/>
            </w:tcBorders>
          </w:tcPr>
          <w:p w14:paraId="5206D53C" w14:textId="77777777" w:rsidR="004C2D9D" w:rsidRPr="007B5F0B" w:rsidRDefault="004C2D9D" w:rsidP="008D1D47">
            <w:pPr>
              <w:pStyle w:val="CRCoverPage"/>
              <w:spacing w:after="0"/>
              <w:jc w:val="center"/>
              <w:rPr>
                <w:rFonts w:cs="Arial"/>
                <w:i/>
                <w:noProof/>
              </w:rPr>
            </w:pPr>
            <w:r w:rsidRPr="007B5F0B">
              <w:rPr>
                <w:rFonts w:cs="Arial"/>
                <w:i/>
                <w:noProof/>
              </w:rPr>
              <w:t xml:space="preserve">For </w:t>
            </w:r>
            <w:hyperlink r:id="rId8" w:anchor="_blank" w:history="1">
              <w:r w:rsidRPr="007B5F0B">
                <w:rPr>
                  <w:rStyle w:val="Hyperlink"/>
                  <w:rFonts w:cs="Arial"/>
                  <w:b/>
                  <w:i/>
                  <w:noProof/>
                  <w:color w:val="FF0000"/>
                </w:rPr>
                <w:t>HE</w:t>
              </w:r>
              <w:bookmarkStart w:id="26" w:name="_Hlt497126619"/>
              <w:r w:rsidRPr="007B5F0B">
                <w:rPr>
                  <w:rStyle w:val="Hyperlink"/>
                  <w:rFonts w:cs="Arial"/>
                  <w:b/>
                  <w:i/>
                  <w:noProof/>
                  <w:color w:val="FF0000"/>
                </w:rPr>
                <w:t>L</w:t>
              </w:r>
              <w:bookmarkEnd w:id="26"/>
              <w:r w:rsidRPr="007B5F0B">
                <w:rPr>
                  <w:rStyle w:val="Hyperlink"/>
                  <w:rFonts w:cs="Arial"/>
                  <w:b/>
                  <w:i/>
                  <w:noProof/>
                  <w:color w:val="FF0000"/>
                </w:rPr>
                <w:t>P</w:t>
              </w:r>
            </w:hyperlink>
            <w:r w:rsidRPr="007B5F0B">
              <w:rPr>
                <w:rFonts w:cs="Arial"/>
                <w:b/>
                <w:i/>
                <w:noProof/>
                <w:color w:val="FF0000"/>
              </w:rPr>
              <w:t xml:space="preserve"> </w:t>
            </w:r>
            <w:r w:rsidRPr="007B5F0B">
              <w:rPr>
                <w:rFonts w:cs="Arial"/>
                <w:i/>
                <w:noProof/>
              </w:rPr>
              <w:t xml:space="preserve">on using this form: comprehensive instructions can be found at </w:t>
            </w:r>
            <w:r w:rsidRPr="007B5F0B">
              <w:rPr>
                <w:rFonts w:cs="Arial"/>
                <w:i/>
                <w:noProof/>
              </w:rPr>
              <w:br/>
            </w:r>
            <w:hyperlink r:id="rId9" w:history="1">
              <w:r w:rsidRPr="007B5F0B">
                <w:rPr>
                  <w:rStyle w:val="Hyperlink"/>
                  <w:rFonts w:cs="Arial"/>
                  <w:i/>
                  <w:noProof/>
                </w:rPr>
                <w:t>http://www.3gpp.org/Change-Requests</w:t>
              </w:r>
            </w:hyperlink>
            <w:r w:rsidRPr="007B5F0B">
              <w:rPr>
                <w:rFonts w:cs="Arial"/>
                <w:i/>
                <w:noProof/>
              </w:rPr>
              <w:t>.</w:t>
            </w:r>
          </w:p>
        </w:tc>
      </w:tr>
      <w:tr w:rsidR="004C2D9D" w:rsidRPr="007B5F0B" w14:paraId="5C736094" w14:textId="77777777" w:rsidTr="008D1D47">
        <w:tc>
          <w:tcPr>
            <w:tcW w:w="9641" w:type="dxa"/>
            <w:gridSpan w:val="9"/>
          </w:tcPr>
          <w:p w14:paraId="113FECFD" w14:textId="77777777" w:rsidR="004C2D9D" w:rsidRPr="007B5F0B" w:rsidRDefault="004C2D9D" w:rsidP="008D1D47">
            <w:pPr>
              <w:pStyle w:val="CRCoverPage"/>
              <w:spacing w:after="0"/>
              <w:rPr>
                <w:noProof/>
                <w:sz w:val="8"/>
                <w:szCs w:val="8"/>
              </w:rPr>
            </w:pPr>
          </w:p>
        </w:tc>
      </w:tr>
    </w:tbl>
    <w:p w14:paraId="514CF038" w14:textId="77777777" w:rsidR="004C2D9D" w:rsidRPr="007B5F0B" w:rsidRDefault="004C2D9D" w:rsidP="004C2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D9D" w:rsidRPr="007B5F0B" w14:paraId="221F661F" w14:textId="77777777" w:rsidTr="008D1D47">
        <w:tc>
          <w:tcPr>
            <w:tcW w:w="2835" w:type="dxa"/>
          </w:tcPr>
          <w:p w14:paraId="0FA8881C" w14:textId="77777777" w:rsidR="004C2D9D" w:rsidRPr="007B5F0B" w:rsidRDefault="004C2D9D" w:rsidP="008D1D47">
            <w:pPr>
              <w:pStyle w:val="CRCoverPage"/>
              <w:tabs>
                <w:tab w:val="right" w:pos="2751"/>
              </w:tabs>
              <w:spacing w:after="0"/>
              <w:rPr>
                <w:b/>
                <w:i/>
                <w:noProof/>
              </w:rPr>
            </w:pPr>
            <w:r w:rsidRPr="007B5F0B">
              <w:rPr>
                <w:b/>
                <w:i/>
                <w:noProof/>
              </w:rPr>
              <w:t>Proposed change affects:</w:t>
            </w:r>
          </w:p>
        </w:tc>
        <w:tc>
          <w:tcPr>
            <w:tcW w:w="1418" w:type="dxa"/>
          </w:tcPr>
          <w:p w14:paraId="4F7A6600" w14:textId="77777777" w:rsidR="004C2D9D" w:rsidRPr="007B5F0B" w:rsidRDefault="004C2D9D" w:rsidP="008D1D47">
            <w:pPr>
              <w:pStyle w:val="CRCoverPage"/>
              <w:spacing w:after="0"/>
              <w:jc w:val="right"/>
              <w:rPr>
                <w:noProof/>
              </w:rPr>
            </w:pPr>
            <w:r w:rsidRPr="007B5F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7E0F3" w14:textId="77777777" w:rsidR="004C2D9D" w:rsidRPr="007B5F0B" w:rsidRDefault="004C2D9D" w:rsidP="008D1D47">
            <w:pPr>
              <w:pStyle w:val="CRCoverPage"/>
              <w:spacing w:after="0"/>
              <w:jc w:val="center"/>
              <w:rPr>
                <w:b/>
                <w:caps/>
                <w:noProof/>
              </w:rPr>
            </w:pPr>
          </w:p>
        </w:tc>
        <w:tc>
          <w:tcPr>
            <w:tcW w:w="709" w:type="dxa"/>
            <w:tcBorders>
              <w:left w:val="single" w:sz="4" w:space="0" w:color="auto"/>
            </w:tcBorders>
          </w:tcPr>
          <w:p w14:paraId="346D80AD" w14:textId="77777777" w:rsidR="004C2D9D" w:rsidRPr="007B5F0B" w:rsidRDefault="004C2D9D" w:rsidP="008D1D47">
            <w:pPr>
              <w:pStyle w:val="CRCoverPage"/>
              <w:spacing w:after="0"/>
              <w:jc w:val="right"/>
              <w:rPr>
                <w:noProof/>
                <w:u w:val="single"/>
              </w:rPr>
            </w:pPr>
            <w:r w:rsidRPr="007B5F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E41BD" w14:textId="77777777" w:rsidR="004C2D9D" w:rsidRPr="007B5F0B" w:rsidRDefault="004C2D9D" w:rsidP="008D1D47">
            <w:pPr>
              <w:pStyle w:val="CRCoverPage"/>
              <w:spacing w:after="0"/>
              <w:jc w:val="center"/>
              <w:rPr>
                <w:b/>
                <w:caps/>
                <w:noProof/>
              </w:rPr>
            </w:pPr>
          </w:p>
        </w:tc>
        <w:tc>
          <w:tcPr>
            <w:tcW w:w="2126" w:type="dxa"/>
          </w:tcPr>
          <w:p w14:paraId="3A5CE825" w14:textId="77777777" w:rsidR="004C2D9D" w:rsidRPr="007B5F0B" w:rsidRDefault="004C2D9D" w:rsidP="008D1D47">
            <w:pPr>
              <w:pStyle w:val="CRCoverPage"/>
              <w:spacing w:after="0"/>
              <w:jc w:val="right"/>
              <w:rPr>
                <w:noProof/>
                <w:u w:val="single"/>
              </w:rPr>
            </w:pPr>
            <w:r w:rsidRPr="007B5F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2B048" w14:textId="77777777" w:rsidR="004C2D9D" w:rsidRPr="007B5F0B" w:rsidRDefault="004C2D9D" w:rsidP="008D1D47">
            <w:pPr>
              <w:pStyle w:val="CRCoverPage"/>
              <w:spacing w:after="0"/>
              <w:jc w:val="center"/>
              <w:rPr>
                <w:b/>
                <w:caps/>
                <w:noProof/>
              </w:rPr>
            </w:pPr>
          </w:p>
        </w:tc>
        <w:tc>
          <w:tcPr>
            <w:tcW w:w="1418" w:type="dxa"/>
            <w:tcBorders>
              <w:left w:val="nil"/>
            </w:tcBorders>
          </w:tcPr>
          <w:p w14:paraId="2E716FA8" w14:textId="77777777" w:rsidR="004C2D9D" w:rsidRPr="007B5F0B" w:rsidRDefault="004C2D9D" w:rsidP="008D1D47">
            <w:pPr>
              <w:pStyle w:val="CRCoverPage"/>
              <w:spacing w:after="0"/>
              <w:jc w:val="right"/>
              <w:rPr>
                <w:noProof/>
              </w:rPr>
            </w:pPr>
            <w:r w:rsidRPr="007B5F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54E08" w14:textId="77777777" w:rsidR="004C2D9D" w:rsidRPr="007B5F0B" w:rsidRDefault="004C2D9D" w:rsidP="008D1D47">
            <w:pPr>
              <w:pStyle w:val="CRCoverPage"/>
              <w:spacing w:after="0"/>
              <w:jc w:val="center"/>
              <w:rPr>
                <w:b/>
                <w:bCs/>
                <w:caps/>
                <w:noProof/>
              </w:rPr>
            </w:pPr>
          </w:p>
        </w:tc>
      </w:tr>
    </w:tbl>
    <w:p w14:paraId="299D653E" w14:textId="77777777" w:rsidR="004C2D9D" w:rsidRPr="007B5F0B" w:rsidRDefault="004C2D9D" w:rsidP="004C2D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D9D" w:rsidRPr="007B5F0B" w14:paraId="71C67A74" w14:textId="77777777" w:rsidTr="008D1D47">
        <w:tc>
          <w:tcPr>
            <w:tcW w:w="9640" w:type="dxa"/>
            <w:gridSpan w:val="11"/>
          </w:tcPr>
          <w:p w14:paraId="1641B4EC" w14:textId="77777777" w:rsidR="004C2D9D" w:rsidRPr="007B5F0B" w:rsidRDefault="004C2D9D" w:rsidP="008D1D47">
            <w:pPr>
              <w:pStyle w:val="CRCoverPage"/>
              <w:spacing w:after="0"/>
              <w:rPr>
                <w:noProof/>
                <w:sz w:val="8"/>
                <w:szCs w:val="8"/>
              </w:rPr>
            </w:pPr>
          </w:p>
        </w:tc>
      </w:tr>
      <w:tr w:rsidR="004C2D9D" w:rsidRPr="007B5F0B" w14:paraId="24FFA3DA" w14:textId="77777777" w:rsidTr="008D1D47">
        <w:tc>
          <w:tcPr>
            <w:tcW w:w="1843" w:type="dxa"/>
            <w:tcBorders>
              <w:top w:val="single" w:sz="4" w:space="0" w:color="auto"/>
              <w:left w:val="single" w:sz="4" w:space="0" w:color="auto"/>
            </w:tcBorders>
          </w:tcPr>
          <w:p w14:paraId="6654A13C" w14:textId="77777777" w:rsidR="004C2D9D" w:rsidRPr="007B5F0B" w:rsidRDefault="004C2D9D" w:rsidP="008D1D47">
            <w:pPr>
              <w:pStyle w:val="CRCoverPage"/>
              <w:tabs>
                <w:tab w:val="right" w:pos="1759"/>
              </w:tabs>
              <w:spacing w:after="0"/>
              <w:rPr>
                <w:b/>
                <w:i/>
                <w:noProof/>
              </w:rPr>
            </w:pPr>
            <w:r w:rsidRPr="007B5F0B">
              <w:rPr>
                <w:b/>
                <w:i/>
                <w:noProof/>
              </w:rPr>
              <w:t>Title:</w:t>
            </w:r>
            <w:r w:rsidRPr="007B5F0B">
              <w:rPr>
                <w:b/>
                <w:i/>
                <w:noProof/>
              </w:rPr>
              <w:tab/>
            </w:r>
          </w:p>
        </w:tc>
        <w:tc>
          <w:tcPr>
            <w:tcW w:w="7797" w:type="dxa"/>
            <w:gridSpan w:val="10"/>
            <w:tcBorders>
              <w:top w:val="single" w:sz="4" w:space="0" w:color="auto"/>
              <w:right w:val="single" w:sz="4" w:space="0" w:color="auto"/>
            </w:tcBorders>
            <w:shd w:val="pct30" w:color="FFFF00" w:fill="auto"/>
          </w:tcPr>
          <w:p w14:paraId="57BA669E" w14:textId="77777777" w:rsidR="004C2D9D" w:rsidRPr="007B5F0B" w:rsidRDefault="00600A0D" w:rsidP="008D1D47">
            <w:pPr>
              <w:pStyle w:val="CRCoverPage"/>
              <w:spacing w:after="0"/>
              <w:ind w:left="100"/>
              <w:rPr>
                <w:noProof/>
              </w:rPr>
            </w:pPr>
            <w:fldSimple w:instr=" DOCPROPERTY  CrTitle  \* MERGEFORMAT ">
              <w:r w:rsidR="004C2D9D" w:rsidRPr="007B5F0B">
                <w:t>Addition of new TC 6.2.14 FD Using HTTP Active Functional Alias</w:t>
              </w:r>
            </w:fldSimple>
          </w:p>
        </w:tc>
      </w:tr>
      <w:tr w:rsidR="004C2D9D" w:rsidRPr="007B5F0B" w14:paraId="1C2AE555" w14:textId="77777777" w:rsidTr="008D1D47">
        <w:tc>
          <w:tcPr>
            <w:tcW w:w="1843" w:type="dxa"/>
            <w:tcBorders>
              <w:left w:val="single" w:sz="4" w:space="0" w:color="auto"/>
            </w:tcBorders>
          </w:tcPr>
          <w:p w14:paraId="7E3D9D9C" w14:textId="77777777" w:rsidR="004C2D9D" w:rsidRPr="007B5F0B" w:rsidRDefault="004C2D9D" w:rsidP="008D1D47">
            <w:pPr>
              <w:pStyle w:val="CRCoverPage"/>
              <w:spacing w:after="0"/>
              <w:rPr>
                <w:b/>
                <w:i/>
                <w:noProof/>
                <w:sz w:val="8"/>
                <w:szCs w:val="8"/>
              </w:rPr>
            </w:pPr>
          </w:p>
        </w:tc>
        <w:tc>
          <w:tcPr>
            <w:tcW w:w="7797" w:type="dxa"/>
            <w:gridSpan w:val="10"/>
            <w:tcBorders>
              <w:right w:val="single" w:sz="4" w:space="0" w:color="auto"/>
            </w:tcBorders>
          </w:tcPr>
          <w:p w14:paraId="1CD46B73" w14:textId="77777777" w:rsidR="004C2D9D" w:rsidRPr="007B5F0B" w:rsidRDefault="004C2D9D" w:rsidP="008D1D47">
            <w:pPr>
              <w:pStyle w:val="CRCoverPage"/>
              <w:spacing w:after="0"/>
              <w:rPr>
                <w:noProof/>
                <w:sz w:val="8"/>
                <w:szCs w:val="8"/>
              </w:rPr>
            </w:pPr>
          </w:p>
        </w:tc>
      </w:tr>
      <w:tr w:rsidR="004C2D9D" w:rsidRPr="007B5F0B" w14:paraId="57898952" w14:textId="77777777" w:rsidTr="008D1D47">
        <w:tc>
          <w:tcPr>
            <w:tcW w:w="1843" w:type="dxa"/>
            <w:tcBorders>
              <w:left w:val="single" w:sz="4" w:space="0" w:color="auto"/>
            </w:tcBorders>
          </w:tcPr>
          <w:p w14:paraId="34ACBD74" w14:textId="77777777" w:rsidR="004C2D9D" w:rsidRPr="007B5F0B" w:rsidRDefault="004C2D9D" w:rsidP="008D1D47">
            <w:pPr>
              <w:pStyle w:val="CRCoverPage"/>
              <w:tabs>
                <w:tab w:val="right" w:pos="1759"/>
              </w:tabs>
              <w:spacing w:after="0"/>
              <w:rPr>
                <w:b/>
                <w:i/>
                <w:noProof/>
              </w:rPr>
            </w:pPr>
            <w:r w:rsidRPr="007B5F0B">
              <w:rPr>
                <w:b/>
                <w:i/>
                <w:noProof/>
              </w:rPr>
              <w:t>Source to WG:</w:t>
            </w:r>
          </w:p>
        </w:tc>
        <w:tc>
          <w:tcPr>
            <w:tcW w:w="7797" w:type="dxa"/>
            <w:gridSpan w:val="10"/>
            <w:tcBorders>
              <w:right w:val="single" w:sz="4" w:space="0" w:color="auto"/>
            </w:tcBorders>
            <w:shd w:val="pct30" w:color="FFFF00" w:fill="auto"/>
          </w:tcPr>
          <w:p w14:paraId="61ECE13B" w14:textId="77777777" w:rsidR="004C2D9D" w:rsidRPr="007B5F0B" w:rsidRDefault="00600A0D" w:rsidP="008D1D47">
            <w:pPr>
              <w:pStyle w:val="CRCoverPage"/>
              <w:spacing w:after="0"/>
              <w:ind w:left="100"/>
              <w:rPr>
                <w:noProof/>
              </w:rPr>
            </w:pPr>
            <w:fldSimple w:instr=" DOCPROPERTY  SourceIfWg  \* MERGEFORMAT ">
              <w:r w:rsidR="004C2D9D" w:rsidRPr="007B5F0B">
                <w:rPr>
                  <w:noProof/>
                </w:rPr>
                <w:t>NIST</w:t>
              </w:r>
            </w:fldSimple>
          </w:p>
        </w:tc>
      </w:tr>
      <w:tr w:rsidR="004C2D9D" w:rsidRPr="007B5F0B" w14:paraId="3C522C2B" w14:textId="77777777" w:rsidTr="008D1D47">
        <w:tc>
          <w:tcPr>
            <w:tcW w:w="1843" w:type="dxa"/>
            <w:tcBorders>
              <w:left w:val="single" w:sz="4" w:space="0" w:color="auto"/>
            </w:tcBorders>
          </w:tcPr>
          <w:p w14:paraId="5265F66A" w14:textId="77777777" w:rsidR="004C2D9D" w:rsidRPr="007B5F0B" w:rsidRDefault="004C2D9D" w:rsidP="008D1D47">
            <w:pPr>
              <w:pStyle w:val="CRCoverPage"/>
              <w:tabs>
                <w:tab w:val="right" w:pos="1759"/>
              </w:tabs>
              <w:spacing w:after="0"/>
              <w:rPr>
                <w:b/>
                <w:i/>
                <w:noProof/>
              </w:rPr>
            </w:pPr>
            <w:r w:rsidRPr="007B5F0B">
              <w:rPr>
                <w:b/>
                <w:i/>
                <w:noProof/>
              </w:rPr>
              <w:t>Source to TSG:</w:t>
            </w:r>
          </w:p>
        </w:tc>
        <w:tc>
          <w:tcPr>
            <w:tcW w:w="7797" w:type="dxa"/>
            <w:gridSpan w:val="10"/>
            <w:tcBorders>
              <w:right w:val="single" w:sz="4" w:space="0" w:color="auto"/>
            </w:tcBorders>
            <w:shd w:val="pct30" w:color="FFFF00" w:fill="auto"/>
          </w:tcPr>
          <w:p w14:paraId="2CAB225E" w14:textId="77777777" w:rsidR="004C2D9D" w:rsidRPr="007B5F0B" w:rsidRDefault="004C2D9D" w:rsidP="008D1D47">
            <w:pPr>
              <w:pStyle w:val="CRCoverPage"/>
              <w:spacing w:after="0"/>
              <w:ind w:left="100"/>
              <w:rPr>
                <w:noProof/>
              </w:rPr>
            </w:pPr>
            <w:r w:rsidRPr="007B5F0B">
              <w:t>R5</w:t>
            </w:r>
            <w:fldSimple w:instr=" DOCPROPERTY  SourceIfTsg  \* MERGEFORMAT "/>
          </w:p>
        </w:tc>
      </w:tr>
      <w:tr w:rsidR="004C2D9D" w:rsidRPr="007B5F0B" w14:paraId="0478A4D8" w14:textId="77777777" w:rsidTr="008D1D47">
        <w:tc>
          <w:tcPr>
            <w:tcW w:w="1843" w:type="dxa"/>
            <w:tcBorders>
              <w:left w:val="single" w:sz="4" w:space="0" w:color="auto"/>
            </w:tcBorders>
          </w:tcPr>
          <w:p w14:paraId="3775340E" w14:textId="77777777" w:rsidR="004C2D9D" w:rsidRPr="007B5F0B" w:rsidRDefault="004C2D9D" w:rsidP="008D1D47">
            <w:pPr>
              <w:pStyle w:val="CRCoverPage"/>
              <w:spacing w:after="0"/>
              <w:rPr>
                <w:b/>
                <w:i/>
                <w:noProof/>
                <w:sz w:val="8"/>
                <w:szCs w:val="8"/>
              </w:rPr>
            </w:pPr>
          </w:p>
        </w:tc>
        <w:tc>
          <w:tcPr>
            <w:tcW w:w="7797" w:type="dxa"/>
            <w:gridSpan w:val="10"/>
            <w:tcBorders>
              <w:right w:val="single" w:sz="4" w:space="0" w:color="auto"/>
            </w:tcBorders>
          </w:tcPr>
          <w:p w14:paraId="265ACD09" w14:textId="77777777" w:rsidR="004C2D9D" w:rsidRPr="007B5F0B" w:rsidRDefault="004C2D9D" w:rsidP="008D1D47">
            <w:pPr>
              <w:pStyle w:val="CRCoverPage"/>
              <w:spacing w:after="0"/>
              <w:rPr>
                <w:noProof/>
                <w:sz w:val="8"/>
                <w:szCs w:val="8"/>
              </w:rPr>
            </w:pPr>
          </w:p>
        </w:tc>
      </w:tr>
      <w:tr w:rsidR="004C2D9D" w:rsidRPr="007B5F0B" w14:paraId="3F21C800" w14:textId="77777777" w:rsidTr="008D1D47">
        <w:tc>
          <w:tcPr>
            <w:tcW w:w="1843" w:type="dxa"/>
            <w:tcBorders>
              <w:left w:val="single" w:sz="4" w:space="0" w:color="auto"/>
            </w:tcBorders>
          </w:tcPr>
          <w:p w14:paraId="2358AC64" w14:textId="77777777" w:rsidR="004C2D9D" w:rsidRPr="007B5F0B" w:rsidRDefault="004C2D9D" w:rsidP="008D1D47">
            <w:pPr>
              <w:pStyle w:val="CRCoverPage"/>
              <w:tabs>
                <w:tab w:val="right" w:pos="1759"/>
              </w:tabs>
              <w:spacing w:after="0"/>
              <w:rPr>
                <w:b/>
                <w:i/>
                <w:noProof/>
              </w:rPr>
            </w:pPr>
            <w:r w:rsidRPr="007B5F0B">
              <w:rPr>
                <w:b/>
                <w:i/>
                <w:noProof/>
              </w:rPr>
              <w:t>Work item code:</w:t>
            </w:r>
          </w:p>
        </w:tc>
        <w:tc>
          <w:tcPr>
            <w:tcW w:w="3686" w:type="dxa"/>
            <w:gridSpan w:val="5"/>
            <w:shd w:val="pct30" w:color="FFFF00" w:fill="auto"/>
          </w:tcPr>
          <w:p w14:paraId="1BDA3B77" w14:textId="77777777" w:rsidR="004C2D9D" w:rsidRPr="007B5F0B" w:rsidRDefault="00600A0D" w:rsidP="008D1D47">
            <w:pPr>
              <w:pStyle w:val="CRCoverPage"/>
              <w:spacing w:after="0"/>
              <w:ind w:left="100"/>
              <w:rPr>
                <w:noProof/>
              </w:rPr>
            </w:pPr>
            <w:fldSimple w:instr=" DOCPROPERTY  RelatedWis  \* MERGEFORMAT ">
              <w:r w:rsidR="004C2D9D" w:rsidRPr="007B5F0B">
                <w:rPr>
                  <w:noProof/>
                </w:rPr>
                <w:t>MCProtoc16_enh2MCPTT_eMCData2-ConTest</w:t>
              </w:r>
            </w:fldSimple>
          </w:p>
        </w:tc>
        <w:tc>
          <w:tcPr>
            <w:tcW w:w="567" w:type="dxa"/>
            <w:tcBorders>
              <w:left w:val="nil"/>
            </w:tcBorders>
          </w:tcPr>
          <w:p w14:paraId="1E28147B" w14:textId="77777777" w:rsidR="004C2D9D" w:rsidRPr="007B5F0B" w:rsidRDefault="004C2D9D" w:rsidP="008D1D47">
            <w:pPr>
              <w:pStyle w:val="CRCoverPage"/>
              <w:spacing w:after="0"/>
              <w:ind w:right="100"/>
              <w:rPr>
                <w:noProof/>
              </w:rPr>
            </w:pPr>
          </w:p>
        </w:tc>
        <w:tc>
          <w:tcPr>
            <w:tcW w:w="1417" w:type="dxa"/>
            <w:gridSpan w:val="3"/>
            <w:tcBorders>
              <w:left w:val="nil"/>
            </w:tcBorders>
          </w:tcPr>
          <w:p w14:paraId="02A67AC5" w14:textId="77777777" w:rsidR="004C2D9D" w:rsidRPr="007B5F0B" w:rsidRDefault="004C2D9D" w:rsidP="008D1D47">
            <w:pPr>
              <w:pStyle w:val="CRCoverPage"/>
              <w:spacing w:after="0"/>
              <w:jc w:val="right"/>
              <w:rPr>
                <w:noProof/>
              </w:rPr>
            </w:pPr>
            <w:r w:rsidRPr="007B5F0B">
              <w:rPr>
                <w:b/>
                <w:i/>
                <w:noProof/>
              </w:rPr>
              <w:t>Date:</w:t>
            </w:r>
          </w:p>
        </w:tc>
        <w:tc>
          <w:tcPr>
            <w:tcW w:w="2127" w:type="dxa"/>
            <w:tcBorders>
              <w:right w:val="single" w:sz="4" w:space="0" w:color="auto"/>
            </w:tcBorders>
            <w:shd w:val="pct30" w:color="FFFF00" w:fill="auto"/>
          </w:tcPr>
          <w:p w14:paraId="47C08100" w14:textId="05E4CA32" w:rsidR="004C2D9D" w:rsidRPr="007B5F0B" w:rsidRDefault="00600A0D" w:rsidP="008D1D47">
            <w:pPr>
              <w:pStyle w:val="CRCoverPage"/>
              <w:spacing w:after="0"/>
              <w:ind w:left="100"/>
              <w:rPr>
                <w:noProof/>
              </w:rPr>
            </w:pPr>
            <w:fldSimple w:instr=" DOCPROPERTY  ResDate  \* MERGEFORMAT ">
              <w:r w:rsidR="004C2D9D" w:rsidRPr="007B5F0B">
                <w:rPr>
                  <w:noProof/>
                </w:rPr>
                <w:t>2023-11-</w:t>
              </w:r>
              <w:r w:rsidR="007B5F0B" w:rsidRPr="007B5F0B">
                <w:rPr>
                  <w:noProof/>
                </w:rPr>
                <w:t>16</w:t>
              </w:r>
            </w:fldSimple>
          </w:p>
        </w:tc>
      </w:tr>
      <w:tr w:rsidR="004C2D9D" w:rsidRPr="007B5F0B" w14:paraId="7891B2E3" w14:textId="77777777" w:rsidTr="008D1D47">
        <w:tc>
          <w:tcPr>
            <w:tcW w:w="1843" w:type="dxa"/>
            <w:tcBorders>
              <w:left w:val="single" w:sz="4" w:space="0" w:color="auto"/>
            </w:tcBorders>
          </w:tcPr>
          <w:p w14:paraId="0E02812B" w14:textId="77777777" w:rsidR="004C2D9D" w:rsidRPr="007B5F0B" w:rsidRDefault="004C2D9D" w:rsidP="008D1D47">
            <w:pPr>
              <w:pStyle w:val="CRCoverPage"/>
              <w:spacing w:after="0"/>
              <w:rPr>
                <w:b/>
                <w:i/>
                <w:noProof/>
                <w:sz w:val="8"/>
                <w:szCs w:val="8"/>
              </w:rPr>
            </w:pPr>
          </w:p>
        </w:tc>
        <w:tc>
          <w:tcPr>
            <w:tcW w:w="1986" w:type="dxa"/>
            <w:gridSpan w:val="4"/>
          </w:tcPr>
          <w:p w14:paraId="112207F2" w14:textId="77777777" w:rsidR="004C2D9D" w:rsidRPr="007B5F0B" w:rsidRDefault="004C2D9D" w:rsidP="008D1D47">
            <w:pPr>
              <w:pStyle w:val="CRCoverPage"/>
              <w:spacing w:after="0"/>
              <w:rPr>
                <w:noProof/>
                <w:sz w:val="8"/>
                <w:szCs w:val="8"/>
              </w:rPr>
            </w:pPr>
          </w:p>
        </w:tc>
        <w:tc>
          <w:tcPr>
            <w:tcW w:w="2267" w:type="dxa"/>
            <w:gridSpan w:val="2"/>
          </w:tcPr>
          <w:p w14:paraId="619780AA" w14:textId="77777777" w:rsidR="004C2D9D" w:rsidRPr="007B5F0B" w:rsidRDefault="004C2D9D" w:rsidP="008D1D47">
            <w:pPr>
              <w:pStyle w:val="CRCoverPage"/>
              <w:spacing w:after="0"/>
              <w:rPr>
                <w:noProof/>
                <w:sz w:val="8"/>
                <w:szCs w:val="8"/>
              </w:rPr>
            </w:pPr>
          </w:p>
        </w:tc>
        <w:tc>
          <w:tcPr>
            <w:tcW w:w="1417" w:type="dxa"/>
            <w:gridSpan w:val="3"/>
          </w:tcPr>
          <w:p w14:paraId="0C2FEAFA" w14:textId="77777777" w:rsidR="004C2D9D" w:rsidRPr="007B5F0B" w:rsidRDefault="004C2D9D" w:rsidP="008D1D47">
            <w:pPr>
              <w:pStyle w:val="CRCoverPage"/>
              <w:spacing w:after="0"/>
              <w:rPr>
                <w:noProof/>
                <w:sz w:val="8"/>
                <w:szCs w:val="8"/>
              </w:rPr>
            </w:pPr>
          </w:p>
        </w:tc>
        <w:tc>
          <w:tcPr>
            <w:tcW w:w="2127" w:type="dxa"/>
            <w:tcBorders>
              <w:right w:val="single" w:sz="4" w:space="0" w:color="auto"/>
            </w:tcBorders>
          </w:tcPr>
          <w:p w14:paraId="25563DE8" w14:textId="77777777" w:rsidR="004C2D9D" w:rsidRPr="007B5F0B" w:rsidRDefault="004C2D9D" w:rsidP="008D1D47">
            <w:pPr>
              <w:pStyle w:val="CRCoverPage"/>
              <w:spacing w:after="0"/>
              <w:rPr>
                <w:noProof/>
                <w:sz w:val="8"/>
                <w:szCs w:val="8"/>
              </w:rPr>
            </w:pPr>
          </w:p>
        </w:tc>
      </w:tr>
      <w:tr w:rsidR="004C2D9D" w:rsidRPr="007B5F0B" w14:paraId="179DD45B" w14:textId="77777777" w:rsidTr="008D1D47">
        <w:trPr>
          <w:cantSplit/>
        </w:trPr>
        <w:tc>
          <w:tcPr>
            <w:tcW w:w="1843" w:type="dxa"/>
            <w:tcBorders>
              <w:left w:val="single" w:sz="4" w:space="0" w:color="auto"/>
            </w:tcBorders>
          </w:tcPr>
          <w:p w14:paraId="0888A4DB" w14:textId="77777777" w:rsidR="004C2D9D" w:rsidRPr="007B5F0B" w:rsidRDefault="004C2D9D" w:rsidP="008D1D47">
            <w:pPr>
              <w:pStyle w:val="CRCoverPage"/>
              <w:tabs>
                <w:tab w:val="right" w:pos="1759"/>
              </w:tabs>
              <w:spacing w:after="0"/>
              <w:rPr>
                <w:b/>
                <w:i/>
                <w:noProof/>
              </w:rPr>
            </w:pPr>
            <w:r w:rsidRPr="007B5F0B">
              <w:rPr>
                <w:b/>
                <w:i/>
                <w:noProof/>
              </w:rPr>
              <w:t>Category:</w:t>
            </w:r>
          </w:p>
        </w:tc>
        <w:tc>
          <w:tcPr>
            <w:tcW w:w="851" w:type="dxa"/>
            <w:shd w:val="pct30" w:color="FFFF00" w:fill="auto"/>
          </w:tcPr>
          <w:p w14:paraId="7D2918BB" w14:textId="77777777" w:rsidR="004C2D9D" w:rsidRPr="007B5F0B" w:rsidRDefault="00600A0D" w:rsidP="008D1D47">
            <w:pPr>
              <w:pStyle w:val="CRCoverPage"/>
              <w:spacing w:after="0"/>
              <w:ind w:left="100" w:right="-609"/>
              <w:rPr>
                <w:b/>
                <w:noProof/>
              </w:rPr>
            </w:pPr>
            <w:fldSimple w:instr=" DOCPROPERTY  Cat  \* MERGEFORMAT ">
              <w:r w:rsidR="004C2D9D" w:rsidRPr="007B5F0B">
                <w:rPr>
                  <w:b/>
                  <w:noProof/>
                </w:rPr>
                <w:t>F</w:t>
              </w:r>
            </w:fldSimple>
          </w:p>
        </w:tc>
        <w:tc>
          <w:tcPr>
            <w:tcW w:w="3402" w:type="dxa"/>
            <w:gridSpan w:val="5"/>
            <w:tcBorders>
              <w:left w:val="nil"/>
            </w:tcBorders>
          </w:tcPr>
          <w:p w14:paraId="2CA6C076" w14:textId="77777777" w:rsidR="004C2D9D" w:rsidRPr="007B5F0B" w:rsidRDefault="004C2D9D" w:rsidP="008D1D47">
            <w:pPr>
              <w:pStyle w:val="CRCoverPage"/>
              <w:spacing w:after="0"/>
              <w:rPr>
                <w:noProof/>
              </w:rPr>
            </w:pPr>
          </w:p>
        </w:tc>
        <w:tc>
          <w:tcPr>
            <w:tcW w:w="1417" w:type="dxa"/>
            <w:gridSpan w:val="3"/>
            <w:tcBorders>
              <w:left w:val="nil"/>
            </w:tcBorders>
          </w:tcPr>
          <w:p w14:paraId="14323288" w14:textId="77777777" w:rsidR="004C2D9D" w:rsidRPr="007B5F0B" w:rsidRDefault="004C2D9D" w:rsidP="008D1D47">
            <w:pPr>
              <w:pStyle w:val="CRCoverPage"/>
              <w:spacing w:after="0"/>
              <w:jc w:val="right"/>
              <w:rPr>
                <w:b/>
                <w:i/>
                <w:noProof/>
              </w:rPr>
            </w:pPr>
            <w:r w:rsidRPr="007B5F0B">
              <w:rPr>
                <w:b/>
                <w:i/>
                <w:noProof/>
              </w:rPr>
              <w:t>Release:</w:t>
            </w:r>
          </w:p>
        </w:tc>
        <w:tc>
          <w:tcPr>
            <w:tcW w:w="2127" w:type="dxa"/>
            <w:tcBorders>
              <w:right w:val="single" w:sz="4" w:space="0" w:color="auto"/>
            </w:tcBorders>
            <w:shd w:val="pct30" w:color="FFFF00" w:fill="auto"/>
          </w:tcPr>
          <w:p w14:paraId="64C93FB4" w14:textId="77777777" w:rsidR="004C2D9D" w:rsidRPr="007B5F0B" w:rsidRDefault="00600A0D" w:rsidP="008D1D47">
            <w:pPr>
              <w:pStyle w:val="CRCoverPage"/>
              <w:spacing w:after="0"/>
              <w:ind w:left="100"/>
              <w:rPr>
                <w:noProof/>
              </w:rPr>
            </w:pPr>
            <w:fldSimple w:instr=" DOCPROPERTY  Release  \* MERGEFORMAT ">
              <w:r w:rsidR="004C2D9D" w:rsidRPr="007B5F0B">
                <w:rPr>
                  <w:noProof/>
                </w:rPr>
                <w:t>Rel-16</w:t>
              </w:r>
            </w:fldSimple>
          </w:p>
        </w:tc>
      </w:tr>
      <w:tr w:rsidR="004C2D9D" w:rsidRPr="007B5F0B" w14:paraId="13E00E05" w14:textId="77777777" w:rsidTr="008D1D47">
        <w:tc>
          <w:tcPr>
            <w:tcW w:w="1843" w:type="dxa"/>
            <w:tcBorders>
              <w:left w:val="single" w:sz="4" w:space="0" w:color="auto"/>
              <w:bottom w:val="single" w:sz="4" w:space="0" w:color="auto"/>
            </w:tcBorders>
          </w:tcPr>
          <w:p w14:paraId="1CE8531E" w14:textId="77777777" w:rsidR="004C2D9D" w:rsidRPr="007B5F0B" w:rsidRDefault="004C2D9D" w:rsidP="008D1D47">
            <w:pPr>
              <w:pStyle w:val="CRCoverPage"/>
              <w:spacing w:after="0"/>
              <w:rPr>
                <w:b/>
                <w:i/>
                <w:noProof/>
              </w:rPr>
            </w:pPr>
          </w:p>
        </w:tc>
        <w:tc>
          <w:tcPr>
            <w:tcW w:w="4677" w:type="dxa"/>
            <w:gridSpan w:val="8"/>
            <w:tcBorders>
              <w:bottom w:val="single" w:sz="4" w:space="0" w:color="auto"/>
            </w:tcBorders>
          </w:tcPr>
          <w:p w14:paraId="17C9783F" w14:textId="77777777" w:rsidR="004C2D9D" w:rsidRPr="007B5F0B" w:rsidRDefault="004C2D9D" w:rsidP="008D1D47">
            <w:pPr>
              <w:pStyle w:val="CRCoverPage"/>
              <w:spacing w:after="0"/>
              <w:ind w:left="383" w:hanging="383"/>
              <w:rPr>
                <w:i/>
                <w:noProof/>
                <w:sz w:val="18"/>
              </w:rPr>
            </w:pPr>
            <w:r w:rsidRPr="007B5F0B">
              <w:rPr>
                <w:i/>
                <w:noProof/>
                <w:sz w:val="18"/>
              </w:rPr>
              <w:t xml:space="preserve">Use </w:t>
            </w:r>
            <w:r w:rsidRPr="007B5F0B">
              <w:rPr>
                <w:i/>
                <w:noProof/>
                <w:sz w:val="18"/>
                <w:u w:val="single"/>
              </w:rPr>
              <w:t>one</w:t>
            </w:r>
            <w:r w:rsidRPr="007B5F0B">
              <w:rPr>
                <w:i/>
                <w:noProof/>
                <w:sz w:val="18"/>
              </w:rPr>
              <w:t xml:space="preserve"> of the following categories:</w:t>
            </w:r>
            <w:r w:rsidRPr="007B5F0B">
              <w:rPr>
                <w:b/>
                <w:i/>
                <w:noProof/>
                <w:sz w:val="18"/>
              </w:rPr>
              <w:br/>
              <w:t>F</w:t>
            </w:r>
            <w:r w:rsidRPr="007B5F0B">
              <w:rPr>
                <w:i/>
                <w:noProof/>
                <w:sz w:val="18"/>
              </w:rPr>
              <w:t xml:space="preserve">  (correction)</w:t>
            </w:r>
            <w:r w:rsidRPr="007B5F0B">
              <w:rPr>
                <w:i/>
                <w:noProof/>
                <w:sz w:val="18"/>
              </w:rPr>
              <w:br/>
            </w:r>
            <w:r w:rsidRPr="007B5F0B">
              <w:rPr>
                <w:b/>
                <w:i/>
                <w:noProof/>
                <w:sz w:val="18"/>
              </w:rPr>
              <w:t>A</w:t>
            </w:r>
            <w:r w:rsidRPr="007B5F0B">
              <w:rPr>
                <w:i/>
                <w:noProof/>
                <w:sz w:val="18"/>
              </w:rPr>
              <w:t xml:space="preserve">  (mirror corresponding to a change in an earlier </w:t>
            </w:r>
            <w:r w:rsidRPr="007B5F0B">
              <w:rPr>
                <w:i/>
                <w:noProof/>
                <w:sz w:val="18"/>
              </w:rPr>
              <w:tab/>
            </w:r>
            <w:r w:rsidRPr="007B5F0B">
              <w:rPr>
                <w:i/>
                <w:noProof/>
                <w:sz w:val="18"/>
              </w:rPr>
              <w:tab/>
            </w:r>
            <w:r w:rsidRPr="007B5F0B">
              <w:rPr>
                <w:i/>
                <w:noProof/>
                <w:sz w:val="18"/>
              </w:rPr>
              <w:tab/>
            </w:r>
            <w:r w:rsidRPr="007B5F0B">
              <w:rPr>
                <w:i/>
                <w:noProof/>
                <w:sz w:val="18"/>
              </w:rPr>
              <w:tab/>
            </w:r>
            <w:r w:rsidRPr="007B5F0B">
              <w:rPr>
                <w:i/>
                <w:noProof/>
                <w:sz w:val="18"/>
              </w:rPr>
              <w:tab/>
            </w:r>
            <w:r w:rsidRPr="007B5F0B">
              <w:rPr>
                <w:i/>
                <w:noProof/>
                <w:sz w:val="18"/>
              </w:rPr>
              <w:tab/>
            </w:r>
            <w:r w:rsidRPr="007B5F0B">
              <w:rPr>
                <w:i/>
                <w:noProof/>
                <w:sz w:val="18"/>
              </w:rPr>
              <w:tab/>
            </w:r>
            <w:r w:rsidRPr="007B5F0B">
              <w:rPr>
                <w:i/>
                <w:noProof/>
                <w:sz w:val="18"/>
              </w:rPr>
              <w:tab/>
            </w:r>
            <w:r w:rsidRPr="007B5F0B">
              <w:rPr>
                <w:i/>
                <w:noProof/>
                <w:sz w:val="18"/>
              </w:rPr>
              <w:tab/>
            </w:r>
            <w:r w:rsidRPr="007B5F0B">
              <w:rPr>
                <w:i/>
                <w:noProof/>
                <w:sz w:val="18"/>
              </w:rPr>
              <w:tab/>
            </w:r>
            <w:r w:rsidRPr="007B5F0B">
              <w:rPr>
                <w:i/>
                <w:noProof/>
                <w:sz w:val="18"/>
              </w:rPr>
              <w:tab/>
            </w:r>
            <w:r w:rsidRPr="007B5F0B">
              <w:rPr>
                <w:i/>
                <w:noProof/>
                <w:sz w:val="18"/>
              </w:rPr>
              <w:tab/>
            </w:r>
            <w:r w:rsidRPr="007B5F0B">
              <w:rPr>
                <w:i/>
                <w:noProof/>
                <w:sz w:val="18"/>
              </w:rPr>
              <w:tab/>
              <w:t>release)</w:t>
            </w:r>
            <w:r w:rsidRPr="007B5F0B">
              <w:rPr>
                <w:i/>
                <w:noProof/>
                <w:sz w:val="18"/>
              </w:rPr>
              <w:br/>
            </w:r>
            <w:r w:rsidRPr="007B5F0B">
              <w:rPr>
                <w:b/>
                <w:i/>
                <w:noProof/>
                <w:sz w:val="18"/>
              </w:rPr>
              <w:t>B</w:t>
            </w:r>
            <w:r w:rsidRPr="007B5F0B">
              <w:rPr>
                <w:i/>
                <w:noProof/>
                <w:sz w:val="18"/>
              </w:rPr>
              <w:t xml:space="preserve">  (addition of feature), </w:t>
            </w:r>
            <w:r w:rsidRPr="007B5F0B">
              <w:rPr>
                <w:i/>
                <w:noProof/>
                <w:sz w:val="18"/>
              </w:rPr>
              <w:br/>
            </w:r>
            <w:r w:rsidRPr="007B5F0B">
              <w:rPr>
                <w:b/>
                <w:i/>
                <w:noProof/>
                <w:sz w:val="18"/>
              </w:rPr>
              <w:t>C</w:t>
            </w:r>
            <w:r w:rsidRPr="007B5F0B">
              <w:rPr>
                <w:i/>
                <w:noProof/>
                <w:sz w:val="18"/>
              </w:rPr>
              <w:t xml:space="preserve">  (functional modification of feature)</w:t>
            </w:r>
            <w:r w:rsidRPr="007B5F0B">
              <w:rPr>
                <w:i/>
                <w:noProof/>
                <w:sz w:val="18"/>
              </w:rPr>
              <w:br/>
            </w:r>
            <w:r w:rsidRPr="007B5F0B">
              <w:rPr>
                <w:b/>
                <w:i/>
                <w:noProof/>
                <w:sz w:val="18"/>
              </w:rPr>
              <w:t>D</w:t>
            </w:r>
            <w:r w:rsidRPr="007B5F0B">
              <w:rPr>
                <w:i/>
                <w:noProof/>
                <w:sz w:val="18"/>
              </w:rPr>
              <w:t xml:space="preserve">  (editorial modification)</w:t>
            </w:r>
          </w:p>
          <w:p w14:paraId="2716D444" w14:textId="77777777" w:rsidR="004C2D9D" w:rsidRPr="007B5F0B" w:rsidRDefault="004C2D9D" w:rsidP="008D1D47">
            <w:pPr>
              <w:pStyle w:val="CRCoverPage"/>
              <w:rPr>
                <w:noProof/>
              </w:rPr>
            </w:pPr>
            <w:r w:rsidRPr="007B5F0B">
              <w:rPr>
                <w:noProof/>
                <w:sz w:val="18"/>
              </w:rPr>
              <w:t>Detailed explanations of the above categories can</w:t>
            </w:r>
            <w:r w:rsidRPr="007B5F0B">
              <w:rPr>
                <w:noProof/>
                <w:sz w:val="18"/>
              </w:rPr>
              <w:br/>
              <w:t xml:space="preserve">be found in 3GPP </w:t>
            </w:r>
            <w:hyperlink r:id="rId10" w:history="1">
              <w:r w:rsidRPr="007B5F0B">
                <w:rPr>
                  <w:rStyle w:val="Hyperlink"/>
                  <w:noProof/>
                  <w:sz w:val="18"/>
                </w:rPr>
                <w:t>TR 21.900</w:t>
              </w:r>
            </w:hyperlink>
            <w:r w:rsidRPr="007B5F0B">
              <w:rPr>
                <w:noProof/>
                <w:sz w:val="18"/>
              </w:rPr>
              <w:t>.</w:t>
            </w:r>
          </w:p>
        </w:tc>
        <w:tc>
          <w:tcPr>
            <w:tcW w:w="3120" w:type="dxa"/>
            <w:gridSpan w:val="2"/>
            <w:tcBorders>
              <w:bottom w:val="single" w:sz="4" w:space="0" w:color="auto"/>
              <w:right w:val="single" w:sz="4" w:space="0" w:color="auto"/>
            </w:tcBorders>
          </w:tcPr>
          <w:p w14:paraId="31DA0434" w14:textId="77777777" w:rsidR="004C2D9D" w:rsidRPr="007B5F0B" w:rsidRDefault="004C2D9D" w:rsidP="008D1D47">
            <w:pPr>
              <w:pStyle w:val="CRCoverPage"/>
              <w:tabs>
                <w:tab w:val="left" w:pos="950"/>
              </w:tabs>
              <w:spacing w:after="0"/>
              <w:ind w:left="241" w:hanging="241"/>
              <w:rPr>
                <w:i/>
                <w:noProof/>
                <w:sz w:val="18"/>
              </w:rPr>
            </w:pPr>
            <w:r w:rsidRPr="007B5F0B">
              <w:rPr>
                <w:i/>
                <w:noProof/>
                <w:sz w:val="18"/>
              </w:rPr>
              <w:t xml:space="preserve">Use </w:t>
            </w:r>
            <w:r w:rsidRPr="007B5F0B">
              <w:rPr>
                <w:i/>
                <w:noProof/>
                <w:sz w:val="18"/>
                <w:u w:val="single"/>
              </w:rPr>
              <w:t>one</w:t>
            </w:r>
            <w:r w:rsidRPr="007B5F0B">
              <w:rPr>
                <w:i/>
                <w:noProof/>
                <w:sz w:val="18"/>
              </w:rPr>
              <w:t xml:space="preserve"> of the following releases:</w:t>
            </w:r>
            <w:r w:rsidRPr="007B5F0B">
              <w:rPr>
                <w:i/>
                <w:noProof/>
                <w:sz w:val="18"/>
              </w:rPr>
              <w:br/>
              <w:t>Rel-8</w:t>
            </w:r>
            <w:r w:rsidRPr="007B5F0B">
              <w:rPr>
                <w:i/>
                <w:noProof/>
                <w:sz w:val="18"/>
              </w:rPr>
              <w:tab/>
              <w:t>(Release 8)</w:t>
            </w:r>
            <w:r w:rsidRPr="007B5F0B">
              <w:rPr>
                <w:i/>
                <w:noProof/>
                <w:sz w:val="18"/>
              </w:rPr>
              <w:br/>
              <w:t>Rel-9</w:t>
            </w:r>
            <w:r w:rsidRPr="007B5F0B">
              <w:rPr>
                <w:i/>
                <w:noProof/>
                <w:sz w:val="18"/>
              </w:rPr>
              <w:tab/>
              <w:t>(Release 9)</w:t>
            </w:r>
            <w:r w:rsidRPr="007B5F0B">
              <w:rPr>
                <w:i/>
                <w:noProof/>
                <w:sz w:val="18"/>
              </w:rPr>
              <w:br/>
              <w:t>Rel-10</w:t>
            </w:r>
            <w:r w:rsidRPr="007B5F0B">
              <w:rPr>
                <w:i/>
                <w:noProof/>
                <w:sz w:val="18"/>
              </w:rPr>
              <w:tab/>
              <w:t>(Release 10)</w:t>
            </w:r>
            <w:r w:rsidRPr="007B5F0B">
              <w:rPr>
                <w:i/>
                <w:noProof/>
                <w:sz w:val="18"/>
              </w:rPr>
              <w:br/>
              <w:t>Rel-11</w:t>
            </w:r>
            <w:r w:rsidRPr="007B5F0B">
              <w:rPr>
                <w:i/>
                <w:noProof/>
                <w:sz w:val="18"/>
              </w:rPr>
              <w:tab/>
              <w:t>(Release 11)</w:t>
            </w:r>
            <w:r w:rsidRPr="007B5F0B">
              <w:rPr>
                <w:i/>
                <w:noProof/>
                <w:sz w:val="18"/>
              </w:rPr>
              <w:br/>
              <w:t>…</w:t>
            </w:r>
            <w:r w:rsidRPr="007B5F0B">
              <w:rPr>
                <w:i/>
                <w:noProof/>
                <w:sz w:val="18"/>
              </w:rPr>
              <w:br/>
              <w:t>Rel-16</w:t>
            </w:r>
            <w:r w:rsidRPr="007B5F0B">
              <w:rPr>
                <w:i/>
                <w:noProof/>
                <w:sz w:val="18"/>
              </w:rPr>
              <w:tab/>
              <w:t>(Release 16)</w:t>
            </w:r>
            <w:r w:rsidRPr="007B5F0B">
              <w:rPr>
                <w:i/>
                <w:noProof/>
                <w:sz w:val="18"/>
              </w:rPr>
              <w:br/>
              <w:t>Rel-17</w:t>
            </w:r>
            <w:r w:rsidRPr="007B5F0B">
              <w:rPr>
                <w:i/>
                <w:noProof/>
                <w:sz w:val="18"/>
              </w:rPr>
              <w:tab/>
              <w:t>(Release 17)</w:t>
            </w:r>
            <w:r w:rsidRPr="007B5F0B">
              <w:rPr>
                <w:i/>
                <w:noProof/>
                <w:sz w:val="18"/>
              </w:rPr>
              <w:br/>
              <w:t>Rel-18</w:t>
            </w:r>
            <w:r w:rsidRPr="007B5F0B">
              <w:rPr>
                <w:i/>
                <w:noProof/>
                <w:sz w:val="18"/>
              </w:rPr>
              <w:tab/>
              <w:t>(Release 18)</w:t>
            </w:r>
            <w:r w:rsidRPr="007B5F0B">
              <w:rPr>
                <w:i/>
                <w:noProof/>
                <w:sz w:val="18"/>
              </w:rPr>
              <w:br/>
              <w:t>Rel-19</w:t>
            </w:r>
            <w:r w:rsidRPr="007B5F0B">
              <w:rPr>
                <w:i/>
                <w:noProof/>
                <w:sz w:val="18"/>
              </w:rPr>
              <w:tab/>
              <w:t>(Release 19)</w:t>
            </w:r>
          </w:p>
        </w:tc>
      </w:tr>
      <w:tr w:rsidR="004C2D9D" w:rsidRPr="007B5F0B" w14:paraId="1B600242" w14:textId="77777777" w:rsidTr="008D1D47">
        <w:tc>
          <w:tcPr>
            <w:tcW w:w="1843" w:type="dxa"/>
          </w:tcPr>
          <w:p w14:paraId="1586821A" w14:textId="77777777" w:rsidR="004C2D9D" w:rsidRPr="007B5F0B" w:rsidRDefault="004C2D9D" w:rsidP="008D1D47">
            <w:pPr>
              <w:pStyle w:val="CRCoverPage"/>
              <w:spacing w:after="0"/>
              <w:rPr>
                <w:b/>
                <w:i/>
                <w:noProof/>
                <w:sz w:val="8"/>
                <w:szCs w:val="8"/>
              </w:rPr>
            </w:pPr>
          </w:p>
        </w:tc>
        <w:tc>
          <w:tcPr>
            <w:tcW w:w="7797" w:type="dxa"/>
            <w:gridSpan w:val="10"/>
          </w:tcPr>
          <w:p w14:paraId="6439E055" w14:textId="77777777" w:rsidR="004C2D9D" w:rsidRPr="007B5F0B" w:rsidRDefault="004C2D9D" w:rsidP="008D1D47">
            <w:pPr>
              <w:pStyle w:val="CRCoverPage"/>
              <w:spacing w:after="0"/>
              <w:rPr>
                <w:noProof/>
                <w:sz w:val="8"/>
                <w:szCs w:val="8"/>
              </w:rPr>
            </w:pPr>
          </w:p>
        </w:tc>
      </w:tr>
      <w:tr w:rsidR="004C2D9D" w:rsidRPr="007B5F0B" w14:paraId="4D5D0C6B" w14:textId="77777777" w:rsidTr="008D1D47">
        <w:tc>
          <w:tcPr>
            <w:tcW w:w="2694" w:type="dxa"/>
            <w:gridSpan w:val="2"/>
            <w:tcBorders>
              <w:top w:val="single" w:sz="4" w:space="0" w:color="auto"/>
              <w:left w:val="single" w:sz="4" w:space="0" w:color="auto"/>
            </w:tcBorders>
          </w:tcPr>
          <w:p w14:paraId="4D436E99" w14:textId="77777777" w:rsidR="004C2D9D" w:rsidRPr="007B5F0B" w:rsidRDefault="004C2D9D" w:rsidP="008D1D47">
            <w:pPr>
              <w:pStyle w:val="CRCoverPage"/>
              <w:tabs>
                <w:tab w:val="right" w:pos="2184"/>
              </w:tabs>
              <w:spacing w:after="0"/>
              <w:rPr>
                <w:b/>
                <w:i/>
                <w:noProof/>
              </w:rPr>
            </w:pPr>
            <w:r w:rsidRPr="007B5F0B">
              <w:rPr>
                <w:b/>
                <w:i/>
                <w:noProof/>
              </w:rPr>
              <w:t>Reason for change:</w:t>
            </w:r>
          </w:p>
        </w:tc>
        <w:tc>
          <w:tcPr>
            <w:tcW w:w="6946" w:type="dxa"/>
            <w:gridSpan w:val="9"/>
            <w:tcBorders>
              <w:top w:val="single" w:sz="4" w:space="0" w:color="auto"/>
              <w:right w:val="single" w:sz="4" w:space="0" w:color="auto"/>
            </w:tcBorders>
            <w:shd w:val="pct30" w:color="FFFF00" w:fill="auto"/>
          </w:tcPr>
          <w:p w14:paraId="2EF6CE82" w14:textId="2C955DCF" w:rsidR="004C2D9D" w:rsidRPr="007B5F0B" w:rsidRDefault="004C2D9D" w:rsidP="008D1D47">
            <w:pPr>
              <w:pStyle w:val="CRCoverPage"/>
              <w:spacing w:after="0"/>
              <w:ind w:left="100"/>
              <w:rPr>
                <w:noProof/>
              </w:rPr>
            </w:pPr>
            <w:r w:rsidRPr="007B5F0B">
              <w:rPr>
                <w:noProof/>
              </w:rPr>
              <w:t xml:space="preserve">There was no test case for an </w:t>
            </w:r>
            <w:r w:rsidRPr="007B5F0B">
              <w:t xml:space="preserve">FD Using HTTP call </w:t>
            </w:r>
            <w:r w:rsidR="00885966" w:rsidRPr="007B5F0B">
              <w:t>with an</w:t>
            </w:r>
            <w:r w:rsidRPr="007B5F0B">
              <w:t xml:space="preserve"> Active Functional Alias</w:t>
            </w:r>
          </w:p>
        </w:tc>
      </w:tr>
      <w:tr w:rsidR="004C2D9D" w:rsidRPr="007B5F0B" w14:paraId="28BB3801" w14:textId="77777777" w:rsidTr="008D1D47">
        <w:tc>
          <w:tcPr>
            <w:tcW w:w="2694" w:type="dxa"/>
            <w:gridSpan w:val="2"/>
            <w:tcBorders>
              <w:left w:val="single" w:sz="4" w:space="0" w:color="auto"/>
            </w:tcBorders>
          </w:tcPr>
          <w:p w14:paraId="05B251BF" w14:textId="77777777" w:rsidR="004C2D9D" w:rsidRPr="007B5F0B" w:rsidRDefault="004C2D9D" w:rsidP="008D1D47">
            <w:pPr>
              <w:pStyle w:val="CRCoverPage"/>
              <w:spacing w:after="0"/>
              <w:rPr>
                <w:b/>
                <w:i/>
                <w:noProof/>
                <w:sz w:val="8"/>
                <w:szCs w:val="8"/>
              </w:rPr>
            </w:pPr>
          </w:p>
        </w:tc>
        <w:tc>
          <w:tcPr>
            <w:tcW w:w="6946" w:type="dxa"/>
            <w:gridSpan w:val="9"/>
            <w:tcBorders>
              <w:right w:val="single" w:sz="4" w:space="0" w:color="auto"/>
            </w:tcBorders>
          </w:tcPr>
          <w:p w14:paraId="24F6BCF1" w14:textId="77777777" w:rsidR="004C2D9D" w:rsidRPr="007B5F0B" w:rsidRDefault="004C2D9D" w:rsidP="008D1D47">
            <w:pPr>
              <w:pStyle w:val="CRCoverPage"/>
              <w:spacing w:after="0"/>
              <w:rPr>
                <w:noProof/>
                <w:sz w:val="8"/>
                <w:szCs w:val="8"/>
              </w:rPr>
            </w:pPr>
          </w:p>
        </w:tc>
      </w:tr>
      <w:tr w:rsidR="004C2D9D" w:rsidRPr="007B5F0B" w14:paraId="34980DBC" w14:textId="77777777" w:rsidTr="008D1D47">
        <w:tc>
          <w:tcPr>
            <w:tcW w:w="2694" w:type="dxa"/>
            <w:gridSpan w:val="2"/>
            <w:tcBorders>
              <w:left w:val="single" w:sz="4" w:space="0" w:color="auto"/>
            </w:tcBorders>
          </w:tcPr>
          <w:p w14:paraId="316038A9" w14:textId="77777777" w:rsidR="004C2D9D" w:rsidRPr="007B5F0B" w:rsidRDefault="004C2D9D" w:rsidP="008D1D47">
            <w:pPr>
              <w:pStyle w:val="CRCoverPage"/>
              <w:tabs>
                <w:tab w:val="right" w:pos="2184"/>
              </w:tabs>
              <w:spacing w:after="0"/>
              <w:rPr>
                <w:b/>
                <w:i/>
                <w:noProof/>
              </w:rPr>
            </w:pPr>
            <w:r w:rsidRPr="007B5F0B">
              <w:rPr>
                <w:b/>
                <w:i/>
                <w:noProof/>
              </w:rPr>
              <w:t>Summary of change:</w:t>
            </w:r>
          </w:p>
        </w:tc>
        <w:tc>
          <w:tcPr>
            <w:tcW w:w="6946" w:type="dxa"/>
            <w:gridSpan w:val="9"/>
            <w:tcBorders>
              <w:right w:val="single" w:sz="4" w:space="0" w:color="auto"/>
            </w:tcBorders>
            <w:shd w:val="pct30" w:color="FFFF00" w:fill="auto"/>
          </w:tcPr>
          <w:p w14:paraId="536A6B02" w14:textId="77777777" w:rsidR="004C2D9D" w:rsidRPr="007B5F0B" w:rsidRDefault="004C2D9D" w:rsidP="008D1D47">
            <w:pPr>
              <w:pStyle w:val="CRCoverPage"/>
              <w:spacing w:after="0"/>
              <w:ind w:left="100"/>
              <w:rPr>
                <w:noProof/>
              </w:rPr>
            </w:pPr>
            <w:r w:rsidRPr="007B5F0B">
              <w:rPr>
                <w:noProof/>
              </w:rPr>
              <w:t>Added TC 6.2.14</w:t>
            </w:r>
          </w:p>
        </w:tc>
      </w:tr>
      <w:tr w:rsidR="004C2D9D" w:rsidRPr="007B5F0B" w14:paraId="6B7FC588" w14:textId="77777777" w:rsidTr="008D1D47">
        <w:tc>
          <w:tcPr>
            <w:tcW w:w="2694" w:type="dxa"/>
            <w:gridSpan w:val="2"/>
            <w:tcBorders>
              <w:left w:val="single" w:sz="4" w:space="0" w:color="auto"/>
            </w:tcBorders>
          </w:tcPr>
          <w:p w14:paraId="4853AF40" w14:textId="77777777" w:rsidR="004C2D9D" w:rsidRPr="007B5F0B" w:rsidRDefault="004C2D9D" w:rsidP="008D1D47">
            <w:pPr>
              <w:pStyle w:val="CRCoverPage"/>
              <w:spacing w:after="0"/>
              <w:rPr>
                <w:b/>
                <w:i/>
                <w:noProof/>
                <w:sz w:val="8"/>
                <w:szCs w:val="8"/>
              </w:rPr>
            </w:pPr>
          </w:p>
        </w:tc>
        <w:tc>
          <w:tcPr>
            <w:tcW w:w="6946" w:type="dxa"/>
            <w:gridSpan w:val="9"/>
            <w:tcBorders>
              <w:right w:val="single" w:sz="4" w:space="0" w:color="auto"/>
            </w:tcBorders>
          </w:tcPr>
          <w:p w14:paraId="4D770ECE" w14:textId="77777777" w:rsidR="004C2D9D" w:rsidRPr="007B5F0B" w:rsidRDefault="004C2D9D" w:rsidP="008D1D47">
            <w:pPr>
              <w:pStyle w:val="CRCoverPage"/>
              <w:spacing w:after="0"/>
              <w:rPr>
                <w:noProof/>
                <w:sz w:val="8"/>
                <w:szCs w:val="8"/>
              </w:rPr>
            </w:pPr>
          </w:p>
        </w:tc>
      </w:tr>
      <w:tr w:rsidR="004C2D9D" w:rsidRPr="007B5F0B" w14:paraId="2B5C343E" w14:textId="77777777" w:rsidTr="008D1D47">
        <w:tc>
          <w:tcPr>
            <w:tcW w:w="2694" w:type="dxa"/>
            <w:gridSpan w:val="2"/>
            <w:tcBorders>
              <w:left w:val="single" w:sz="4" w:space="0" w:color="auto"/>
              <w:bottom w:val="single" w:sz="4" w:space="0" w:color="auto"/>
            </w:tcBorders>
          </w:tcPr>
          <w:p w14:paraId="1FC9E44D" w14:textId="77777777" w:rsidR="004C2D9D" w:rsidRPr="007B5F0B" w:rsidRDefault="004C2D9D" w:rsidP="008D1D47">
            <w:pPr>
              <w:pStyle w:val="CRCoverPage"/>
              <w:tabs>
                <w:tab w:val="right" w:pos="2184"/>
              </w:tabs>
              <w:spacing w:after="0"/>
              <w:rPr>
                <w:b/>
                <w:i/>
                <w:noProof/>
              </w:rPr>
            </w:pPr>
            <w:r w:rsidRPr="007B5F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8150C" w14:textId="1AC5A628" w:rsidR="004C2D9D" w:rsidRPr="007B5F0B" w:rsidRDefault="004C2D9D" w:rsidP="008D1D47">
            <w:pPr>
              <w:pStyle w:val="CRCoverPage"/>
              <w:spacing w:after="0"/>
              <w:ind w:left="100"/>
              <w:rPr>
                <w:noProof/>
              </w:rPr>
            </w:pPr>
            <w:r w:rsidRPr="007B5F0B">
              <w:rPr>
                <w:noProof/>
              </w:rPr>
              <w:t xml:space="preserve">MCPTT Clients could fail in the field without conformance verification of an </w:t>
            </w:r>
            <w:r w:rsidRPr="007B5F0B">
              <w:t xml:space="preserve">FD Using HTTP call </w:t>
            </w:r>
            <w:r w:rsidR="00885966" w:rsidRPr="007B5F0B">
              <w:t>with an</w:t>
            </w:r>
            <w:r w:rsidRPr="007B5F0B">
              <w:t xml:space="preserve"> Active Functional Alias</w:t>
            </w:r>
          </w:p>
        </w:tc>
      </w:tr>
      <w:tr w:rsidR="004C2D9D" w:rsidRPr="007B5F0B" w14:paraId="1738344D" w14:textId="77777777" w:rsidTr="008D1D47">
        <w:tc>
          <w:tcPr>
            <w:tcW w:w="2694" w:type="dxa"/>
            <w:gridSpan w:val="2"/>
          </w:tcPr>
          <w:p w14:paraId="0B4D01EC" w14:textId="77777777" w:rsidR="004C2D9D" w:rsidRPr="007B5F0B" w:rsidRDefault="004C2D9D" w:rsidP="008D1D47">
            <w:pPr>
              <w:pStyle w:val="CRCoverPage"/>
              <w:spacing w:after="0"/>
              <w:rPr>
                <w:b/>
                <w:i/>
                <w:noProof/>
                <w:sz w:val="8"/>
                <w:szCs w:val="8"/>
              </w:rPr>
            </w:pPr>
          </w:p>
        </w:tc>
        <w:tc>
          <w:tcPr>
            <w:tcW w:w="6946" w:type="dxa"/>
            <w:gridSpan w:val="9"/>
          </w:tcPr>
          <w:p w14:paraId="244F7495" w14:textId="77777777" w:rsidR="004C2D9D" w:rsidRPr="007B5F0B" w:rsidRDefault="004C2D9D" w:rsidP="008D1D47">
            <w:pPr>
              <w:pStyle w:val="CRCoverPage"/>
              <w:spacing w:after="0"/>
              <w:rPr>
                <w:noProof/>
                <w:sz w:val="8"/>
                <w:szCs w:val="8"/>
              </w:rPr>
            </w:pPr>
          </w:p>
        </w:tc>
      </w:tr>
      <w:tr w:rsidR="004C2D9D" w:rsidRPr="007B5F0B" w14:paraId="5FAC8526" w14:textId="77777777" w:rsidTr="008D1D47">
        <w:tc>
          <w:tcPr>
            <w:tcW w:w="2694" w:type="dxa"/>
            <w:gridSpan w:val="2"/>
            <w:tcBorders>
              <w:top w:val="single" w:sz="4" w:space="0" w:color="auto"/>
              <w:left w:val="single" w:sz="4" w:space="0" w:color="auto"/>
            </w:tcBorders>
          </w:tcPr>
          <w:p w14:paraId="623B1BFA" w14:textId="77777777" w:rsidR="004C2D9D" w:rsidRPr="007B5F0B" w:rsidRDefault="004C2D9D" w:rsidP="008D1D47">
            <w:pPr>
              <w:pStyle w:val="CRCoverPage"/>
              <w:tabs>
                <w:tab w:val="right" w:pos="2184"/>
              </w:tabs>
              <w:spacing w:after="0"/>
              <w:rPr>
                <w:b/>
                <w:i/>
                <w:noProof/>
              </w:rPr>
            </w:pPr>
            <w:r w:rsidRPr="007B5F0B">
              <w:rPr>
                <w:b/>
                <w:i/>
                <w:noProof/>
              </w:rPr>
              <w:t>Clauses affected:</w:t>
            </w:r>
          </w:p>
        </w:tc>
        <w:tc>
          <w:tcPr>
            <w:tcW w:w="6946" w:type="dxa"/>
            <w:gridSpan w:val="9"/>
            <w:tcBorders>
              <w:top w:val="single" w:sz="4" w:space="0" w:color="auto"/>
              <w:right w:val="single" w:sz="4" w:space="0" w:color="auto"/>
            </w:tcBorders>
            <w:shd w:val="pct30" w:color="FFFF00" w:fill="auto"/>
          </w:tcPr>
          <w:p w14:paraId="10AD33E5" w14:textId="77777777" w:rsidR="004C2D9D" w:rsidRPr="007B5F0B" w:rsidRDefault="004C2D9D" w:rsidP="008D1D47">
            <w:pPr>
              <w:pStyle w:val="CRCoverPage"/>
              <w:spacing w:after="0"/>
              <w:ind w:left="100"/>
              <w:rPr>
                <w:noProof/>
              </w:rPr>
            </w:pPr>
            <w:r w:rsidRPr="007B5F0B">
              <w:rPr>
                <w:noProof/>
              </w:rPr>
              <w:t>6.2.14</w:t>
            </w:r>
          </w:p>
        </w:tc>
      </w:tr>
      <w:tr w:rsidR="004C2D9D" w:rsidRPr="007B5F0B" w14:paraId="04AB4C74" w14:textId="77777777" w:rsidTr="008D1D47">
        <w:tc>
          <w:tcPr>
            <w:tcW w:w="2694" w:type="dxa"/>
            <w:gridSpan w:val="2"/>
            <w:tcBorders>
              <w:left w:val="single" w:sz="4" w:space="0" w:color="auto"/>
            </w:tcBorders>
          </w:tcPr>
          <w:p w14:paraId="787CDC0B" w14:textId="77777777" w:rsidR="004C2D9D" w:rsidRPr="007B5F0B" w:rsidRDefault="004C2D9D" w:rsidP="008D1D47">
            <w:pPr>
              <w:pStyle w:val="CRCoverPage"/>
              <w:spacing w:after="0"/>
              <w:rPr>
                <w:b/>
                <w:i/>
                <w:noProof/>
                <w:sz w:val="8"/>
                <w:szCs w:val="8"/>
              </w:rPr>
            </w:pPr>
          </w:p>
        </w:tc>
        <w:tc>
          <w:tcPr>
            <w:tcW w:w="6946" w:type="dxa"/>
            <w:gridSpan w:val="9"/>
            <w:tcBorders>
              <w:right w:val="single" w:sz="4" w:space="0" w:color="auto"/>
            </w:tcBorders>
          </w:tcPr>
          <w:p w14:paraId="691278A5" w14:textId="77777777" w:rsidR="004C2D9D" w:rsidRPr="007B5F0B" w:rsidRDefault="004C2D9D" w:rsidP="008D1D47">
            <w:pPr>
              <w:pStyle w:val="CRCoverPage"/>
              <w:spacing w:after="0"/>
              <w:rPr>
                <w:noProof/>
                <w:sz w:val="8"/>
                <w:szCs w:val="8"/>
              </w:rPr>
            </w:pPr>
          </w:p>
        </w:tc>
      </w:tr>
      <w:tr w:rsidR="004C2D9D" w:rsidRPr="007B5F0B" w14:paraId="725C121E" w14:textId="77777777" w:rsidTr="008D1D47">
        <w:tc>
          <w:tcPr>
            <w:tcW w:w="2694" w:type="dxa"/>
            <w:gridSpan w:val="2"/>
            <w:tcBorders>
              <w:left w:val="single" w:sz="4" w:space="0" w:color="auto"/>
            </w:tcBorders>
          </w:tcPr>
          <w:p w14:paraId="3AA0B0F1" w14:textId="77777777" w:rsidR="004C2D9D" w:rsidRPr="007B5F0B" w:rsidRDefault="004C2D9D"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0ED3C" w14:textId="77777777" w:rsidR="004C2D9D" w:rsidRPr="007B5F0B" w:rsidRDefault="004C2D9D" w:rsidP="008D1D47">
            <w:pPr>
              <w:pStyle w:val="CRCoverPage"/>
              <w:spacing w:after="0"/>
              <w:jc w:val="center"/>
              <w:rPr>
                <w:b/>
                <w:caps/>
                <w:noProof/>
              </w:rPr>
            </w:pPr>
            <w:r w:rsidRPr="007B5F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9EEEA" w14:textId="77777777" w:rsidR="004C2D9D" w:rsidRPr="007B5F0B" w:rsidRDefault="004C2D9D" w:rsidP="008D1D47">
            <w:pPr>
              <w:pStyle w:val="CRCoverPage"/>
              <w:spacing w:after="0"/>
              <w:jc w:val="center"/>
              <w:rPr>
                <w:b/>
                <w:caps/>
                <w:noProof/>
              </w:rPr>
            </w:pPr>
            <w:r w:rsidRPr="007B5F0B">
              <w:rPr>
                <w:b/>
                <w:caps/>
                <w:noProof/>
              </w:rPr>
              <w:t>N</w:t>
            </w:r>
          </w:p>
        </w:tc>
        <w:tc>
          <w:tcPr>
            <w:tcW w:w="2977" w:type="dxa"/>
            <w:gridSpan w:val="4"/>
          </w:tcPr>
          <w:p w14:paraId="359F51DD" w14:textId="77777777" w:rsidR="004C2D9D" w:rsidRPr="007B5F0B" w:rsidRDefault="004C2D9D"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14505F" w14:textId="77777777" w:rsidR="004C2D9D" w:rsidRPr="007B5F0B" w:rsidRDefault="004C2D9D" w:rsidP="008D1D47">
            <w:pPr>
              <w:pStyle w:val="CRCoverPage"/>
              <w:spacing w:after="0"/>
              <w:ind w:left="99"/>
              <w:rPr>
                <w:noProof/>
              </w:rPr>
            </w:pPr>
          </w:p>
        </w:tc>
      </w:tr>
      <w:tr w:rsidR="004C2D9D" w:rsidRPr="007B5F0B" w14:paraId="0ADB3D56" w14:textId="77777777" w:rsidTr="008D1D47">
        <w:tc>
          <w:tcPr>
            <w:tcW w:w="2694" w:type="dxa"/>
            <w:gridSpan w:val="2"/>
            <w:tcBorders>
              <w:left w:val="single" w:sz="4" w:space="0" w:color="auto"/>
            </w:tcBorders>
          </w:tcPr>
          <w:p w14:paraId="512FFF49" w14:textId="77777777" w:rsidR="004C2D9D" w:rsidRPr="007B5F0B" w:rsidRDefault="004C2D9D" w:rsidP="008D1D47">
            <w:pPr>
              <w:pStyle w:val="CRCoverPage"/>
              <w:tabs>
                <w:tab w:val="right" w:pos="2184"/>
              </w:tabs>
              <w:spacing w:after="0"/>
              <w:rPr>
                <w:b/>
                <w:i/>
                <w:noProof/>
              </w:rPr>
            </w:pPr>
            <w:r w:rsidRPr="007B5F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16D0F" w14:textId="77777777" w:rsidR="004C2D9D" w:rsidRPr="007B5F0B" w:rsidRDefault="004C2D9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1B49C" w14:textId="77777777" w:rsidR="004C2D9D" w:rsidRPr="007B5F0B" w:rsidRDefault="004C2D9D" w:rsidP="008D1D47">
            <w:pPr>
              <w:pStyle w:val="CRCoverPage"/>
              <w:spacing w:after="0"/>
              <w:jc w:val="center"/>
              <w:rPr>
                <w:b/>
                <w:caps/>
                <w:noProof/>
              </w:rPr>
            </w:pPr>
            <w:r w:rsidRPr="007B5F0B">
              <w:rPr>
                <w:b/>
                <w:caps/>
                <w:noProof/>
              </w:rPr>
              <w:t>X</w:t>
            </w:r>
          </w:p>
        </w:tc>
        <w:tc>
          <w:tcPr>
            <w:tcW w:w="2977" w:type="dxa"/>
            <w:gridSpan w:val="4"/>
          </w:tcPr>
          <w:p w14:paraId="7B9AAE8B" w14:textId="77777777" w:rsidR="004C2D9D" w:rsidRPr="007B5F0B" w:rsidRDefault="004C2D9D" w:rsidP="008D1D47">
            <w:pPr>
              <w:pStyle w:val="CRCoverPage"/>
              <w:tabs>
                <w:tab w:val="right" w:pos="2893"/>
              </w:tabs>
              <w:spacing w:after="0"/>
              <w:rPr>
                <w:noProof/>
              </w:rPr>
            </w:pPr>
            <w:r w:rsidRPr="007B5F0B">
              <w:rPr>
                <w:noProof/>
              </w:rPr>
              <w:t xml:space="preserve"> Other core specifications</w:t>
            </w:r>
            <w:r w:rsidRPr="007B5F0B">
              <w:rPr>
                <w:noProof/>
              </w:rPr>
              <w:tab/>
            </w:r>
          </w:p>
        </w:tc>
        <w:tc>
          <w:tcPr>
            <w:tcW w:w="3401" w:type="dxa"/>
            <w:gridSpan w:val="3"/>
            <w:tcBorders>
              <w:right w:val="single" w:sz="4" w:space="0" w:color="auto"/>
            </w:tcBorders>
            <w:shd w:val="pct30" w:color="FFFF00" w:fill="auto"/>
          </w:tcPr>
          <w:p w14:paraId="7826FD95" w14:textId="77777777" w:rsidR="004C2D9D" w:rsidRPr="007B5F0B" w:rsidRDefault="004C2D9D" w:rsidP="008D1D47">
            <w:pPr>
              <w:pStyle w:val="CRCoverPage"/>
              <w:spacing w:after="0"/>
              <w:ind w:left="99"/>
              <w:rPr>
                <w:noProof/>
              </w:rPr>
            </w:pPr>
            <w:r w:rsidRPr="007B5F0B">
              <w:rPr>
                <w:noProof/>
              </w:rPr>
              <w:t xml:space="preserve">TS/TR ... CR ... </w:t>
            </w:r>
          </w:p>
        </w:tc>
      </w:tr>
      <w:tr w:rsidR="004C2D9D" w:rsidRPr="007B5F0B" w14:paraId="3EA05874" w14:textId="77777777" w:rsidTr="008D1D47">
        <w:tc>
          <w:tcPr>
            <w:tcW w:w="2694" w:type="dxa"/>
            <w:gridSpan w:val="2"/>
            <w:tcBorders>
              <w:left w:val="single" w:sz="4" w:space="0" w:color="auto"/>
            </w:tcBorders>
          </w:tcPr>
          <w:p w14:paraId="17CCB7A1" w14:textId="77777777" w:rsidR="004C2D9D" w:rsidRPr="007B5F0B" w:rsidRDefault="004C2D9D" w:rsidP="008D1D47">
            <w:pPr>
              <w:pStyle w:val="CRCoverPage"/>
              <w:spacing w:after="0"/>
              <w:rPr>
                <w:b/>
                <w:i/>
                <w:noProof/>
              </w:rPr>
            </w:pPr>
            <w:r w:rsidRPr="007B5F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D557C" w14:textId="77777777" w:rsidR="004C2D9D" w:rsidRPr="007B5F0B" w:rsidRDefault="004C2D9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54027" w14:textId="77777777" w:rsidR="004C2D9D" w:rsidRPr="007B5F0B" w:rsidRDefault="004C2D9D" w:rsidP="008D1D47">
            <w:pPr>
              <w:pStyle w:val="CRCoverPage"/>
              <w:spacing w:after="0"/>
              <w:jc w:val="center"/>
              <w:rPr>
                <w:b/>
                <w:caps/>
                <w:noProof/>
              </w:rPr>
            </w:pPr>
            <w:r w:rsidRPr="007B5F0B">
              <w:rPr>
                <w:b/>
                <w:caps/>
                <w:noProof/>
              </w:rPr>
              <w:t>X</w:t>
            </w:r>
          </w:p>
        </w:tc>
        <w:tc>
          <w:tcPr>
            <w:tcW w:w="2977" w:type="dxa"/>
            <w:gridSpan w:val="4"/>
          </w:tcPr>
          <w:p w14:paraId="036AE44D" w14:textId="77777777" w:rsidR="004C2D9D" w:rsidRPr="007B5F0B" w:rsidRDefault="004C2D9D" w:rsidP="008D1D47">
            <w:pPr>
              <w:pStyle w:val="CRCoverPage"/>
              <w:spacing w:after="0"/>
              <w:rPr>
                <w:noProof/>
              </w:rPr>
            </w:pPr>
            <w:r w:rsidRPr="007B5F0B">
              <w:rPr>
                <w:noProof/>
              </w:rPr>
              <w:t xml:space="preserve"> Test specifications</w:t>
            </w:r>
          </w:p>
        </w:tc>
        <w:tc>
          <w:tcPr>
            <w:tcW w:w="3401" w:type="dxa"/>
            <w:gridSpan w:val="3"/>
            <w:tcBorders>
              <w:right w:val="single" w:sz="4" w:space="0" w:color="auto"/>
            </w:tcBorders>
            <w:shd w:val="pct30" w:color="FFFF00" w:fill="auto"/>
          </w:tcPr>
          <w:p w14:paraId="36C50011" w14:textId="77777777" w:rsidR="004C2D9D" w:rsidRPr="007B5F0B" w:rsidRDefault="004C2D9D" w:rsidP="008D1D47">
            <w:pPr>
              <w:pStyle w:val="CRCoverPage"/>
              <w:spacing w:after="0"/>
              <w:ind w:left="99"/>
              <w:rPr>
                <w:noProof/>
              </w:rPr>
            </w:pPr>
            <w:r w:rsidRPr="007B5F0B">
              <w:rPr>
                <w:noProof/>
              </w:rPr>
              <w:t xml:space="preserve">TS/TR ... CR ... </w:t>
            </w:r>
          </w:p>
        </w:tc>
      </w:tr>
      <w:tr w:rsidR="004C2D9D" w:rsidRPr="007B5F0B" w14:paraId="46C862AE" w14:textId="77777777" w:rsidTr="008D1D47">
        <w:tc>
          <w:tcPr>
            <w:tcW w:w="2694" w:type="dxa"/>
            <w:gridSpan w:val="2"/>
            <w:tcBorders>
              <w:left w:val="single" w:sz="4" w:space="0" w:color="auto"/>
            </w:tcBorders>
          </w:tcPr>
          <w:p w14:paraId="286E3089" w14:textId="77777777" w:rsidR="004C2D9D" w:rsidRPr="007B5F0B" w:rsidRDefault="004C2D9D" w:rsidP="008D1D47">
            <w:pPr>
              <w:pStyle w:val="CRCoverPage"/>
              <w:spacing w:after="0"/>
              <w:rPr>
                <w:b/>
                <w:i/>
                <w:noProof/>
              </w:rPr>
            </w:pPr>
            <w:r w:rsidRPr="007B5F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48BBCE" w14:textId="77777777" w:rsidR="004C2D9D" w:rsidRPr="007B5F0B" w:rsidRDefault="004C2D9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9A4FA" w14:textId="77777777" w:rsidR="004C2D9D" w:rsidRPr="007B5F0B" w:rsidRDefault="004C2D9D" w:rsidP="008D1D47">
            <w:pPr>
              <w:pStyle w:val="CRCoverPage"/>
              <w:spacing w:after="0"/>
              <w:jc w:val="center"/>
              <w:rPr>
                <w:b/>
                <w:caps/>
                <w:noProof/>
              </w:rPr>
            </w:pPr>
            <w:r w:rsidRPr="007B5F0B">
              <w:rPr>
                <w:b/>
                <w:caps/>
                <w:noProof/>
              </w:rPr>
              <w:t>X</w:t>
            </w:r>
          </w:p>
        </w:tc>
        <w:tc>
          <w:tcPr>
            <w:tcW w:w="2977" w:type="dxa"/>
            <w:gridSpan w:val="4"/>
          </w:tcPr>
          <w:p w14:paraId="3D1AEE2D" w14:textId="77777777" w:rsidR="004C2D9D" w:rsidRPr="007B5F0B" w:rsidRDefault="004C2D9D" w:rsidP="008D1D47">
            <w:pPr>
              <w:pStyle w:val="CRCoverPage"/>
              <w:spacing w:after="0"/>
              <w:rPr>
                <w:noProof/>
              </w:rPr>
            </w:pPr>
            <w:r w:rsidRPr="007B5F0B">
              <w:rPr>
                <w:noProof/>
              </w:rPr>
              <w:t xml:space="preserve"> O&amp;M Specifications</w:t>
            </w:r>
          </w:p>
        </w:tc>
        <w:tc>
          <w:tcPr>
            <w:tcW w:w="3401" w:type="dxa"/>
            <w:gridSpan w:val="3"/>
            <w:tcBorders>
              <w:right w:val="single" w:sz="4" w:space="0" w:color="auto"/>
            </w:tcBorders>
            <w:shd w:val="pct30" w:color="FFFF00" w:fill="auto"/>
          </w:tcPr>
          <w:p w14:paraId="4D3008A4" w14:textId="77777777" w:rsidR="004C2D9D" w:rsidRPr="007B5F0B" w:rsidRDefault="004C2D9D" w:rsidP="008D1D47">
            <w:pPr>
              <w:pStyle w:val="CRCoverPage"/>
              <w:spacing w:after="0"/>
              <w:ind w:left="99"/>
              <w:rPr>
                <w:noProof/>
              </w:rPr>
            </w:pPr>
            <w:r w:rsidRPr="007B5F0B">
              <w:rPr>
                <w:noProof/>
              </w:rPr>
              <w:t xml:space="preserve">TS/TR ... CR ... </w:t>
            </w:r>
          </w:p>
        </w:tc>
      </w:tr>
      <w:tr w:rsidR="004C2D9D" w:rsidRPr="007B5F0B" w14:paraId="6DC6F294" w14:textId="77777777" w:rsidTr="008D1D47">
        <w:tc>
          <w:tcPr>
            <w:tcW w:w="2694" w:type="dxa"/>
            <w:gridSpan w:val="2"/>
            <w:tcBorders>
              <w:left w:val="single" w:sz="4" w:space="0" w:color="auto"/>
            </w:tcBorders>
          </w:tcPr>
          <w:p w14:paraId="107E84A8" w14:textId="77777777" w:rsidR="004C2D9D" w:rsidRPr="007B5F0B" w:rsidRDefault="004C2D9D" w:rsidP="008D1D47">
            <w:pPr>
              <w:pStyle w:val="CRCoverPage"/>
              <w:spacing w:after="0"/>
              <w:rPr>
                <w:b/>
                <w:i/>
                <w:noProof/>
              </w:rPr>
            </w:pPr>
          </w:p>
        </w:tc>
        <w:tc>
          <w:tcPr>
            <w:tcW w:w="6946" w:type="dxa"/>
            <w:gridSpan w:val="9"/>
            <w:tcBorders>
              <w:right w:val="single" w:sz="4" w:space="0" w:color="auto"/>
            </w:tcBorders>
          </w:tcPr>
          <w:p w14:paraId="60B3D388" w14:textId="77777777" w:rsidR="004C2D9D" w:rsidRPr="007B5F0B" w:rsidRDefault="004C2D9D" w:rsidP="008D1D47">
            <w:pPr>
              <w:pStyle w:val="CRCoverPage"/>
              <w:spacing w:after="0"/>
              <w:rPr>
                <w:noProof/>
              </w:rPr>
            </w:pPr>
          </w:p>
        </w:tc>
      </w:tr>
      <w:tr w:rsidR="004C2D9D" w:rsidRPr="007B5F0B" w14:paraId="18BA2B09" w14:textId="77777777" w:rsidTr="008D1D47">
        <w:tc>
          <w:tcPr>
            <w:tcW w:w="2694" w:type="dxa"/>
            <w:gridSpan w:val="2"/>
            <w:tcBorders>
              <w:left w:val="single" w:sz="4" w:space="0" w:color="auto"/>
              <w:bottom w:val="single" w:sz="4" w:space="0" w:color="auto"/>
            </w:tcBorders>
          </w:tcPr>
          <w:p w14:paraId="0455005F" w14:textId="77777777" w:rsidR="004C2D9D" w:rsidRPr="007B5F0B" w:rsidRDefault="004C2D9D" w:rsidP="008D1D47">
            <w:pPr>
              <w:pStyle w:val="CRCoverPage"/>
              <w:tabs>
                <w:tab w:val="right" w:pos="2184"/>
              </w:tabs>
              <w:spacing w:after="0"/>
              <w:rPr>
                <w:b/>
                <w:i/>
                <w:noProof/>
              </w:rPr>
            </w:pPr>
            <w:r w:rsidRPr="007B5F0B">
              <w:rPr>
                <w:b/>
                <w:i/>
                <w:noProof/>
              </w:rPr>
              <w:t>Other comments:</w:t>
            </w:r>
          </w:p>
        </w:tc>
        <w:tc>
          <w:tcPr>
            <w:tcW w:w="6946" w:type="dxa"/>
            <w:gridSpan w:val="9"/>
            <w:tcBorders>
              <w:bottom w:val="single" w:sz="4" w:space="0" w:color="auto"/>
              <w:right w:val="single" w:sz="4" w:space="0" w:color="auto"/>
            </w:tcBorders>
            <w:shd w:val="pct30" w:color="FFFF00" w:fill="auto"/>
          </w:tcPr>
          <w:p w14:paraId="4BFBDF81" w14:textId="77777777" w:rsidR="004C2D9D" w:rsidRPr="007B5F0B" w:rsidRDefault="004C2D9D" w:rsidP="008D1D47">
            <w:pPr>
              <w:pStyle w:val="CRCoverPage"/>
              <w:spacing w:after="0"/>
              <w:ind w:left="100"/>
              <w:rPr>
                <w:noProof/>
              </w:rPr>
            </w:pPr>
          </w:p>
        </w:tc>
      </w:tr>
      <w:tr w:rsidR="004C2D9D" w:rsidRPr="007B5F0B" w14:paraId="0A78F213" w14:textId="77777777" w:rsidTr="008D1D47">
        <w:tc>
          <w:tcPr>
            <w:tcW w:w="2694" w:type="dxa"/>
            <w:gridSpan w:val="2"/>
            <w:tcBorders>
              <w:top w:val="single" w:sz="4" w:space="0" w:color="auto"/>
              <w:bottom w:val="single" w:sz="4" w:space="0" w:color="auto"/>
            </w:tcBorders>
          </w:tcPr>
          <w:p w14:paraId="3911C393" w14:textId="77777777" w:rsidR="004C2D9D" w:rsidRPr="007B5F0B" w:rsidRDefault="004C2D9D"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8A6EE" w14:textId="77777777" w:rsidR="004C2D9D" w:rsidRPr="007B5F0B" w:rsidRDefault="004C2D9D" w:rsidP="008D1D47">
            <w:pPr>
              <w:pStyle w:val="CRCoverPage"/>
              <w:spacing w:after="0"/>
              <w:ind w:left="100"/>
              <w:rPr>
                <w:noProof/>
                <w:sz w:val="8"/>
                <w:szCs w:val="8"/>
              </w:rPr>
            </w:pPr>
          </w:p>
        </w:tc>
      </w:tr>
      <w:tr w:rsidR="004C2D9D" w:rsidRPr="007B5F0B" w14:paraId="44F7BEF8" w14:textId="77777777" w:rsidTr="008D1D47">
        <w:tc>
          <w:tcPr>
            <w:tcW w:w="2694" w:type="dxa"/>
            <w:gridSpan w:val="2"/>
            <w:tcBorders>
              <w:top w:val="single" w:sz="4" w:space="0" w:color="auto"/>
              <w:left w:val="single" w:sz="4" w:space="0" w:color="auto"/>
              <w:bottom w:val="single" w:sz="4" w:space="0" w:color="auto"/>
            </w:tcBorders>
          </w:tcPr>
          <w:p w14:paraId="5CEB6EE2" w14:textId="77777777" w:rsidR="004C2D9D" w:rsidRPr="007B5F0B" w:rsidRDefault="004C2D9D" w:rsidP="008D1D47">
            <w:pPr>
              <w:pStyle w:val="CRCoverPage"/>
              <w:tabs>
                <w:tab w:val="right" w:pos="2184"/>
              </w:tabs>
              <w:spacing w:after="0"/>
              <w:rPr>
                <w:b/>
                <w:i/>
                <w:noProof/>
              </w:rPr>
            </w:pPr>
            <w:r w:rsidRPr="007B5F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9C5D8" w14:textId="0511E10D" w:rsidR="004C2D9D" w:rsidRPr="007B5F0B" w:rsidRDefault="007B5F0B" w:rsidP="008D1D47">
            <w:pPr>
              <w:pStyle w:val="CRCoverPage"/>
              <w:spacing w:after="0"/>
              <w:ind w:left="100"/>
              <w:rPr>
                <w:noProof/>
              </w:rPr>
            </w:pPr>
            <w:r w:rsidRPr="007B5F0B">
              <w:rPr>
                <w:noProof/>
              </w:rPr>
              <w:t>This is a final version of R5-236610.</w:t>
            </w:r>
          </w:p>
        </w:tc>
      </w:tr>
    </w:tbl>
    <w:p w14:paraId="6F65FF37" w14:textId="77777777" w:rsidR="004C2D9D" w:rsidRPr="007B5F0B" w:rsidRDefault="004C2D9D" w:rsidP="004C2D9D">
      <w:pPr>
        <w:pStyle w:val="CRCoverPage"/>
        <w:spacing w:after="0"/>
        <w:rPr>
          <w:noProof/>
          <w:sz w:val="8"/>
          <w:szCs w:val="8"/>
        </w:rPr>
      </w:pPr>
    </w:p>
    <w:p w14:paraId="36FCD9FE" w14:textId="77777777" w:rsidR="004C2D9D" w:rsidRPr="007B5F0B" w:rsidRDefault="004C2D9D" w:rsidP="004C2D9D">
      <w:pPr>
        <w:rPr>
          <w:noProof/>
        </w:rPr>
        <w:sectPr w:rsidR="004C2D9D" w:rsidRPr="007B5F0B">
          <w:headerReference w:type="even" r:id="rId11"/>
          <w:footnotePr>
            <w:numRestart w:val="eachSect"/>
          </w:footnotePr>
          <w:pgSz w:w="11907" w:h="16840" w:code="9"/>
          <w:pgMar w:top="1418" w:right="1134" w:bottom="1134" w:left="1134" w:header="680" w:footer="567" w:gutter="0"/>
          <w:cols w:space="720"/>
        </w:sectPr>
      </w:pPr>
    </w:p>
    <w:p w14:paraId="1D43A63D" w14:textId="77777777" w:rsidR="004C2D9D" w:rsidRPr="007B5F0B" w:rsidRDefault="004C2D9D" w:rsidP="004C2D9D">
      <w:pPr>
        <w:rPr>
          <w:noProof/>
        </w:rPr>
      </w:pPr>
    </w:p>
    <w:p w14:paraId="35A083D9" w14:textId="05D6028A" w:rsidR="004A2B53" w:rsidRPr="007B5F0B" w:rsidRDefault="004A2B53" w:rsidP="004A2B53">
      <w:pPr>
        <w:rPr>
          <w:color w:val="FF0000"/>
          <w:sz w:val="48"/>
          <w:szCs w:val="48"/>
        </w:rPr>
      </w:pPr>
      <w:r w:rsidRPr="007B5F0B">
        <w:rPr>
          <w:color w:val="FF0000"/>
          <w:sz w:val="48"/>
          <w:szCs w:val="48"/>
        </w:rPr>
        <w:t>&lt;START OF CHANGES&gt;</w:t>
      </w:r>
    </w:p>
    <w:p w14:paraId="61852127" w14:textId="77777777" w:rsidR="004A2B53" w:rsidRPr="007B5F0B" w:rsidRDefault="004A2B53" w:rsidP="005C5D4B"/>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E9A305C" w14:textId="77777777" w:rsidR="007B5F0B" w:rsidRPr="007B5F0B" w:rsidRDefault="007B5F0B" w:rsidP="007B5F0B">
      <w:pPr>
        <w:pStyle w:val="Heading3"/>
        <w:rPr>
          <w:ins w:id="27" w:author="Kahn, Jason D. (Fed)" w:date="2023-11-16T15:24:00Z"/>
        </w:rPr>
      </w:pPr>
      <w:ins w:id="28" w:author="Kahn, Jason D. (Fed)" w:date="2023-11-16T15:24:00Z">
        <w:r w:rsidRPr="007B5F0B">
          <w:t>6.2.14</w:t>
        </w:r>
        <w:r w:rsidRPr="007B5F0B">
          <w:tab/>
          <w:t>On-network / File Distribution (FD) / FD Using HTTP / One-to-one Standalone FD / Non-Mandatory Download / Active functional alias / Client Originated (CO)</w:t>
        </w:r>
      </w:ins>
    </w:p>
    <w:p w14:paraId="5C3E1219" w14:textId="77777777" w:rsidR="007B5F0B" w:rsidRPr="007B5F0B" w:rsidRDefault="007B5F0B" w:rsidP="007B5F0B">
      <w:pPr>
        <w:pStyle w:val="H6"/>
        <w:rPr>
          <w:ins w:id="29" w:author="Kahn, Jason D. (Fed)" w:date="2023-11-16T15:24:00Z"/>
        </w:rPr>
      </w:pPr>
      <w:bookmarkStart w:id="30" w:name="_Toc52782396"/>
      <w:bookmarkStart w:id="31" w:name="_Toc52783007"/>
      <w:bookmarkStart w:id="32" w:name="_Toc59042876"/>
      <w:ins w:id="33" w:author="Kahn, Jason D. (Fed)" w:date="2023-11-16T15:24:00Z">
        <w:r w:rsidRPr="007B5F0B">
          <w:t>6.2.14.1</w:t>
        </w:r>
        <w:r w:rsidRPr="007B5F0B">
          <w:tab/>
          <w:t>Test Purpose (TP)</w:t>
        </w:r>
        <w:bookmarkEnd w:id="30"/>
        <w:bookmarkEnd w:id="31"/>
        <w:bookmarkEnd w:id="32"/>
      </w:ins>
    </w:p>
    <w:p w14:paraId="544934FA" w14:textId="77777777" w:rsidR="007B5F0B" w:rsidRPr="007B5F0B" w:rsidRDefault="007B5F0B" w:rsidP="007B5F0B">
      <w:pPr>
        <w:pStyle w:val="H6"/>
        <w:rPr>
          <w:ins w:id="34" w:author="Kahn, Jason D. (Fed)" w:date="2023-11-16T15:24:00Z"/>
        </w:rPr>
      </w:pPr>
      <w:ins w:id="35" w:author="Kahn, Jason D. (Fed)" w:date="2023-11-16T15:24:00Z">
        <w:r w:rsidRPr="007B5F0B">
          <w:t>(1)</w:t>
        </w:r>
      </w:ins>
    </w:p>
    <w:p w14:paraId="17824A3E" w14:textId="77777777" w:rsidR="007B5F0B" w:rsidRPr="007B5F0B" w:rsidRDefault="007B5F0B" w:rsidP="007B5F0B">
      <w:pPr>
        <w:pStyle w:val="PL"/>
        <w:rPr>
          <w:ins w:id="36" w:author="Kahn, Jason D. (Fed)" w:date="2023-11-16T15:24:00Z"/>
          <w:noProof w:val="0"/>
        </w:rPr>
      </w:pPr>
      <w:ins w:id="37" w:author="Kahn, Jason D. (Fed)" w:date="2023-11-16T15:24:00Z">
        <w:r w:rsidRPr="007B5F0B">
          <w:rPr>
            <w:b/>
            <w:noProof w:val="0"/>
          </w:rPr>
          <w:t>with</w:t>
        </w:r>
        <w:r w:rsidRPr="007B5F0B">
          <w:rPr>
            <w:noProof w:val="0"/>
          </w:rPr>
          <w:t xml:space="preserve"> </w:t>
        </w:r>
        <w:proofErr w:type="gramStart"/>
        <w:r w:rsidRPr="007B5F0B">
          <w:rPr>
            <w:noProof w:val="0"/>
          </w:rPr>
          <w:t>{ UE</w:t>
        </w:r>
        <w:proofErr w:type="gramEnd"/>
        <w:r w:rsidRPr="007B5F0B">
          <w:rPr>
            <w:noProof w:val="0"/>
          </w:rPr>
          <w:t xml:space="preserve"> (MCDATA Client) registered and authorised for MCDATA Service }</w:t>
        </w:r>
      </w:ins>
    </w:p>
    <w:p w14:paraId="7C66E3D1" w14:textId="77777777" w:rsidR="007B5F0B" w:rsidRPr="007B5F0B" w:rsidRDefault="007B5F0B" w:rsidP="007B5F0B">
      <w:pPr>
        <w:pStyle w:val="PL"/>
        <w:rPr>
          <w:ins w:id="38" w:author="Kahn, Jason D. (Fed)" w:date="2023-11-16T15:24:00Z"/>
          <w:noProof w:val="0"/>
        </w:rPr>
      </w:pPr>
      <w:ins w:id="39" w:author="Kahn, Jason D. (Fed)" w:date="2023-11-16T15:24:00Z">
        <w:r w:rsidRPr="007B5F0B">
          <w:rPr>
            <w:b/>
            <w:noProof w:val="0"/>
          </w:rPr>
          <w:t>ensure that</w:t>
        </w:r>
        <w:r w:rsidRPr="007B5F0B">
          <w:rPr>
            <w:noProof w:val="0"/>
          </w:rPr>
          <w:t xml:space="preserve"> {</w:t>
        </w:r>
      </w:ins>
    </w:p>
    <w:p w14:paraId="123ECB14" w14:textId="77777777" w:rsidR="007B5F0B" w:rsidRPr="007B5F0B" w:rsidRDefault="007B5F0B" w:rsidP="007B5F0B">
      <w:pPr>
        <w:pStyle w:val="PL"/>
        <w:rPr>
          <w:ins w:id="40" w:author="Kahn, Jason D. (Fed)" w:date="2023-11-16T15:24:00Z"/>
          <w:noProof w:val="0"/>
        </w:rPr>
      </w:pPr>
      <w:ins w:id="41" w:author="Kahn, Jason D. (Fed)" w:date="2023-11-16T15:24:00Z">
        <w:r w:rsidRPr="007B5F0B">
          <w:rPr>
            <w:noProof w:val="0"/>
          </w:rPr>
          <w:t xml:space="preserve">  </w:t>
        </w:r>
        <w:r w:rsidRPr="007B5F0B">
          <w:rPr>
            <w:b/>
            <w:noProof w:val="0"/>
          </w:rPr>
          <w:t>when</w:t>
        </w:r>
        <w:r w:rsidRPr="007B5F0B">
          <w:rPr>
            <w:noProof w:val="0"/>
          </w:rPr>
          <w:t xml:space="preserve"> </w:t>
        </w:r>
        <w:proofErr w:type="gramStart"/>
        <w:r w:rsidRPr="007B5F0B">
          <w:rPr>
            <w:noProof w:val="0"/>
          </w:rPr>
          <w:t>{ MCDATA</w:t>
        </w:r>
        <w:proofErr w:type="gramEnd"/>
        <w:r w:rsidRPr="007B5F0B">
          <w:rPr>
            <w:noProof w:val="0"/>
          </w:rPr>
          <w:t xml:space="preserve"> User wants to send a file that is larger than &lt;max-data-size-auto-</w:t>
        </w:r>
        <w:proofErr w:type="spellStart"/>
        <w:r w:rsidRPr="007B5F0B">
          <w:rPr>
            <w:noProof w:val="0"/>
          </w:rPr>
          <w:t>recv</w:t>
        </w:r>
        <w:proofErr w:type="spellEnd"/>
        <w:r w:rsidRPr="007B5F0B">
          <w:rPr>
            <w:noProof w:val="0"/>
          </w:rPr>
          <w:t xml:space="preserve">-bytes&gt; </w:t>
        </w:r>
        <w:r w:rsidRPr="007B5F0B">
          <w:rPr>
            <w:rFonts w:eastAsia="Malgun Gothic"/>
            <w:noProof w:val="0"/>
          </w:rPr>
          <w:t xml:space="preserve">via </w:t>
        </w:r>
        <w:r w:rsidRPr="007B5F0B">
          <w:rPr>
            <w:noProof w:val="0"/>
          </w:rPr>
          <w:t xml:space="preserve">a standalone one-to-one FD message with a non-mandatory download and with a disposition request of "FILE DOWNLOAD COMPLETED UPDATE", </w:t>
        </w:r>
        <w:r w:rsidRPr="007B5F0B">
          <w:rPr>
            <w:b/>
            <w:bCs/>
            <w:noProof w:val="0"/>
          </w:rPr>
          <w:t>and</w:t>
        </w:r>
        <w:r w:rsidRPr="007B5F0B">
          <w:rPr>
            <w:noProof w:val="0"/>
          </w:rPr>
          <w:t>, the UE (MCDATA Client) is aware of the URL of the Media Storage Function }</w:t>
        </w:r>
      </w:ins>
    </w:p>
    <w:p w14:paraId="0E018560" w14:textId="77777777" w:rsidR="007B5F0B" w:rsidRPr="007B5F0B" w:rsidRDefault="007B5F0B" w:rsidP="007B5F0B">
      <w:pPr>
        <w:pStyle w:val="PL"/>
        <w:rPr>
          <w:ins w:id="42" w:author="Kahn, Jason D. (Fed)" w:date="2023-11-16T15:24:00Z"/>
          <w:noProof w:val="0"/>
        </w:rPr>
      </w:pPr>
      <w:ins w:id="43" w:author="Kahn, Jason D. (Fed)" w:date="2023-11-16T15:24:00Z">
        <w:r w:rsidRPr="007B5F0B">
          <w:rPr>
            <w:noProof w:val="0"/>
          </w:rPr>
          <w:t xml:space="preserve">    </w:t>
        </w:r>
        <w:r w:rsidRPr="007B5F0B">
          <w:rPr>
            <w:b/>
            <w:noProof w:val="0"/>
          </w:rPr>
          <w:t>then</w:t>
        </w:r>
        <w:r w:rsidRPr="007B5F0B">
          <w:rPr>
            <w:noProof w:val="0"/>
          </w:rPr>
          <w:t xml:space="preserve"> </w:t>
        </w:r>
        <w:proofErr w:type="gramStart"/>
        <w:r w:rsidRPr="007B5F0B">
          <w:rPr>
            <w:noProof w:val="0"/>
          </w:rPr>
          <w:t>{ UE</w:t>
        </w:r>
        <w:proofErr w:type="gramEnd"/>
        <w:r w:rsidRPr="007B5F0B">
          <w:rPr>
            <w:noProof w:val="0"/>
          </w:rPr>
          <w:t xml:space="preserve"> (MCDATA Client) uploads the file to the Media Storage Function via an HTTP POST message </w:t>
        </w:r>
        <w:r w:rsidRPr="007B5F0B">
          <w:rPr>
            <w:b/>
            <w:bCs/>
            <w:noProof w:val="0"/>
          </w:rPr>
          <w:t>and</w:t>
        </w:r>
        <w:r w:rsidRPr="007B5F0B">
          <w:rPr>
            <w:noProof w:val="0"/>
          </w:rPr>
          <w:t xml:space="preserve"> then sends the URL of the file location to the recipient via a SIP MESSAGE </w:t>
        </w:r>
        <w:proofErr w:type="spellStart"/>
        <w:r w:rsidRPr="007B5F0B">
          <w:rPr>
            <w:noProof w:val="0"/>
          </w:rPr>
          <w:t>message</w:t>
        </w:r>
        <w:proofErr w:type="spellEnd"/>
        <w:r w:rsidRPr="007B5F0B">
          <w:rPr>
            <w:noProof w:val="0"/>
          </w:rPr>
          <w:t xml:space="preserve"> using the active functional alias }</w:t>
        </w:r>
      </w:ins>
    </w:p>
    <w:p w14:paraId="6B6675CF" w14:textId="77777777" w:rsidR="007B5F0B" w:rsidRPr="007B5F0B" w:rsidRDefault="007B5F0B" w:rsidP="007B5F0B">
      <w:pPr>
        <w:pStyle w:val="PL"/>
        <w:rPr>
          <w:ins w:id="44" w:author="Kahn, Jason D. (Fed)" w:date="2023-11-16T15:24:00Z"/>
          <w:noProof w:val="0"/>
        </w:rPr>
      </w:pPr>
      <w:ins w:id="45" w:author="Kahn, Jason D. (Fed)" w:date="2023-11-16T15:24:00Z">
        <w:r w:rsidRPr="007B5F0B">
          <w:rPr>
            <w:noProof w:val="0"/>
          </w:rPr>
          <w:t xml:space="preserve">            }</w:t>
        </w:r>
      </w:ins>
    </w:p>
    <w:p w14:paraId="54C28068" w14:textId="77777777" w:rsidR="007B5F0B" w:rsidRPr="007B5F0B" w:rsidRDefault="007B5F0B" w:rsidP="007B5F0B">
      <w:pPr>
        <w:pStyle w:val="PL"/>
        <w:rPr>
          <w:ins w:id="46" w:author="Kahn, Jason D. (Fed)" w:date="2023-11-16T15:24:00Z"/>
          <w:noProof w:val="0"/>
        </w:rPr>
      </w:pPr>
    </w:p>
    <w:p w14:paraId="44C4F983" w14:textId="77777777" w:rsidR="007B5F0B" w:rsidRPr="007B5F0B" w:rsidRDefault="007B5F0B" w:rsidP="007B5F0B">
      <w:pPr>
        <w:pStyle w:val="H6"/>
        <w:rPr>
          <w:ins w:id="47" w:author="Kahn, Jason D. (Fed)" w:date="2023-11-16T15:24:00Z"/>
        </w:rPr>
      </w:pPr>
      <w:bookmarkStart w:id="48" w:name="_Toc52782397"/>
      <w:bookmarkStart w:id="49" w:name="_Toc52783008"/>
      <w:ins w:id="50" w:author="Kahn, Jason D. (Fed)" w:date="2023-11-16T15:24:00Z">
        <w:r w:rsidRPr="007B5F0B">
          <w:t>(2)</w:t>
        </w:r>
      </w:ins>
    </w:p>
    <w:p w14:paraId="53A4E75D" w14:textId="77777777" w:rsidR="007B5F0B" w:rsidRPr="007B5F0B" w:rsidRDefault="007B5F0B" w:rsidP="007B5F0B">
      <w:pPr>
        <w:pStyle w:val="PL"/>
        <w:rPr>
          <w:ins w:id="51" w:author="Kahn, Jason D. (Fed)" w:date="2023-11-16T15:24:00Z"/>
          <w:noProof w:val="0"/>
        </w:rPr>
      </w:pPr>
      <w:ins w:id="52" w:author="Kahn, Jason D. (Fed)" w:date="2023-11-16T15:24:00Z">
        <w:r w:rsidRPr="007B5F0B">
          <w:rPr>
            <w:b/>
            <w:noProof w:val="0"/>
          </w:rPr>
          <w:t>with</w:t>
        </w:r>
        <w:r w:rsidRPr="007B5F0B">
          <w:rPr>
            <w:noProof w:val="0"/>
          </w:rPr>
          <w:t xml:space="preserve"> </w:t>
        </w:r>
        <w:proofErr w:type="gramStart"/>
        <w:r w:rsidRPr="007B5F0B">
          <w:rPr>
            <w:noProof w:val="0"/>
          </w:rPr>
          <w:t>{ MCDATA</w:t>
        </w:r>
        <w:proofErr w:type="gramEnd"/>
        <w:r w:rsidRPr="007B5F0B">
          <w:rPr>
            <w:noProof w:val="0"/>
          </w:rPr>
          <w:t xml:space="preserve"> User having requesting the sending of a file that is larger than &lt;max-data-size-auto-</w:t>
        </w:r>
        <w:proofErr w:type="spellStart"/>
        <w:r w:rsidRPr="007B5F0B">
          <w:rPr>
            <w:noProof w:val="0"/>
          </w:rPr>
          <w:t>recv</w:t>
        </w:r>
        <w:proofErr w:type="spellEnd"/>
        <w:r w:rsidRPr="007B5F0B">
          <w:rPr>
            <w:noProof w:val="0"/>
          </w:rPr>
          <w:t xml:space="preserve">-bytes&gt; </w:t>
        </w:r>
        <w:r w:rsidRPr="007B5F0B">
          <w:rPr>
            <w:rFonts w:eastAsia="Malgun Gothic"/>
            <w:noProof w:val="0"/>
          </w:rPr>
          <w:t xml:space="preserve">via </w:t>
        </w:r>
        <w:r w:rsidRPr="007B5F0B">
          <w:rPr>
            <w:noProof w:val="0"/>
          </w:rPr>
          <w:t>a standalone one-to-one FD message with a non-mandatory download and with a disposition request of "FILE DOWNLOAD COMPLETED UPDATE" and the UE (MCDATA Client) having sent the URL of the file location to the recipient }</w:t>
        </w:r>
      </w:ins>
    </w:p>
    <w:p w14:paraId="784CAD47" w14:textId="77777777" w:rsidR="007B5F0B" w:rsidRPr="007B5F0B" w:rsidRDefault="007B5F0B" w:rsidP="007B5F0B">
      <w:pPr>
        <w:pStyle w:val="PL"/>
        <w:rPr>
          <w:ins w:id="53" w:author="Kahn, Jason D. (Fed)" w:date="2023-11-16T15:24:00Z"/>
          <w:noProof w:val="0"/>
        </w:rPr>
      </w:pPr>
      <w:ins w:id="54" w:author="Kahn, Jason D. (Fed)" w:date="2023-11-16T15:24:00Z">
        <w:r w:rsidRPr="007B5F0B">
          <w:rPr>
            <w:b/>
            <w:noProof w:val="0"/>
          </w:rPr>
          <w:t>ensure that</w:t>
        </w:r>
        <w:r w:rsidRPr="007B5F0B">
          <w:rPr>
            <w:noProof w:val="0"/>
          </w:rPr>
          <w:t xml:space="preserve"> {</w:t>
        </w:r>
      </w:ins>
    </w:p>
    <w:p w14:paraId="30A07C79" w14:textId="77777777" w:rsidR="007B5F0B" w:rsidRPr="007B5F0B" w:rsidRDefault="007B5F0B" w:rsidP="007B5F0B">
      <w:pPr>
        <w:pStyle w:val="PL"/>
        <w:rPr>
          <w:ins w:id="55" w:author="Kahn, Jason D. (Fed)" w:date="2023-11-16T15:24:00Z"/>
          <w:noProof w:val="0"/>
        </w:rPr>
      </w:pPr>
      <w:ins w:id="56" w:author="Kahn, Jason D. (Fed)" w:date="2023-11-16T15:24:00Z">
        <w:r w:rsidRPr="007B5F0B">
          <w:rPr>
            <w:noProof w:val="0"/>
          </w:rPr>
          <w:t xml:space="preserve">  </w:t>
        </w:r>
        <w:r w:rsidRPr="007B5F0B">
          <w:rPr>
            <w:b/>
            <w:noProof w:val="0"/>
          </w:rPr>
          <w:t>when</w:t>
        </w:r>
        <w:r w:rsidRPr="007B5F0B">
          <w:rPr>
            <w:noProof w:val="0"/>
          </w:rPr>
          <w:t xml:space="preserve"> </w:t>
        </w:r>
        <w:proofErr w:type="gramStart"/>
        <w:r w:rsidRPr="007B5F0B">
          <w:rPr>
            <w:noProof w:val="0"/>
          </w:rPr>
          <w:t>{ UE</w:t>
        </w:r>
        <w:proofErr w:type="gramEnd"/>
        <w:r w:rsidRPr="007B5F0B">
          <w:rPr>
            <w:noProof w:val="0"/>
          </w:rPr>
          <w:t xml:space="preserv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ins>
    </w:p>
    <w:p w14:paraId="17D3F537" w14:textId="77777777" w:rsidR="007B5F0B" w:rsidRPr="007B5F0B" w:rsidRDefault="007B5F0B" w:rsidP="007B5F0B">
      <w:pPr>
        <w:pStyle w:val="PL"/>
        <w:rPr>
          <w:ins w:id="57" w:author="Kahn, Jason D. (Fed)" w:date="2023-11-16T15:24:00Z"/>
          <w:noProof w:val="0"/>
        </w:rPr>
      </w:pPr>
      <w:ins w:id="58" w:author="Kahn, Jason D. (Fed)" w:date="2023-11-16T15:24:00Z">
        <w:r w:rsidRPr="007B5F0B">
          <w:rPr>
            <w:noProof w:val="0"/>
          </w:rPr>
          <w:t xml:space="preserve">    </w:t>
        </w:r>
        <w:r w:rsidRPr="007B5F0B">
          <w:rPr>
            <w:b/>
            <w:noProof w:val="0"/>
          </w:rPr>
          <w:t>then</w:t>
        </w:r>
        <w:r w:rsidRPr="007B5F0B">
          <w:rPr>
            <w:noProof w:val="0"/>
          </w:rPr>
          <w:t xml:space="preserve"> </w:t>
        </w:r>
        <w:proofErr w:type="gramStart"/>
        <w:r w:rsidRPr="007B5F0B">
          <w:rPr>
            <w:noProof w:val="0"/>
          </w:rPr>
          <w:t>{ UE</w:t>
        </w:r>
        <w:proofErr w:type="gramEnd"/>
        <w:r w:rsidRPr="007B5F0B">
          <w:rPr>
            <w:noProof w:val="0"/>
          </w:rPr>
          <w:t xml:space="preserve"> (MCDATA Client) responds to each SIP MESSAGE with a SIP 200 (OK) message </w:t>
        </w:r>
        <w:r w:rsidRPr="007B5F0B">
          <w:rPr>
            <w:b/>
            <w:bCs/>
            <w:noProof w:val="0"/>
          </w:rPr>
          <w:t>and</w:t>
        </w:r>
        <w:r w:rsidRPr="007B5F0B">
          <w:rPr>
            <w:noProof w:val="0"/>
          </w:rPr>
          <w:t xml:space="preserve"> delivers suitable notification on the respective </w:t>
        </w:r>
        <w:r w:rsidRPr="007B5F0B">
          <w:rPr>
            <w:noProof w:val="0"/>
            <w:lang w:eastAsia="ko-KR"/>
          </w:rPr>
          <w:t xml:space="preserve">remote Client action </w:t>
        </w:r>
        <w:r w:rsidRPr="007B5F0B">
          <w:rPr>
            <w:noProof w:val="0"/>
          </w:rPr>
          <w:t>to the MCDATA User }</w:t>
        </w:r>
      </w:ins>
    </w:p>
    <w:p w14:paraId="39730EDB" w14:textId="77777777" w:rsidR="007B5F0B" w:rsidRPr="007B5F0B" w:rsidRDefault="007B5F0B" w:rsidP="007B5F0B">
      <w:pPr>
        <w:pStyle w:val="PL"/>
        <w:rPr>
          <w:ins w:id="59" w:author="Kahn, Jason D. (Fed)" w:date="2023-11-16T15:24:00Z"/>
          <w:noProof w:val="0"/>
        </w:rPr>
      </w:pPr>
      <w:ins w:id="60" w:author="Kahn, Jason D. (Fed)" w:date="2023-11-16T15:24:00Z">
        <w:r w:rsidRPr="007B5F0B">
          <w:rPr>
            <w:noProof w:val="0"/>
          </w:rPr>
          <w:t xml:space="preserve">            }</w:t>
        </w:r>
      </w:ins>
    </w:p>
    <w:p w14:paraId="0E0DB32A" w14:textId="77777777" w:rsidR="007B5F0B" w:rsidRPr="007B5F0B" w:rsidRDefault="007B5F0B" w:rsidP="007B5F0B">
      <w:pPr>
        <w:pStyle w:val="PL"/>
        <w:rPr>
          <w:ins w:id="61" w:author="Kahn, Jason D. (Fed)" w:date="2023-11-16T15:24:00Z"/>
          <w:noProof w:val="0"/>
        </w:rPr>
      </w:pPr>
    </w:p>
    <w:p w14:paraId="3E9F104D" w14:textId="77777777" w:rsidR="007B5F0B" w:rsidRPr="007B5F0B" w:rsidRDefault="007B5F0B" w:rsidP="007B5F0B">
      <w:pPr>
        <w:pStyle w:val="H6"/>
        <w:rPr>
          <w:ins w:id="62" w:author="Kahn, Jason D. (Fed)" w:date="2023-11-16T15:24:00Z"/>
        </w:rPr>
      </w:pPr>
      <w:bookmarkStart w:id="63" w:name="_Toc59042877"/>
      <w:ins w:id="64" w:author="Kahn, Jason D. (Fed)" w:date="2023-11-16T15:24:00Z">
        <w:r w:rsidRPr="007B5F0B">
          <w:t>6.2.14.2</w:t>
        </w:r>
        <w:r w:rsidRPr="007B5F0B">
          <w:tab/>
          <w:t>Conformance requirements</w:t>
        </w:r>
        <w:bookmarkEnd w:id="48"/>
        <w:bookmarkEnd w:id="49"/>
        <w:bookmarkEnd w:id="63"/>
      </w:ins>
    </w:p>
    <w:p w14:paraId="77411CBB" w14:textId="77777777" w:rsidR="007B5F0B" w:rsidRPr="007B5F0B" w:rsidRDefault="007B5F0B" w:rsidP="007B5F0B">
      <w:pPr>
        <w:rPr>
          <w:ins w:id="65" w:author="Kahn, Jason D. (Fed)" w:date="2023-11-16T15:24:00Z"/>
        </w:rPr>
      </w:pPr>
      <w:ins w:id="66" w:author="Kahn, Jason D. (Fed)" w:date="2023-11-16T15:24:00Z">
        <w:r w:rsidRPr="007B5F0B">
          <w:t xml:space="preserve">References: The conformance requirements covered in the current TC are specified in: TS 24.282, clauses 10.2.2.1, </w:t>
        </w:r>
        <w:r w:rsidRPr="007B5F0B">
          <w:rPr>
            <w:rFonts w:eastAsia="Malgun Gothic"/>
          </w:rPr>
          <w:t xml:space="preserve">10.2.4.2.1, </w:t>
        </w:r>
        <w:r w:rsidRPr="007B5F0B">
          <w:t>12.2.1.2.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17F82C12" w14:textId="77777777" w:rsidR="007B5F0B" w:rsidRPr="007B5F0B" w:rsidRDefault="007B5F0B" w:rsidP="007B5F0B">
      <w:pPr>
        <w:rPr>
          <w:ins w:id="67" w:author="Kahn, Jason D. (Fed)" w:date="2023-11-16T15:24:00Z"/>
        </w:rPr>
      </w:pPr>
      <w:ins w:id="68" w:author="Kahn, Jason D. (Fed)" w:date="2023-11-16T15:24:00Z">
        <w:r w:rsidRPr="007B5F0B">
          <w:t>[TS 24.282, clause 10.2.2.1]</w:t>
        </w:r>
      </w:ins>
    </w:p>
    <w:p w14:paraId="26BF6504" w14:textId="77777777" w:rsidR="007B5F0B" w:rsidRPr="007B5F0B" w:rsidRDefault="007B5F0B" w:rsidP="007B5F0B">
      <w:pPr>
        <w:rPr>
          <w:ins w:id="69" w:author="Kahn, Jason D. (Fed)" w:date="2023-11-16T15:24:00Z"/>
          <w:lang w:eastAsia="x-none"/>
        </w:rPr>
      </w:pPr>
      <w:ins w:id="70" w:author="Kahn, Jason D. (Fed)" w:date="2023-11-16T15:24:00Z">
        <w:r w:rsidRPr="007B5F0B">
          <w:rPr>
            <w:lang w:eastAsia="x-none"/>
          </w:rPr>
          <w:t>The media storage client shall determine the value of the absolute URI associated with the media storage function of the MCData content server from the &lt;</w:t>
        </w:r>
        <w:proofErr w:type="spellStart"/>
        <w:r w:rsidRPr="007B5F0B">
          <w:rPr>
            <w:lang w:eastAsia="x-none"/>
          </w:rPr>
          <w:t>MCDataContentServerURI</w:t>
        </w:r>
        <w:proofErr w:type="spellEnd"/>
        <w:r w:rsidRPr="007B5F0B">
          <w:rPr>
            <w:lang w:eastAsia="x-none"/>
          </w:rPr>
          <w:t>&gt; element of the MCPTT user profile document (see the MCPTT user profile document in 3GPP TS 24.484 [50]).</w:t>
        </w:r>
      </w:ins>
    </w:p>
    <w:p w14:paraId="1792FFF4" w14:textId="77777777" w:rsidR="007B5F0B" w:rsidRPr="007B5F0B" w:rsidRDefault="007B5F0B" w:rsidP="007B5F0B">
      <w:pPr>
        <w:rPr>
          <w:ins w:id="71" w:author="Kahn, Jason D. (Fed)" w:date="2023-11-16T15:24:00Z"/>
          <w:lang w:eastAsia="x-none"/>
        </w:rPr>
      </w:pPr>
      <w:ins w:id="72" w:author="Kahn, Jason D. (Fed)" w:date="2023-11-16T15:24:00Z">
        <w:r w:rsidRPr="007B5F0B">
          <w:rPr>
            <w:lang w:eastAsia="x-none"/>
          </w:rPr>
          <w:t>The media storage client shall send HTTP requests over a TLS connection as specified for the HTTP client in the UE in annex</w:t>
        </w:r>
        <w:r w:rsidRPr="007B5F0B">
          <w:t> </w:t>
        </w:r>
        <w:r w:rsidRPr="007B5F0B">
          <w:rPr>
            <w:lang w:eastAsia="x-none"/>
          </w:rPr>
          <w:t xml:space="preserve">A of </w:t>
        </w:r>
        <w:r w:rsidRPr="007B5F0B">
          <w:t>3GPP TS 24.482 </w:t>
        </w:r>
        <w:r w:rsidRPr="007B5F0B">
          <w:rPr>
            <w:lang w:eastAsia="x-none"/>
          </w:rPr>
          <w:t>[24].</w:t>
        </w:r>
      </w:ins>
    </w:p>
    <w:p w14:paraId="7D7201A3" w14:textId="77777777" w:rsidR="007B5F0B" w:rsidRPr="007B5F0B" w:rsidRDefault="007B5F0B" w:rsidP="007B5F0B">
      <w:pPr>
        <w:pStyle w:val="NO"/>
        <w:rPr>
          <w:ins w:id="73" w:author="Kahn, Jason D. (Fed)" w:date="2023-11-16T15:24:00Z"/>
        </w:rPr>
      </w:pPr>
      <w:ins w:id="74" w:author="Kahn, Jason D. (Fed)" w:date="2023-11-16T15:24:00Z">
        <w:r w:rsidRPr="007B5F0B">
          <w:t>NOTE 1:</w:t>
        </w:r>
        <w:r w:rsidRPr="007B5F0B">
          <w:tab/>
          <w:t>The HTTP client encodes the MCData ID in the bearer access token of the Authorization header field of an HTTP request as specified in 3GPP TS 24.482 [24].</w:t>
        </w:r>
      </w:ins>
    </w:p>
    <w:p w14:paraId="19B5CDCB" w14:textId="77777777" w:rsidR="007B5F0B" w:rsidRPr="007B5F0B" w:rsidRDefault="007B5F0B" w:rsidP="007B5F0B">
      <w:pPr>
        <w:pStyle w:val="NO"/>
        <w:rPr>
          <w:ins w:id="75" w:author="Kahn, Jason D. (Fed)" w:date="2023-11-16T15:24:00Z"/>
          <w:rFonts w:eastAsia="Malgun Gothic"/>
        </w:rPr>
      </w:pPr>
      <w:ins w:id="76" w:author="Kahn, Jason D. (Fed)" w:date="2023-11-16T15:24:00Z">
        <w:r w:rsidRPr="007B5F0B">
          <w:t>NOTE 2:</w:t>
        </w:r>
        <w:r w:rsidRPr="007B5F0B">
          <w:tab/>
          <w:t xml:space="preserve">The HTTP client always sends the HTTP requests to an HTTP proxy. </w:t>
        </w:r>
        <w:r w:rsidRPr="007B5F0B">
          <w:rPr>
            <w:lang w:eastAsia="x-none"/>
          </w:rPr>
          <w:t>Annex</w:t>
        </w:r>
        <w:r w:rsidRPr="007B5F0B">
          <w:t> </w:t>
        </w:r>
        <w:r w:rsidRPr="007B5F0B">
          <w:rPr>
            <w:lang w:eastAsia="x-none"/>
          </w:rPr>
          <w:t xml:space="preserve">A of </w:t>
        </w:r>
        <w:r w:rsidRPr="007B5F0B">
          <w:t>3GPP TS 24.482 </w:t>
        </w:r>
        <w:r w:rsidRPr="007B5F0B">
          <w:rPr>
            <w:lang w:eastAsia="x-none"/>
          </w:rPr>
          <w:t>[24] indicates how the HTTP proxy forwards the HTTP request to the HTTP server.</w:t>
        </w:r>
      </w:ins>
    </w:p>
    <w:p w14:paraId="6EA496B9" w14:textId="77777777" w:rsidR="007B5F0B" w:rsidRPr="007B5F0B" w:rsidRDefault="007B5F0B" w:rsidP="007B5F0B">
      <w:pPr>
        <w:rPr>
          <w:ins w:id="77" w:author="Kahn, Jason D. (Fed)" w:date="2023-11-16T15:24:00Z"/>
          <w:rFonts w:eastAsia="Malgun Gothic"/>
        </w:rPr>
      </w:pPr>
      <w:ins w:id="78" w:author="Kahn, Jason D. (Fed)" w:date="2023-11-16T15:24:00Z">
        <w:r w:rsidRPr="007B5F0B">
          <w:rPr>
            <w:rFonts w:eastAsia="Malgun Gothic"/>
          </w:rPr>
          <w:t>To upload a file to media storage function on the MCData content server, the media storage client:</w:t>
        </w:r>
      </w:ins>
    </w:p>
    <w:p w14:paraId="3B3716F7" w14:textId="77777777" w:rsidR="007B5F0B" w:rsidRPr="007B5F0B" w:rsidRDefault="007B5F0B" w:rsidP="007B5F0B">
      <w:pPr>
        <w:pStyle w:val="B10"/>
        <w:rPr>
          <w:ins w:id="79" w:author="Kahn, Jason D. (Fed)" w:date="2023-11-16T15:24:00Z"/>
        </w:rPr>
      </w:pPr>
      <w:ins w:id="80" w:author="Kahn, Jason D. (Fed)" w:date="2023-11-16T15:24:00Z">
        <w:r w:rsidRPr="007B5F0B">
          <w:rPr>
            <w:rFonts w:eastAsia="Malgun Gothic"/>
          </w:rPr>
          <w:t>1)</w:t>
        </w:r>
        <w:r w:rsidRPr="007B5F0B">
          <w:rPr>
            <w:rFonts w:eastAsia="Malgun Gothic"/>
          </w:rPr>
          <w:tab/>
          <w:t xml:space="preserve">shall generate an HTTP </w:t>
        </w:r>
        <w:r w:rsidRPr="007B5F0B">
          <w:rPr>
            <w:rFonts w:eastAsia="Malgun Gothic"/>
            <w:lang w:val="en-IN"/>
          </w:rPr>
          <w:t xml:space="preserve">POST </w:t>
        </w:r>
        <w:r w:rsidRPr="007B5F0B">
          <w:rPr>
            <w:rFonts w:eastAsia="Malgun Gothic"/>
          </w:rPr>
          <w:t xml:space="preserve">request as specified in </w:t>
        </w:r>
        <w:r w:rsidRPr="007B5F0B">
          <w:t>IETF RFC 7230 [22] and IETF RFC 7231 [23</w:t>
        </w:r>
        <w:proofErr w:type="gramStart"/>
        <w:r w:rsidRPr="007B5F0B">
          <w:t>];</w:t>
        </w:r>
        <w:proofErr w:type="gramEnd"/>
      </w:ins>
    </w:p>
    <w:p w14:paraId="4B78E0F7" w14:textId="77777777" w:rsidR="007B5F0B" w:rsidRPr="007B5F0B" w:rsidRDefault="007B5F0B" w:rsidP="007B5F0B">
      <w:pPr>
        <w:pStyle w:val="B10"/>
        <w:rPr>
          <w:ins w:id="81" w:author="Kahn, Jason D. (Fed)" w:date="2023-11-16T15:24:00Z"/>
          <w:rFonts w:eastAsia="Malgun Gothic"/>
        </w:rPr>
      </w:pPr>
      <w:ins w:id="82" w:author="Kahn, Jason D. (Fed)" w:date="2023-11-16T15:24:00Z">
        <w:r w:rsidRPr="007B5F0B">
          <w:rPr>
            <w:rFonts w:eastAsia="Malgun Gothic"/>
          </w:rPr>
          <w:lastRenderedPageBreak/>
          <w:t>2)</w:t>
        </w:r>
        <w:r w:rsidRPr="007B5F0B">
          <w:rPr>
            <w:rFonts w:eastAsia="Malgun Gothic"/>
          </w:rPr>
          <w:tab/>
          <w:t xml:space="preserve">shall set the Request-URI to the absolute URI identifying the resource on a media storage </w:t>
        </w:r>
        <w:proofErr w:type="gramStart"/>
        <w:r w:rsidRPr="007B5F0B">
          <w:rPr>
            <w:rFonts w:eastAsia="Malgun Gothic"/>
          </w:rPr>
          <w:t>function;</w:t>
        </w:r>
        <w:proofErr w:type="gramEnd"/>
      </w:ins>
    </w:p>
    <w:p w14:paraId="775B3865" w14:textId="77777777" w:rsidR="007B5F0B" w:rsidRPr="007B5F0B" w:rsidRDefault="007B5F0B" w:rsidP="007B5F0B">
      <w:pPr>
        <w:pStyle w:val="B10"/>
        <w:rPr>
          <w:ins w:id="83" w:author="Kahn, Jason D. (Fed)" w:date="2023-11-16T15:24:00Z"/>
          <w:rFonts w:eastAsia="Malgun Gothic"/>
        </w:rPr>
      </w:pPr>
      <w:ins w:id="84" w:author="Kahn, Jason D. (Fed)" w:date="2023-11-16T15:24:00Z">
        <w:r w:rsidRPr="007B5F0B">
          <w:rPr>
            <w:rFonts w:eastAsia="Malgun Gothic"/>
          </w:rPr>
          <w:t>3)</w:t>
        </w:r>
        <w:r w:rsidRPr="007B5F0B">
          <w:rPr>
            <w:rFonts w:eastAsia="Malgun Gothic"/>
          </w:rPr>
          <w:tab/>
          <w:t xml:space="preserve">shall set the Host header field to a hostname identifying the media storage </w:t>
        </w:r>
        <w:proofErr w:type="gramStart"/>
        <w:r w:rsidRPr="007B5F0B">
          <w:rPr>
            <w:rFonts w:eastAsia="Malgun Gothic"/>
          </w:rPr>
          <w:t>function;</w:t>
        </w:r>
        <w:proofErr w:type="gramEnd"/>
      </w:ins>
    </w:p>
    <w:p w14:paraId="018F84A3" w14:textId="77777777" w:rsidR="007B5F0B" w:rsidRPr="007B5F0B" w:rsidRDefault="007B5F0B" w:rsidP="007B5F0B">
      <w:pPr>
        <w:pStyle w:val="B10"/>
        <w:rPr>
          <w:ins w:id="85" w:author="Kahn, Jason D. (Fed)" w:date="2023-11-16T15:24:00Z"/>
          <w:lang w:val="en-IN"/>
        </w:rPr>
      </w:pPr>
      <w:ins w:id="86" w:author="Kahn, Jason D. (Fed)" w:date="2023-11-16T15:24:00Z">
        <w:r w:rsidRPr="007B5F0B">
          <w:rPr>
            <w:rFonts w:eastAsia="Malgun Gothic"/>
          </w:rPr>
          <w:t>4)</w:t>
        </w:r>
        <w:r w:rsidRPr="007B5F0B">
          <w:rPr>
            <w:rFonts w:eastAsia="Malgun Gothic"/>
          </w:rPr>
          <w:tab/>
          <w:t xml:space="preserve">shall set the Content-Type header field to </w:t>
        </w:r>
        <w:r w:rsidRPr="007B5F0B">
          <w:rPr>
            <w:lang w:val="en-US"/>
          </w:rPr>
          <w:t xml:space="preserve">multipart/mixed and with a boundary delimiter parameter set to any chosen </w:t>
        </w:r>
        <w:proofErr w:type="gramStart"/>
        <w:r w:rsidRPr="007B5F0B">
          <w:rPr>
            <w:lang w:val="en-US"/>
          </w:rPr>
          <w:t>value</w:t>
        </w:r>
        <w:r w:rsidRPr="007B5F0B">
          <w:rPr>
            <w:lang w:val="en"/>
          </w:rPr>
          <w:t>;</w:t>
        </w:r>
        <w:proofErr w:type="gramEnd"/>
      </w:ins>
    </w:p>
    <w:p w14:paraId="79E0241F" w14:textId="77777777" w:rsidR="007B5F0B" w:rsidRPr="007B5F0B" w:rsidRDefault="007B5F0B" w:rsidP="007B5F0B">
      <w:pPr>
        <w:pStyle w:val="B10"/>
        <w:rPr>
          <w:ins w:id="87" w:author="Kahn, Jason D. (Fed)" w:date="2023-11-16T15:24:00Z"/>
          <w:lang w:val="en-US" w:eastAsia="ko-KR"/>
        </w:rPr>
      </w:pPr>
      <w:ins w:id="88" w:author="Kahn, Jason D. (Fed)" w:date="2023-11-16T15:24:00Z">
        <w:r w:rsidRPr="007B5F0B">
          <w:rPr>
            <w:rFonts w:eastAsia="Malgun Gothic"/>
            <w:lang w:val="en-IN"/>
          </w:rPr>
          <w:t>5)</w:t>
        </w:r>
        <w:r w:rsidRPr="007B5F0B">
          <w:rPr>
            <w:rFonts w:eastAsia="Malgun Gothic"/>
            <w:lang w:val="en-IN"/>
          </w:rPr>
          <w:tab/>
          <w:t xml:space="preserve">if the file upload is for one-to-one file distribution, shall insert </w:t>
        </w:r>
        <w:r w:rsidRPr="007B5F0B">
          <w:rPr>
            <w:lang w:eastAsia="ko-KR"/>
          </w:rPr>
          <w:t>an application/vnd.3gpp.mcdata-info+xml MIME body with</w:t>
        </w:r>
        <w:r w:rsidRPr="007B5F0B">
          <w:rPr>
            <w:lang w:val="en-US" w:eastAsia="ko-KR"/>
          </w:rPr>
          <w:t>:</w:t>
        </w:r>
      </w:ins>
    </w:p>
    <w:p w14:paraId="26D6C156" w14:textId="77777777" w:rsidR="007B5F0B" w:rsidRPr="007B5F0B" w:rsidRDefault="007B5F0B" w:rsidP="007B5F0B">
      <w:pPr>
        <w:pStyle w:val="B2"/>
        <w:rPr>
          <w:ins w:id="89" w:author="Kahn, Jason D. (Fed)" w:date="2023-11-16T15:24:00Z"/>
          <w:noProof/>
        </w:rPr>
      </w:pPr>
      <w:ins w:id="90" w:author="Kahn, Jason D. (Fed)" w:date="2023-11-16T15:24:00Z">
        <w:r w:rsidRPr="007B5F0B">
          <w:rPr>
            <w:noProof/>
            <w:lang w:val="en-US"/>
          </w:rPr>
          <w:t>a)</w:t>
        </w:r>
        <w:r w:rsidRPr="007B5F0B">
          <w:rPr>
            <w:noProof/>
            <w:lang w:val="en-US"/>
          </w:rPr>
          <w:tab/>
          <w:t>the</w:t>
        </w:r>
        <w:r w:rsidRPr="007B5F0B">
          <w:rPr>
            <w:noProof/>
          </w:rPr>
          <w:t xml:space="preserve"> &lt;request-type&gt; element set to a value of "one-to-one-fd"; and</w:t>
        </w:r>
      </w:ins>
    </w:p>
    <w:p w14:paraId="17C3B9DD" w14:textId="77777777" w:rsidR="007B5F0B" w:rsidRPr="007B5F0B" w:rsidRDefault="007B5F0B" w:rsidP="007B5F0B">
      <w:pPr>
        <w:pStyle w:val="B2"/>
        <w:rPr>
          <w:ins w:id="91" w:author="Kahn, Jason D. (Fed)" w:date="2023-11-16T15:24:00Z"/>
          <w:noProof/>
          <w:lang w:val="en-US"/>
        </w:rPr>
      </w:pPr>
      <w:ins w:id="92" w:author="Kahn, Jason D. (Fed)" w:date="2023-11-16T15:24:00Z">
        <w:r w:rsidRPr="007B5F0B">
          <w:rPr>
            <w:lang w:val="en-US"/>
          </w:rPr>
          <w:t>b</w:t>
        </w:r>
        <w:r w:rsidRPr="007B5F0B">
          <w:t>)</w:t>
        </w:r>
        <w:r w:rsidRPr="007B5F0B">
          <w:tab/>
          <w:t>the &lt;</w:t>
        </w:r>
        <w:proofErr w:type="spellStart"/>
        <w:r w:rsidRPr="007B5F0B">
          <w:t>mcdata</w:t>
        </w:r>
        <w:proofErr w:type="spellEnd"/>
        <w:r w:rsidRPr="007B5F0B">
          <w:t xml:space="preserve">-calling-user-id&gt; element set to the </w:t>
        </w:r>
        <w:r w:rsidRPr="007B5F0B">
          <w:rPr>
            <w:lang w:val="en-US"/>
          </w:rPr>
          <w:t xml:space="preserve">originating MCData </w:t>
        </w:r>
        <w:proofErr w:type="gramStart"/>
        <w:r w:rsidRPr="007B5F0B">
          <w:rPr>
            <w:lang w:val="en-US"/>
          </w:rPr>
          <w:t>ID</w:t>
        </w:r>
        <w:r w:rsidRPr="007B5F0B">
          <w:t>;</w:t>
        </w:r>
        <w:proofErr w:type="gramEnd"/>
      </w:ins>
    </w:p>
    <w:p w14:paraId="4ABE20E9" w14:textId="77777777" w:rsidR="007B5F0B" w:rsidRPr="007B5F0B" w:rsidRDefault="007B5F0B" w:rsidP="007B5F0B">
      <w:pPr>
        <w:pStyle w:val="B10"/>
        <w:rPr>
          <w:ins w:id="93" w:author="Kahn, Jason D. (Fed)" w:date="2023-11-16T15:24:00Z"/>
          <w:lang w:val="en-US" w:eastAsia="ko-KR"/>
        </w:rPr>
      </w:pPr>
      <w:ins w:id="94" w:author="Kahn, Jason D. (Fed)" w:date="2023-11-16T15:24:00Z">
        <w:r w:rsidRPr="007B5F0B">
          <w:rPr>
            <w:rFonts w:eastAsia="Malgun Gothic"/>
            <w:lang w:val="en-IN"/>
          </w:rPr>
          <w:t>6)</w:t>
        </w:r>
        <w:r w:rsidRPr="007B5F0B">
          <w:rPr>
            <w:rFonts w:eastAsia="Malgun Gothic"/>
            <w:lang w:val="en-IN"/>
          </w:rPr>
          <w:tab/>
          <w:t xml:space="preserve">if the file upload is for group file distribution, shall insert </w:t>
        </w:r>
        <w:r w:rsidRPr="007B5F0B">
          <w:rPr>
            <w:lang w:eastAsia="ko-KR"/>
          </w:rPr>
          <w:t>an application/vnd.3gpp.mcdata-info+xml MIME body with</w:t>
        </w:r>
        <w:r w:rsidRPr="007B5F0B">
          <w:rPr>
            <w:lang w:val="en-US" w:eastAsia="ko-KR"/>
          </w:rPr>
          <w:t>:</w:t>
        </w:r>
      </w:ins>
    </w:p>
    <w:p w14:paraId="7B016B60" w14:textId="77777777" w:rsidR="007B5F0B" w:rsidRPr="007B5F0B" w:rsidRDefault="007B5F0B" w:rsidP="007B5F0B">
      <w:pPr>
        <w:pStyle w:val="B2"/>
        <w:rPr>
          <w:ins w:id="95" w:author="Kahn, Jason D. (Fed)" w:date="2023-11-16T15:24:00Z"/>
          <w:noProof/>
        </w:rPr>
      </w:pPr>
      <w:ins w:id="96" w:author="Kahn, Jason D. (Fed)" w:date="2023-11-16T15:24:00Z">
        <w:r w:rsidRPr="007B5F0B">
          <w:rPr>
            <w:noProof/>
          </w:rPr>
          <w:t>a)</w:t>
        </w:r>
        <w:r w:rsidRPr="007B5F0B">
          <w:rPr>
            <w:noProof/>
          </w:rPr>
          <w:tab/>
          <w:t>the &lt;request-type&gt; element set to a value of "group-fd";</w:t>
        </w:r>
      </w:ins>
    </w:p>
    <w:p w14:paraId="00812ED3" w14:textId="77777777" w:rsidR="007B5F0B" w:rsidRPr="007B5F0B" w:rsidRDefault="007B5F0B" w:rsidP="007B5F0B">
      <w:pPr>
        <w:pStyle w:val="B2"/>
        <w:rPr>
          <w:ins w:id="97" w:author="Kahn, Jason D. (Fed)" w:date="2023-11-16T15:24:00Z"/>
          <w:noProof/>
        </w:rPr>
      </w:pPr>
      <w:ins w:id="98" w:author="Kahn, Jason D. (Fed)" w:date="2023-11-16T15:24:00Z">
        <w:r w:rsidRPr="007B5F0B">
          <w:rPr>
            <w:noProof/>
          </w:rPr>
          <w:t>b)</w:t>
        </w:r>
        <w:r w:rsidRPr="007B5F0B">
          <w:rPr>
            <w:noProof/>
          </w:rPr>
          <w:tab/>
          <w:t>the &lt;mcdata-request-uri&gt; element set to the MCData group identity; and</w:t>
        </w:r>
      </w:ins>
    </w:p>
    <w:p w14:paraId="76EE0C52" w14:textId="77777777" w:rsidR="007B5F0B" w:rsidRPr="007B5F0B" w:rsidRDefault="007B5F0B" w:rsidP="007B5F0B">
      <w:pPr>
        <w:pStyle w:val="B2"/>
        <w:rPr>
          <w:ins w:id="99" w:author="Kahn, Jason D. (Fed)" w:date="2023-11-16T15:24:00Z"/>
        </w:rPr>
      </w:pPr>
      <w:ins w:id="100" w:author="Kahn, Jason D. (Fed)" w:date="2023-11-16T15:24:00Z">
        <w:r w:rsidRPr="007B5F0B">
          <w:rPr>
            <w:lang w:val="en-US"/>
          </w:rPr>
          <w:t>c</w:t>
        </w:r>
        <w:r w:rsidRPr="007B5F0B">
          <w:t>)</w:t>
        </w:r>
        <w:r w:rsidRPr="007B5F0B">
          <w:tab/>
          <w:t>the &lt;</w:t>
        </w:r>
        <w:proofErr w:type="spellStart"/>
        <w:r w:rsidRPr="007B5F0B">
          <w:t>mcdata</w:t>
        </w:r>
        <w:proofErr w:type="spellEnd"/>
        <w:r w:rsidRPr="007B5F0B">
          <w:t xml:space="preserve">-calling-user-id&gt; element set to the </w:t>
        </w:r>
        <w:r w:rsidRPr="007B5F0B">
          <w:rPr>
            <w:lang w:val="en-US"/>
          </w:rPr>
          <w:t xml:space="preserve">originating MCData </w:t>
        </w:r>
        <w:proofErr w:type="gramStart"/>
        <w:r w:rsidRPr="007B5F0B">
          <w:rPr>
            <w:lang w:val="en-US"/>
          </w:rPr>
          <w:t>ID</w:t>
        </w:r>
        <w:r w:rsidRPr="007B5F0B">
          <w:t>;</w:t>
        </w:r>
        <w:proofErr w:type="gramEnd"/>
      </w:ins>
    </w:p>
    <w:p w14:paraId="255BA46C" w14:textId="77777777" w:rsidR="007B5F0B" w:rsidRPr="007B5F0B" w:rsidRDefault="007B5F0B" w:rsidP="007B5F0B">
      <w:pPr>
        <w:pStyle w:val="B10"/>
        <w:rPr>
          <w:ins w:id="101" w:author="Kahn, Jason D. (Fed)" w:date="2023-11-16T15:24:00Z"/>
          <w:rFonts w:eastAsia="Malgun Gothic"/>
        </w:rPr>
      </w:pPr>
      <w:ins w:id="102" w:author="Kahn, Jason D. (Fed)" w:date="2023-11-16T15:24:00Z">
        <w:r w:rsidRPr="007B5F0B">
          <w:rPr>
            <w:lang w:val="en-IN"/>
          </w:rPr>
          <w:t>7)</w:t>
        </w:r>
        <w:r w:rsidRPr="007B5F0B">
          <w:rPr>
            <w:lang w:val="en-IN"/>
          </w:rPr>
          <w:tab/>
          <w:t xml:space="preserve">if end-to-end security is required for a one-to-one communication, the MCData client protects the </w:t>
        </w:r>
        <w:r w:rsidRPr="007B5F0B">
          <w:rPr>
            <w:rFonts w:eastAsia="Malgun Gothic"/>
          </w:rPr>
          <w:t>binary data representing the file and prefixes the protected binary data with security parameters as described in 3GPP TS 33.180 [26</w:t>
        </w:r>
        <w:proofErr w:type="gramStart"/>
        <w:r w:rsidRPr="007B5F0B">
          <w:rPr>
            <w:rFonts w:eastAsia="Malgun Gothic"/>
          </w:rPr>
          <w:t>];</w:t>
        </w:r>
        <w:proofErr w:type="gramEnd"/>
      </w:ins>
    </w:p>
    <w:p w14:paraId="47BF8133" w14:textId="77777777" w:rsidR="007B5F0B" w:rsidRPr="007B5F0B" w:rsidRDefault="007B5F0B" w:rsidP="007B5F0B">
      <w:pPr>
        <w:pStyle w:val="B10"/>
        <w:rPr>
          <w:ins w:id="103" w:author="Kahn, Jason D. (Fed)" w:date="2023-11-16T15:24:00Z"/>
          <w:lang w:val="en-IN"/>
        </w:rPr>
      </w:pPr>
      <w:ins w:id="104" w:author="Kahn, Jason D. (Fed)" w:date="2023-11-16T15:24:00Z">
        <w:r w:rsidRPr="007B5F0B">
          <w:rPr>
            <w:rFonts w:eastAsia="Malgun Gothic"/>
          </w:rPr>
          <w:t>8)</w:t>
        </w:r>
        <w:r w:rsidRPr="007B5F0B">
          <w:rPr>
            <w:rFonts w:eastAsia="Malgun Gothic"/>
          </w:rPr>
          <w:tab/>
        </w:r>
        <w:r w:rsidRPr="007B5F0B">
          <w:rPr>
            <w:lang w:val="en-IN"/>
          </w:rPr>
          <w:t xml:space="preserve">if </w:t>
        </w:r>
      </w:ins>
    </w:p>
    <w:p w14:paraId="18CC63B0" w14:textId="77777777" w:rsidR="007B5F0B" w:rsidRPr="007B5F0B" w:rsidRDefault="007B5F0B" w:rsidP="007B5F0B">
      <w:pPr>
        <w:pStyle w:val="B2"/>
        <w:rPr>
          <w:ins w:id="105" w:author="Kahn, Jason D. (Fed)" w:date="2023-11-16T15:24:00Z"/>
          <w:rFonts w:eastAsia="Malgun Gothic"/>
        </w:rPr>
      </w:pPr>
      <w:ins w:id="106" w:author="Kahn, Jason D. (Fed)" w:date="2023-11-16T15:24:00Z">
        <w:r w:rsidRPr="007B5F0B">
          <w:rPr>
            <w:lang w:val="en-IN"/>
          </w:rPr>
          <w:t>i)</w:t>
        </w:r>
        <w:r w:rsidRPr="007B5F0B">
          <w:rPr>
            <w:lang w:val="en-IN"/>
          </w:rPr>
          <w:tab/>
          <w:t>end-to-end security is not required</w:t>
        </w:r>
        <w:r w:rsidRPr="007B5F0B">
          <w:rPr>
            <w:rFonts w:eastAsia="Malgun Gothic"/>
          </w:rPr>
          <w:t xml:space="preserve"> for a one-to-one communication, or</w:t>
        </w:r>
      </w:ins>
    </w:p>
    <w:p w14:paraId="74190876" w14:textId="77777777" w:rsidR="007B5F0B" w:rsidRPr="007B5F0B" w:rsidRDefault="007B5F0B" w:rsidP="007B5F0B">
      <w:pPr>
        <w:pStyle w:val="B2"/>
        <w:rPr>
          <w:ins w:id="107" w:author="Kahn, Jason D. (Fed)" w:date="2023-11-16T15:24:00Z"/>
          <w:rFonts w:eastAsia="Malgun Gothic"/>
        </w:rPr>
      </w:pPr>
      <w:ins w:id="108" w:author="Kahn, Jason D. (Fed)" w:date="2023-11-16T15:24:00Z">
        <w:r w:rsidRPr="007B5F0B">
          <w:rPr>
            <w:rFonts w:eastAsia="Malgun Gothic"/>
            <w:lang w:val="en-IN"/>
          </w:rPr>
          <w:t>ii)</w:t>
        </w:r>
        <w:r w:rsidRPr="007B5F0B">
          <w:rPr>
            <w:rFonts w:eastAsia="Malgun Gothic"/>
            <w:lang w:val="en-IN"/>
          </w:rPr>
          <w:tab/>
          <w:t xml:space="preserve">the file upload is for group file </w:t>
        </w:r>
        <w:proofErr w:type="gramStart"/>
        <w:r w:rsidRPr="007B5F0B">
          <w:rPr>
            <w:rFonts w:eastAsia="Malgun Gothic"/>
            <w:lang w:val="en-IN"/>
          </w:rPr>
          <w:t>distribution;</w:t>
        </w:r>
        <w:proofErr w:type="gramEnd"/>
      </w:ins>
    </w:p>
    <w:p w14:paraId="7F66998A" w14:textId="77777777" w:rsidR="007B5F0B" w:rsidRPr="007B5F0B" w:rsidRDefault="007B5F0B" w:rsidP="007B5F0B">
      <w:pPr>
        <w:pStyle w:val="B10"/>
        <w:rPr>
          <w:ins w:id="109" w:author="Kahn, Jason D. (Fed)" w:date="2023-11-16T15:24:00Z"/>
          <w:rFonts w:eastAsia="Malgun Gothic"/>
        </w:rPr>
      </w:pPr>
      <w:ins w:id="110" w:author="Kahn, Jason D. (Fed)" w:date="2023-11-16T15:24:00Z">
        <w:r w:rsidRPr="007B5F0B">
          <w:rPr>
            <w:rFonts w:eastAsia="Malgun Gothic"/>
          </w:rPr>
          <w:tab/>
          <w:t xml:space="preserve">shall include the binary data representing the file with Content-Type field set to </w:t>
        </w:r>
        <w:r w:rsidRPr="007B5F0B">
          <w:t>application/octet-stream and Content-Length field set to the file size</w:t>
        </w:r>
        <w:r w:rsidRPr="007B5F0B">
          <w:rPr>
            <w:rFonts w:eastAsia="Malgun Gothic"/>
          </w:rPr>
          <w:t>; and</w:t>
        </w:r>
      </w:ins>
    </w:p>
    <w:p w14:paraId="1E1D3AF2" w14:textId="77777777" w:rsidR="007B5F0B" w:rsidRPr="007B5F0B" w:rsidRDefault="007B5F0B" w:rsidP="007B5F0B">
      <w:pPr>
        <w:pStyle w:val="B10"/>
        <w:rPr>
          <w:ins w:id="111" w:author="Kahn, Jason D. (Fed)" w:date="2023-11-16T15:24:00Z"/>
          <w:rFonts w:eastAsia="Malgun Gothic"/>
        </w:rPr>
      </w:pPr>
      <w:ins w:id="112" w:author="Kahn, Jason D. (Fed)" w:date="2023-11-16T15:24:00Z">
        <w:r w:rsidRPr="007B5F0B">
          <w:rPr>
            <w:rFonts w:eastAsia="Malgun Gothic"/>
            <w:lang w:val="en-IN"/>
          </w:rPr>
          <w:t>9</w:t>
        </w:r>
        <w:r w:rsidRPr="007B5F0B">
          <w:rPr>
            <w:rFonts w:eastAsia="Malgun Gothic"/>
          </w:rPr>
          <w:t>)</w:t>
        </w:r>
        <w:r w:rsidRPr="007B5F0B">
          <w:rPr>
            <w:rFonts w:eastAsia="Malgun Gothic"/>
          </w:rPr>
          <w:tab/>
          <w:t xml:space="preserve">shall send the HTTP </w:t>
        </w:r>
        <w:r w:rsidRPr="007B5F0B">
          <w:rPr>
            <w:rFonts w:eastAsia="Malgun Gothic"/>
            <w:lang w:val="en-IN"/>
          </w:rPr>
          <w:t>POST</w:t>
        </w:r>
        <w:r w:rsidRPr="007B5F0B">
          <w:rPr>
            <w:rFonts w:eastAsia="Malgun Gothic"/>
          </w:rPr>
          <w:t xml:space="preserve"> request towards the media storage function.</w:t>
        </w:r>
      </w:ins>
    </w:p>
    <w:p w14:paraId="626B1A79" w14:textId="77777777" w:rsidR="007B5F0B" w:rsidRPr="007B5F0B" w:rsidRDefault="007B5F0B" w:rsidP="007B5F0B">
      <w:pPr>
        <w:pStyle w:val="B10"/>
        <w:ind w:left="0" w:firstLine="0"/>
        <w:rPr>
          <w:ins w:id="113" w:author="Kahn, Jason D. (Fed)" w:date="2023-11-16T15:24:00Z"/>
          <w:rFonts w:eastAsia="Malgun Gothic"/>
        </w:rPr>
      </w:pPr>
      <w:ins w:id="114" w:author="Kahn, Jason D. (Fed)" w:date="2023-11-16T15:24:00Z">
        <w:r w:rsidRPr="007B5F0B">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ins>
    </w:p>
    <w:p w14:paraId="41E37584" w14:textId="77777777" w:rsidR="007B5F0B" w:rsidRPr="007B5F0B" w:rsidRDefault="007B5F0B" w:rsidP="007B5F0B">
      <w:pPr>
        <w:rPr>
          <w:ins w:id="115" w:author="Kahn, Jason D. (Fed)" w:date="2023-11-16T15:24:00Z"/>
        </w:rPr>
      </w:pPr>
      <w:ins w:id="116" w:author="Kahn, Jason D. (Fed)" w:date="2023-11-16T15:24:00Z">
        <w:r w:rsidRPr="007B5F0B">
          <w:t>[TS 24.282, clause 10.2.4.2.1]</w:t>
        </w:r>
      </w:ins>
    </w:p>
    <w:p w14:paraId="4E200F76" w14:textId="77777777" w:rsidR="007B5F0B" w:rsidRPr="007B5F0B" w:rsidRDefault="007B5F0B" w:rsidP="007B5F0B">
      <w:pPr>
        <w:rPr>
          <w:ins w:id="117" w:author="Kahn, Jason D. (Fed)" w:date="2023-11-16T15:24:00Z"/>
          <w:noProof/>
          <w:lang w:val="en-US"/>
        </w:rPr>
      </w:pPr>
      <w:ins w:id="118" w:author="Kahn, Jason D. (Fed)" w:date="2023-11-16T15:24:00Z">
        <w:r w:rsidRPr="007B5F0B">
          <w:rPr>
            <w:noProof/>
          </w:rPr>
          <w:t>T</w:t>
        </w:r>
        <w:r w:rsidRPr="007B5F0B">
          <w:rPr>
            <w:noProof/>
            <w:lang w:val="en-US"/>
          </w:rPr>
          <w:t>he MCData client shall generate a SIP MESSAGE request in accordance with 3GPP TS 24.229 [5] and IETF RFC 3428 [6] with the clarifications given below.</w:t>
        </w:r>
      </w:ins>
    </w:p>
    <w:p w14:paraId="3EFDF8C9" w14:textId="77777777" w:rsidR="007B5F0B" w:rsidRPr="007B5F0B" w:rsidRDefault="007B5F0B" w:rsidP="007B5F0B">
      <w:pPr>
        <w:rPr>
          <w:ins w:id="119" w:author="Kahn, Jason D. (Fed)" w:date="2023-11-16T15:24:00Z"/>
          <w:noProof/>
          <w:lang w:val="en-US"/>
        </w:rPr>
      </w:pPr>
      <w:ins w:id="120" w:author="Kahn, Jason D. (Fed)" w:date="2023-11-16T15:24:00Z">
        <w:r w:rsidRPr="007B5F0B">
          <w:rPr>
            <w:noProof/>
            <w:lang w:val="en-US"/>
          </w:rPr>
          <w:t>The MCData client:</w:t>
        </w:r>
      </w:ins>
    </w:p>
    <w:p w14:paraId="303E0579" w14:textId="77777777" w:rsidR="007B5F0B" w:rsidRPr="007B5F0B" w:rsidRDefault="007B5F0B" w:rsidP="007B5F0B">
      <w:pPr>
        <w:pStyle w:val="B10"/>
        <w:rPr>
          <w:ins w:id="121" w:author="Kahn, Jason D. (Fed)" w:date="2023-11-16T15:24:00Z"/>
        </w:rPr>
      </w:pPr>
      <w:ins w:id="122" w:author="Kahn, Jason D. (Fed)" w:date="2023-11-16T15:24:00Z">
        <w:r w:rsidRPr="007B5F0B">
          <w:rPr>
            <w:lang w:val="en-US" w:eastAsia="ko-KR"/>
          </w:rPr>
          <w:t>1</w:t>
        </w:r>
        <w:r w:rsidRPr="007B5F0B">
          <w:rPr>
            <w:lang w:eastAsia="ko-KR"/>
          </w:rPr>
          <w:t>)</w:t>
        </w:r>
        <w:r w:rsidRPr="007B5F0B">
          <w:rPr>
            <w:lang w:eastAsia="ko-KR"/>
          </w:rPr>
          <w:tab/>
          <w:t xml:space="preserve">shall build the SIP MESSAGE request as specified in subclause </w:t>
        </w:r>
        <w:proofErr w:type="gramStart"/>
        <w:r w:rsidRPr="007B5F0B">
          <w:rPr>
            <w:lang w:eastAsia="ko-KR"/>
          </w:rPr>
          <w:t>6.2.4.1;</w:t>
        </w:r>
        <w:proofErr w:type="gramEnd"/>
      </w:ins>
    </w:p>
    <w:p w14:paraId="5664AD40" w14:textId="77777777" w:rsidR="007B5F0B" w:rsidRPr="007B5F0B" w:rsidRDefault="007B5F0B" w:rsidP="007B5F0B">
      <w:pPr>
        <w:pStyle w:val="B10"/>
        <w:rPr>
          <w:ins w:id="123" w:author="Kahn, Jason D. (Fed)" w:date="2023-11-16T15:24:00Z"/>
          <w:noProof/>
        </w:rPr>
      </w:pPr>
      <w:ins w:id="124" w:author="Kahn, Jason D. (Fed)" w:date="2023-11-16T15:24:00Z">
        <w:r w:rsidRPr="007B5F0B">
          <w:t>2)</w:t>
        </w:r>
        <w:r w:rsidRPr="007B5F0B">
          <w:tab/>
          <w:t xml:space="preserve">if a </w:t>
        </w:r>
        <w:r w:rsidRPr="007B5F0B">
          <w:rPr>
            <w:noProof/>
          </w:rPr>
          <w:t>one-to-one standalone FD message is to be sent shall insert in the SIP MESSAGE request:</w:t>
        </w:r>
      </w:ins>
    </w:p>
    <w:p w14:paraId="6F57563A" w14:textId="77777777" w:rsidR="007B5F0B" w:rsidRPr="007B5F0B" w:rsidRDefault="007B5F0B" w:rsidP="007B5F0B">
      <w:pPr>
        <w:pStyle w:val="B2"/>
        <w:rPr>
          <w:ins w:id="125" w:author="Kahn, Jason D. (Fed)" w:date="2023-11-16T15:24:00Z"/>
          <w:noProof/>
        </w:rPr>
      </w:pPr>
      <w:ins w:id="126" w:author="Kahn, Jason D. (Fed)" w:date="2023-11-16T15:24:00Z">
        <w:r w:rsidRPr="007B5F0B">
          <w:rPr>
            <w:noProof/>
          </w:rPr>
          <w:t>a)</w:t>
        </w:r>
        <w:r w:rsidRPr="007B5F0B">
          <w:rPr>
            <w:noProof/>
          </w:rPr>
          <w:tab/>
          <w:t>an application/resource-lists+xml MIME body with the MCData ID of the target MCData user, according to rules and procedures of IETF RFC 4826 [9]; and</w:t>
        </w:r>
      </w:ins>
    </w:p>
    <w:p w14:paraId="0493D115" w14:textId="77777777" w:rsidR="007B5F0B" w:rsidRPr="007B5F0B" w:rsidRDefault="007B5F0B" w:rsidP="007B5F0B">
      <w:pPr>
        <w:pStyle w:val="B2"/>
        <w:rPr>
          <w:ins w:id="127" w:author="Kahn, Jason D. (Fed)" w:date="2023-11-16T15:24:00Z"/>
          <w:lang w:eastAsia="ko-KR"/>
        </w:rPr>
      </w:pPr>
      <w:ins w:id="128" w:author="Kahn, Jason D. (Fed)" w:date="2023-11-16T15:24:00Z">
        <w:r w:rsidRPr="007B5F0B">
          <w:rPr>
            <w:noProof/>
          </w:rPr>
          <w:t>b)</w:t>
        </w:r>
        <w:r w:rsidRPr="007B5F0B">
          <w:rPr>
            <w:lang w:eastAsia="ko-KR"/>
          </w:rPr>
          <w:tab/>
          <w:t>an application/vnd.3gpp.mcdata-info+xml MIME body with:</w:t>
        </w:r>
      </w:ins>
    </w:p>
    <w:p w14:paraId="35C8B639" w14:textId="77777777" w:rsidR="007B5F0B" w:rsidRPr="007B5F0B" w:rsidRDefault="007B5F0B" w:rsidP="007B5F0B">
      <w:pPr>
        <w:pStyle w:val="B3"/>
        <w:rPr>
          <w:ins w:id="129" w:author="Kahn, Jason D. (Fed)" w:date="2023-11-16T15:24:00Z"/>
          <w:lang w:eastAsia="ko-KR"/>
        </w:rPr>
      </w:pPr>
      <w:ins w:id="130" w:author="Kahn, Jason D. (Fed)" w:date="2023-11-16T15:24:00Z">
        <w:r w:rsidRPr="007B5F0B">
          <w:rPr>
            <w:lang w:eastAsia="ko-KR"/>
          </w:rPr>
          <w:t>i)</w:t>
        </w:r>
        <w:r w:rsidRPr="007B5F0B">
          <w:rPr>
            <w:lang w:eastAsia="ko-KR"/>
          </w:rPr>
          <w:tab/>
          <w:t>a &lt;request-type&gt; element set to a value of "one-to-one-</w:t>
        </w:r>
        <w:proofErr w:type="spellStart"/>
        <w:r w:rsidRPr="007B5F0B">
          <w:rPr>
            <w:lang w:eastAsia="ko-KR"/>
          </w:rPr>
          <w:t>fd</w:t>
        </w:r>
        <w:proofErr w:type="spellEnd"/>
        <w:r w:rsidRPr="007B5F0B">
          <w:rPr>
            <w:lang w:eastAsia="ko-KR"/>
          </w:rPr>
          <w:t>"; and</w:t>
        </w:r>
      </w:ins>
    </w:p>
    <w:p w14:paraId="700366E5" w14:textId="77777777" w:rsidR="007B5F0B" w:rsidRPr="007B5F0B" w:rsidRDefault="007B5F0B" w:rsidP="007B5F0B">
      <w:pPr>
        <w:pStyle w:val="B3"/>
        <w:rPr>
          <w:ins w:id="131" w:author="Kahn, Jason D. (Fed)" w:date="2023-11-16T15:24:00Z"/>
          <w:noProof/>
        </w:rPr>
      </w:pPr>
      <w:ins w:id="132" w:author="Kahn, Jason D. (Fed)" w:date="2023-11-16T15:24:00Z">
        <w:r w:rsidRPr="007B5F0B">
          <w:rPr>
            <w:noProof/>
          </w:rPr>
          <w:t>ii)</w:t>
        </w:r>
        <w:r w:rsidRPr="007B5F0B">
          <w:rPr>
            <w:noProof/>
          </w:rPr>
          <w:tab/>
        </w:r>
        <w:r w:rsidRPr="007B5F0B">
          <w:t xml:space="preserve">if the MCData client is aware of active functional aliases and if an active functional alias is to be included in the SIP MESSAGE request, the &lt;functional-alias-URI&gt; element set to the URI of the used functional </w:t>
        </w:r>
        <w:proofErr w:type="gramStart"/>
        <w:r w:rsidRPr="007B5F0B">
          <w:t>alias</w:t>
        </w:r>
        <w:r w:rsidRPr="007B5F0B">
          <w:rPr>
            <w:noProof/>
          </w:rPr>
          <w:t>;</w:t>
        </w:r>
        <w:proofErr w:type="gramEnd"/>
      </w:ins>
    </w:p>
    <w:p w14:paraId="4D8F5641" w14:textId="77777777" w:rsidR="007B5F0B" w:rsidRPr="007B5F0B" w:rsidRDefault="007B5F0B" w:rsidP="007B5F0B">
      <w:pPr>
        <w:pStyle w:val="B10"/>
        <w:rPr>
          <w:ins w:id="133" w:author="Kahn, Jason D. (Fed)" w:date="2023-11-16T15:24:00Z"/>
          <w:noProof/>
        </w:rPr>
      </w:pPr>
      <w:ins w:id="134" w:author="Kahn, Jason D. (Fed)" w:date="2023-11-16T15:24:00Z">
        <w:r w:rsidRPr="007B5F0B">
          <w:rPr>
            <w:noProof/>
          </w:rPr>
          <w:t>3)</w:t>
        </w:r>
        <w:r w:rsidRPr="007B5F0B">
          <w:rPr>
            <w:noProof/>
          </w:rPr>
          <w:tab/>
          <w:t>if a group standalone FD message is to be sent:</w:t>
        </w:r>
      </w:ins>
    </w:p>
    <w:p w14:paraId="0EECC738" w14:textId="77777777" w:rsidR="007B5F0B" w:rsidRPr="007B5F0B" w:rsidRDefault="007B5F0B" w:rsidP="007B5F0B">
      <w:pPr>
        <w:pStyle w:val="B2"/>
        <w:rPr>
          <w:ins w:id="135" w:author="Kahn, Jason D. (Fed)" w:date="2023-11-16T15:24:00Z"/>
        </w:rPr>
      </w:pPr>
      <w:ins w:id="136" w:author="Kahn, Jason D. (Fed)" w:date="2023-11-16T15:24:00Z">
        <w:r w:rsidRPr="007B5F0B">
          <w:lastRenderedPageBreak/>
          <w:t>a)</w:t>
        </w:r>
        <w:r w:rsidRPr="007B5F0B">
          <w:tab/>
          <w:t xml:space="preserve">if the </w:t>
        </w:r>
        <w:r w:rsidRPr="007B5F0B">
          <w:rPr>
            <w:noProof/>
          </w:rPr>
          <w:t>"</w:t>
        </w:r>
        <w:r w:rsidRPr="007B5F0B">
          <w:t>/</w:t>
        </w:r>
        <w:r w:rsidRPr="007B5F0B">
          <w:rPr>
            <w:i/>
            <w:iCs/>
          </w:rPr>
          <w:t>&lt;x&gt;</w:t>
        </w:r>
        <w:r w:rsidRPr="007B5F0B">
          <w:t>/</w:t>
        </w:r>
        <w:r w:rsidRPr="007B5F0B">
          <w:rPr>
            <w:rFonts w:hint="eastAsia"/>
          </w:rPr>
          <w:t>&lt;x&gt;</w:t>
        </w:r>
        <w:r w:rsidRPr="007B5F0B">
          <w:t>/</w:t>
        </w:r>
        <w:r w:rsidRPr="007B5F0B">
          <w:rPr>
            <w:rFonts w:hint="eastAsia"/>
          </w:rPr>
          <w:t>Common/</w:t>
        </w:r>
        <w:r w:rsidRPr="007B5F0B">
          <w:t>MCData/</w:t>
        </w:r>
        <w:proofErr w:type="spellStart"/>
        <w:r w:rsidRPr="007B5F0B">
          <w:rPr>
            <w:rFonts w:hint="eastAsia"/>
          </w:rPr>
          <w:t>Allowed</w:t>
        </w:r>
        <w:r w:rsidRPr="007B5F0B">
          <w:t>FD</w:t>
        </w:r>
        <w:proofErr w:type="spellEnd"/>
        <w:r w:rsidRPr="007B5F0B">
          <w:rPr>
            <w:noProof/>
          </w:rPr>
          <w:t xml:space="preserve">" </w:t>
        </w:r>
        <w:r w:rsidRPr="007B5F0B">
          <w:rPr>
            <w:lang w:eastAsia="ko-KR"/>
          </w:rPr>
          <w:t>leaf node</w:t>
        </w:r>
        <w:r w:rsidRPr="007B5F0B">
          <w:t xml:space="preserve"> present in the group document of the requested MCData group, configured on the group management client as specified in </w:t>
        </w:r>
        <w:r w:rsidRPr="007B5F0B">
          <w:rPr>
            <w:rFonts w:eastAsia="Gulim"/>
            <w:lang w:eastAsia="ko-KR"/>
          </w:rPr>
          <w:t xml:space="preserve">3GPP TS 24.483 [42] is set to "false", </w:t>
        </w:r>
        <w:r w:rsidRPr="007B5F0B">
          <w:t>shall reject the request for FD and not continue with the rest of the steps in this subclause; and</w:t>
        </w:r>
      </w:ins>
    </w:p>
    <w:p w14:paraId="2CA36D63" w14:textId="77777777" w:rsidR="007B5F0B" w:rsidRPr="007B5F0B" w:rsidRDefault="007B5F0B" w:rsidP="007B5F0B">
      <w:pPr>
        <w:pStyle w:val="B2"/>
        <w:rPr>
          <w:ins w:id="137" w:author="Kahn, Jason D. (Fed)" w:date="2023-11-16T15:24:00Z"/>
          <w:noProof/>
        </w:rPr>
      </w:pPr>
      <w:ins w:id="138" w:author="Kahn, Jason D. (Fed)" w:date="2023-11-16T15:24:00Z">
        <w:r w:rsidRPr="007B5F0B">
          <w:rPr>
            <w:noProof/>
          </w:rPr>
          <w:t>b)</w:t>
        </w:r>
        <w:r w:rsidRPr="007B5F0B">
          <w:rPr>
            <w:noProof/>
          </w:rPr>
          <w:tab/>
          <w:t>shall insert in the SIP MESSAGE request an application/vnd.3gpp.mcdata-info+xml MIME body with:</w:t>
        </w:r>
      </w:ins>
    </w:p>
    <w:p w14:paraId="14A831BB" w14:textId="77777777" w:rsidR="007B5F0B" w:rsidRPr="007B5F0B" w:rsidRDefault="007B5F0B" w:rsidP="007B5F0B">
      <w:pPr>
        <w:pStyle w:val="B3"/>
        <w:rPr>
          <w:ins w:id="139" w:author="Kahn, Jason D. (Fed)" w:date="2023-11-16T15:24:00Z"/>
          <w:noProof/>
        </w:rPr>
      </w:pPr>
      <w:ins w:id="140" w:author="Kahn, Jason D. (Fed)" w:date="2023-11-16T15:24:00Z">
        <w:r w:rsidRPr="007B5F0B">
          <w:rPr>
            <w:noProof/>
          </w:rPr>
          <w:t>i)</w:t>
        </w:r>
        <w:r w:rsidRPr="007B5F0B">
          <w:rPr>
            <w:noProof/>
          </w:rPr>
          <w:tab/>
          <w:t>the &lt;request-type&gt; element set to a value of "group-fd";</w:t>
        </w:r>
      </w:ins>
    </w:p>
    <w:p w14:paraId="13888058" w14:textId="77777777" w:rsidR="007B5F0B" w:rsidRPr="007B5F0B" w:rsidRDefault="007B5F0B" w:rsidP="007B5F0B">
      <w:pPr>
        <w:pStyle w:val="B3"/>
        <w:rPr>
          <w:ins w:id="141" w:author="Kahn, Jason D. (Fed)" w:date="2023-11-16T15:24:00Z"/>
          <w:noProof/>
        </w:rPr>
      </w:pPr>
      <w:ins w:id="142" w:author="Kahn, Jason D. (Fed)" w:date="2023-11-16T15:24:00Z">
        <w:r w:rsidRPr="007B5F0B">
          <w:rPr>
            <w:noProof/>
          </w:rPr>
          <w:t>ii)</w:t>
        </w:r>
        <w:r w:rsidRPr="007B5F0B">
          <w:rPr>
            <w:noProof/>
          </w:rPr>
          <w:tab/>
          <w:t>the &lt;mcdata-request-uri&gt; element set to the MCData group identity;</w:t>
        </w:r>
      </w:ins>
    </w:p>
    <w:p w14:paraId="76B0664A" w14:textId="77777777" w:rsidR="007B5F0B" w:rsidRPr="007B5F0B" w:rsidRDefault="007B5F0B" w:rsidP="007B5F0B">
      <w:pPr>
        <w:pStyle w:val="B3"/>
        <w:rPr>
          <w:ins w:id="143" w:author="Kahn, Jason D. (Fed)" w:date="2023-11-16T15:24:00Z"/>
          <w:noProof/>
        </w:rPr>
      </w:pPr>
      <w:ins w:id="144" w:author="Kahn, Jason D. (Fed)" w:date="2023-11-16T15:24:00Z">
        <w:r w:rsidRPr="007B5F0B">
          <w:rPr>
            <w:noProof/>
          </w:rPr>
          <w:t>iii)</w:t>
        </w:r>
        <w:r w:rsidRPr="007B5F0B">
          <w:rPr>
            <w:noProof/>
          </w:rPr>
          <w:tab/>
          <w:t>the &lt;mcdata-client-id&gt; element set to the MCData client ID of the originating MCData client; and</w:t>
        </w:r>
      </w:ins>
    </w:p>
    <w:p w14:paraId="6851192B" w14:textId="77777777" w:rsidR="007B5F0B" w:rsidRPr="007B5F0B" w:rsidRDefault="007B5F0B" w:rsidP="007B5F0B">
      <w:pPr>
        <w:pStyle w:val="B3"/>
        <w:rPr>
          <w:ins w:id="145" w:author="Kahn, Jason D. (Fed)" w:date="2023-11-16T15:24:00Z"/>
          <w:noProof/>
        </w:rPr>
      </w:pPr>
      <w:ins w:id="146" w:author="Kahn, Jason D. (Fed)" w:date="2023-11-16T15:24:00Z">
        <w:r w:rsidRPr="007B5F0B">
          <w:rPr>
            <w:noProof/>
          </w:rPr>
          <w:t>iv)</w:t>
        </w:r>
        <w:r w:rsidRPr="007B5F0B">
          <w:rPr>
            <w:noProof/>
          </w:rPr>
          <w:tab/>
        </w:r>
        <w:r w:rsidRPr="007B5F0B">
          <w:t xml:space="preserve">if the MCData client is aware of active functional aliases and if an active functional alias is to be included in the SIP MESSAGE request, the &lt;functional-alias-URI&gt; element set to the URI of the used functional </w:t>
        </w:r>
        <w:proofErr w:type="gramStart"/>
        <w:r w:rsidRPr="007B5F0B">
          <w:t>alias</w:t>
        </w:r>
        <w:r w:rsidRPr="007B5F0B">
          <w:rPr>
            <w:noProof/>
          </w:rPr>
          <w:t>;</w:t>
        </w:r>
        <w:proofErr w:type="gramEnd"/>
      </w:ins>
    </w:p>
    <w:p w14:paraId="0A3F833B" w14:textId="77777777" w:rsidR="007B5F0B" w:rsidRPr="007B5F0B" w:rsidRDefault="007B5F0B" w:rsidP="007B5F0B">
      <w:pPr>
        <w:pStyle w:val="B10"/>
        <w:rPr>
          <w:ins w:id="147" w:author="Kahn, Jason D. (Fed)" w:date="2023-11-16T15:24:00Z"/>
        </w:rPr>
      </w:pPr>
      <w:ins w:id="148" w:author="Kahn, Jason D. (Fed)" w:date="2023-11-16T15:24:00Z">
        <w:r w:rsidRPr="007B5F0B">
          <w:t>4)</w:t>
        </w:r>
        <w:r w:rsidRPr="007B5F0B">
          <w:tab/>
          <w:t>shall generate a standalone FD message as specified in subclause 6.2.2.2; and</w:t>
        </w:r>
      </w:ins>
    </w:p>
    <w:p w14:paraId="419A2488" w14:textId="77777777" w:rsidR="007B5F0B" w:rsidRPr="007B5F0B" w:rsidRDefault="007B5F0B" w:rsidP="007B5F0B">
      <w:pPr>
        <w:pStyle w:val="B10"/>
        <w:rPr>
          <w:ins w:id="149" w:author="Kahn, Jason D. (Fed)" w:date="2023-11-16T15:24:00Z"/>
          <w:rFonts w:eastAsia="SimSun"/>
        </w:rPr>
      </w:pPr>
      <w:ins w:id="150" w:author="Kahn, Jason D. (Fed)" w:date="2023-11-16T15:24:00Z">
        <w:r w:rsidRPr="007B5F0B">
          <w:rPr>
            <w:lang w:eastAsia="ko-KR"/>
          </w:rPr>
          <w:t>5)</w:t>
        </w:r>
        <w:r w:rsidRPr="007B5F0B">
          <w:rPr>
            <w:lang w:eastAsia="ko-KR"/>
          </w:rPr>
          <w:tab/>
          <w:t xml:space="preserve">shall send the </w:t>
        </w:r>
        <w:r w:rsidRPr="007B5F0B">
          <w:rPr>
            <w:rFonts w:eastAsia="SimSun"/>
          </w:rPr>
          <w:t>SIP MESSAGE request according to rules and procedures of 3GPP TS 24.229 [5].</w:t>
        </w:r>
      </w:ins>
    </w:p>
    <w:p w14:paraId="517854CA" w14:textId="77777777" w:rsidR="007B5F0B" w:rsidRPr="007B5F0B" w:rsidRDefault="007B5F0B" w:rsidP="007B5F0B">
      <w:pPr>
        <w:rPr>
          <w:ins w:id="151" w:author="Kahn, Jason D. (Fed)" w:date="2023-11-16T15:24:00Z"/>
        </w:rPr>
      </w:pPr>
      <w:ins w:id="152" w:author="Kahn, Jason D. (Fed)" w:date="2023-11-16T15:24:00Z">
        <w:r w:rsidRPr="007B5F0B">
          <w:t>[TS 24.282, clause 12.2.1.2]</w:t>
        </w:r>
      </w:ins>
    </w:p>
    <w:p w14:paraId="1059ABFE" w14:textId="77777777" w:rsidR="007B5F0B" w:rsidRPr="007B5F0B" w:rsidRDefault="007B5F0B" w:rsidP="007B5F0B">
      <w:pPr>
        <w:rPr>
          <w:ins w:id="153" w:author="Kahn, Jason D. (Fed)" w:date="2023-11-16T15:24:00Z"/>
          <w:rFonts w:eastAsia="SimSun"/>
        </w:rPr>
      </w:pPr>
      <w:ins w:id="154" w:author="Kahn, Jason D. (Fed)" w:date="2023-11-16T15:24:00Z">
        <w:r w:rsidRPr="007B5F0B">
          <w:rPr>
            <w:rFonts w:eastAsia="SimSun"/>
          </w:rPr>
          <w:t>Upon receipt of a:</w:t>
        </w:r>
      </w:ins>
    </w:p>
    <w:p w14:paraId="5B27E43F" w14:textId="77777777" w:rsidR="007B5F0B" w:rsidRPr="007B5F0B" w:rsidRDefault="007B5F0B" w:rsidP="007B5F0B">
      <w:pPr>
        <w:pStyle w:val="B10"/>
        <w:rPr>
          <w:ins w:id="155" w:author="Kahn, Jason D. (Fed)" w:date="2023-11-16T15:24:00Z"/>
          <w:rFonts w:eastAsia="SimSun"/>
        </w:rPr>
      </w:pPr>
      <w:ins w:id="156" w:author="Kahn, Jason D. (Fed)" w:date="2023-11-16T15:24:00Z">
        <w:r w:rsidRPr="007B5F0B">
          <w:rPr>
            <w:rFonts w:eastAsia="SimSun"/>
          </w:rPr>
          <w:t xml:space="preserve">"SIP MESSAGE request for SDS disposition notification for </w:t>
        </w:r>
        <w:r w:rsidRPr="007B5F0B">
          <w:t>terminating MCData client</w:t>
        </w:r>
        <w:r w:rsidRPr="007B5F0B">
          <w:rPr>
            <w:rFonts w:eastAsia="SimSun"/>
          </w:rPr>
          <w:t>"; or</w:t>
        </w:r>
      </w:ins>
    </w:p>
    <w:p w14:paraId="246C2ED6" w14:textId="77777777" w:rsidR="007B5F0B" w:rsidRPr="007B5F0B" w:rsidRDefault="007B5F0B" w:rsidP="007B5F0B">
      <w:pPr>
        <w:pStyle w:val="B10"/>
        <w:rPr>
          <w:ins w:id="157" w:author="Kahn, Jason D. (Fed)" w:date="2023-11-16T15:24:00Z"/>
          <w:rFonts w:eastAsia="SimSun"/>
        </w:rPr>
      </w:pPr>
      <w:ins w:id="158" w:author="Kahn, Jason D. (Fed)" w:date="2023-11-16T15:24:00Z">
        <w:r w:rsidRPr="007B5F0B">
          <w:rPr>
            <w:rFonts w:eastAsia="SimSun"/>
          </w:rPr>
          <w:t xml:space="preserve">"SIP MESSAGE request for FD disposition notification for </w:t>
        </w:r>
        <w:r w:rsidRPr="007B5F0B">
          <w:t>terminating MCData client</w:t>
        </w:r>
        <w:proofErr w:type="gramStart"/>
        <w:r w:rsidRPr="007B5F0B">
          <w:rPr>
            <w:rFonts w:eastAsia="SimSun"/>
          </w:rPr>
          <w:t>";</w:t>
        </w:r>
        <w:proofErr w:type="gramEnd"/>
      </w:ins>
    </w:p>
    <w:p w14:paraId="654D9B6F" w14:textId="77777777" w:rsidR="007B5F0B" w:rsidRPr="007B5F0B" w:rsidRDefault="007B5F0B" w:rsidP="007B5F0B">
      <w:pPr>
        <w:rPr>
          <w:ins w:id="159" w:author="Kahn, Jason D. (Fed)" w:date="2023-11-16T15:24:00Z"/>
          <w:rFonts w:eastAsia="SimSun"/>
        </w:rPr>
      </w:pPr>
      <w:ins w:id="160" w:author="Kahn, Jason D. (Fed)" w:date="2023-11-16T15:24:00Z">
        <w:r w:rsidRPr="007B5F0B">
          <w:rPr>
            <w:rFonts w:eastAsia="SimSun"/>
          </w:rPr>
          <w:t>the MCData client:</w:t>
        </w:r>
      </w:ins>
    </w:p>
    <w:p w14:paraId="6D50ED67" w14:textId="77777777" w:rsidR="007B5F0B" w:rsidRPr="007B5F0B" w:rsidRDefault="007B5F0B" w:rsidP="007B5F0B">
      <w:pPr>
        <w:pStyle w:val="B10"/>
        <w:rPr>
          <w:ins w:id="161" w:author="Kahn, Jason D. (Fed)" w:date="2023-11-16T15:24:00Z"/>
          <w:rFonts w:eastAsia="SimSun"/>
        </w:rPr>
      </w:pPr>
      <w:ins w:id="162" w:author="Kahn, Jason D. (Fed)" w:date="2023-11-16T15:24:00Z">
        <w:r w:rsidRPr="007B5F0B">
          <w:rPr>
            <w:rFonts w:eastAsia="SimSun"/>
          </w:rPr>
          <w:t>1)</w:t>
        </w:r>
        <w:r w:rsidRPr="007B5F0B">
          <w:rPr>
            <w:rFonts w:eastAsia="SimSun"/>
          </w:rPr>
          <w:tab/>
          <w:t>shall decode the contents of the application/vnd.3gpp.mcdata-signalling MIME body; and</w:t>
        </w:r>
      </w:ins>
    </w:p>
    <w:p w14:paraId="54B080D4" w14:textId="77777777" w:rsidR="007B5F0B" w:rsidRPr="007B5F0B" w:rsidRDefault="007B5F0B" w:rsidP="007B5F0B">
      <w:pPr>
        <w:pStyle w:val="B10"/>
        <w:rPr>
          <w:ins w:id="163" w:author="Kahn, Jason D. (Fed)" w:date="2023-11-16T15:24:00Z"/>
          <w:rFonts w:eastAsia="SimSun"/>
        </w:rPr>
      </w:pPr>
      <w:ins w:id="164" w:author="Kahn, Jason D. (Fed)" w:date="2023-11-16T15:24:00Z">
        <w:r w:rsidRPr="007B5F0B">
          <w:rPr>
            <w:rFonts w:eastAsia="SimSun"/>
          </w:rPr>
          <w:t>2)</w:t>
        </w:r>
        <w:r w:rsidRPr="007B5F0B">
          <w:rPr>
            <w:rFonts w:eastAsia="SimSun"/>
          </w:rPr>
          <w:tab/>
          <w:t>shall deliver the notification to the user or application.</w:t>
        </w:r>
      </w:ins>
    </w:p>
    <w:p w14:paraId="124B1AF6" w14:textId="77777777" w:rsidR="007B5F0B" w:rsidRPr="007B5F0B" w:rsidRDefault="007B5F0B" w:rsidP="007B5F0B">
      <w:pPr>
        <w:pStyle w:val="H6"/>
        <w:rPr>
          <w:ins w:id="165" w:author="Kahn, Jason D. (Fed)" w:date="2023-11-16T15:24:00Z"/>
        </w:rPr>
      </w:pPr>
      <w:bookmarkStart w:id="166" w:name="_Toc52782398"/>
      <w:bookmarkStart w:id="167" w:name="_Toc52783009"/>
      <w:bookmarkStart w:id="168" w:name="_Toc59042878"/>
      <w:ins w:id="169" w:author="Kahn, Jason D. (Fed)" w:date="2023-11-16T15:24:00Z">
        <w:r w:rsidRPr="007B5F0B">
          <w:t>6.2.14.3</w:t>
        </w:r>
        <w:r w:rsidRPr="007B5F0B">
          <w:tab/>
          <w:t>Test description</w:t>
        </w:r>
        <w:bookmarkEnd w:id="166"/>
        <w:bookmarkEnd w:id="167"/>
        <w:bookmarkEnd w:id="168"/>
      </w:ins>
    </w:p>
    <w:p w14:paraId="66560FF4" w14:textId="77777777" w:rsidR="007B5F0B" w:rsidRPr="007B5F0B" w:rsidRDefault="007B5F0B" w:rsidP="007B5F0B">
      <w:pPr>
        <w:pStyle w:val="H6"/>
        <w:rPr>
          <w:ins w:id="170" w:author="Kahn, Jason D. (Fed)" w:date="2023-11-16T15:24:00Z"/>
        </w:rPr>
      </w:pPr>
      <w:bookmarkStart w:id="171" w:name="_Toc52782399"/>
      <w:bookmarkStart w:id="172" w:name="_Toc52783010"/>
      <w:bookmarkStart w:id="173" w:name="_Toc59042879"/>
      <w:ins w:id="174" w:author="Kahn, Jason D. (Fed)" w:date="2023-11-16T15:24:00Z">
        <w:r w:rsidRPr="007B5F0B">
          <w:t>6.2.14.3.1</w:t>
        </w:r>
        <w:r w:rsidRPr="007B5F0B">
          <w:tab/>
          <w:t>Pre-test conditions</w:t>
        </w:r>
        <w:bookmarkEnd w:id="171"/>
        <w:bookmarkEnd w:id="172"/>
        <w:bookmarkEnd w:id="173"/>
      </w:ins>
    </w:p>
    <w:p w14:paraId="0EAEF383" w14:textId="77777777" w:rsidR="007B5F0B" w:rsidRPr="007B5F0B" w:rsidRDefault="007B5F0B" w:rsidP="007B5F0B">
      <w:pPr>
        <w:pStyle w:val="H6"/>
        <w:rPr>
          <w:ins w:id="175" w:author="Kahn, Jason D. (Fed)" w:date="2023-11-16T15:24:00Z"/>
        </w:rPr>
      </w:pPr>
      <w:ins w:id="176" w:author="Kahn, Jason D. (Fed)" w:date="2023-11-16T15:24:00Z">
        <w:r w:rsidRPr="007B5F0B">
          <w:t>System Simulator:</w:t>
        </w:r>
      </w:ins>
    </w:p>
    <w:p w14:paraId="68C0A355" w14:textId="77777777" w:rsidR="007B5F0B" w:rsidRPr="007B5F0B" w:rsidRDefault="007B5F0B" w:rsidP="007B5F0B">
      <w:pPr>
        <w:pStyle w:val="B10"/>
        <w:rPr>
          <w:ins w:id="177" w:author="Kahn, Jason D. (Fed)" w:date="2023-11-16T15:24:00Z"/>
        </w:rPr>
      </w:pPr>
      <w:ins w:id="178" w:author="Kahn, Jason D. (Fed)" w:date="2023-11-16T15:24:00Z">
        <w:r w:rsidRPr="007B5F0B">
          <w:t>-</w:t>
        </w:r>
        <w:r w:rsidRPr="007B5F0B">
          <w:tab/>
          <w:t>SS (MCData server)</w:t>
        </w:r>
      </w:ins>
    </w:p>
    <w:p w14:paraId="4146DD4E" w14:textId="77777777" w:rsidR="007B5F0B" w:rsidRPr="007B5F0B" w:rsidRDefault="007B5F0B" w:rsidP="007B5F0B">
      <w:pPr>
        <w:pStyle w:val="B10"/>
        <w:rPr>
          <w:ins w:id="179" w:author="Kahn, Jason D. (Fed)" w:date="2023-11-16T15:24:00Z"/>
        </w:rPr>
      </w:pPr>
      <w:ins w:id="180" w:author="Kahn, Jason D. (Fed)" w:date="2023-11-16T15:24:00Z">
        <w:r w:rsidRPr="007B5F0B">
          <w:t>-</w:t>
        </w:r>
        <w:r w:rsidRPr="007B5F0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56A4C29D" w14:textId="77777777" w:rsidR="007B5F0B" w:rsidRPr="007B5F0B" w:rsidRDefault="007B5F0B" w:rsidP="007B5F0B">
      <w:pPr>
        <w:pStyle w:val="H6"/>
        <w:rPr>
          <w:ins w:id="181" w:author="Kahn, Jason D. (Fed)" w:date="2023-11-16T15:24:00Z"/>
        </w:rPr>
      </w:pPr>
      <w:ins w:id="182" w:author="Kahn, Jason D. (Fed)" w:date="2023-11-16T15:24:00Z">
        <w:r w:rsidRPr="007B5F0B">
          <w:t>IUT:</w:t>
        </w:r>
      </w:ins>
    </w:p>
    <w:p w14:paraId="09CAF39B" w14:textId="77777777" w:rsidR="007B5F0B" w:rsidRPr="007B5F0B" w:rsidRDefault="007B5F0B" w:rsidP="007B5F0B">
      <w:pPr>
        <w:pStyle w:val="B10"/>
        <w:rPr>
          <w:ins w:id="183" w:author="Kahn, Jason D. (Fed)" w:date="2023-11-16T15:24:00Z"/>
        </w:rPr>
      </w:pPr>
      <w:ins w:id="184" w:author="Kahn, Jason D. (Fed)" w:date="2023-11-16T15:24:00Z">
        <w:r w:rsidRPr="007B5F0B">
          <w:t>-</w:t>
        </w:r>
        <w:r w:rsidRPr="007B5F0B">
          <w:tab/>
          <w:t>UE (MCData client)</w:t>
        </w:r>
      </w:ins>
    </w:p>
    <w:p w14:paraId="49F02A5E" w14:textId="77777777" w:rsidR="007B5F0B" w:rsidRPr="007B5F0B" w:rsidRDefault="007B5F0B" w:rsidP="007B5F0B">
      <w:pPr>
        <w:pStyle w:val="B10"/>
        <w:rPr>
          <w:ins w:id="185" w:author="Kahn, Jason D. (Fed)" w:date="2023-11-16T15:24:00Z"/>
        </w:rPr>
      </w:pPr>
      <w:ins w:id="186" w:author="Kahn, Jason D. (Fed)" w:date="2023-11-16T15:24:00Z">
        <w:r w:rsidRPr="007B5F0B">
          <w:t>-</w:t>
        </w:r>
        <w:r w:rsidRPr="007B5F0B">
          <w:tab/>
          <w:t>The test USIM set as defined in TS 36.579-1 [2] clause 5.5.10 is inserted.</w:t>
        </w:r>
      </w:ins>
    </w:p>
    <w:p w14:paraId="1D9646AC" w14:textId="77777777" w:rsidR="007B5F0B" w:rsidRPr="007B5F0B" w:rsidRDefault="007B5F0B" w:rsidP="007B5F0B">
      <w:pPr>
        <w:pStyle w:val="B10"/>
        <w:rPr>
          <w:ins w:id="187" w:author="Kahn, Jason D. (Fed)" w:date="2023-11-16T15:24:00Z"/>
        </w:rPr>
      </w:pPr>
      <w:ins w:id="188" w:author="Kahn, Jason D. (Fed)" w:date="2023-11-16T15:24:00Z">
        <w:r w:rsidRPr="007B5F0B">
          <w:t>-</w:t>
        </w:r>
        <w:r w:rsidRPr="007B5F0B">
          <w:tab/>
          <w:t xml:space="preserve">Test File 2 for CO FD as specified in </w:t>
        </w:r>
        <w:proofErr w:type="spellStart"/>
        <w:r w:rsidRPr="007B5F0B">
          <w:t>aAnnex</w:t>
        </w:r>
        <w:proofErr w:type="spellEnd"/>
        <w:r w:rsidRPr="007B5F0B">
          <w:t xml:space="preserve"> A.2.2 are available at the UE for upload.</w:t>
        </w:r>
      </w:ins>
    </w:p>
    <w:p w14:paraId="2921E4E4" w14:textId="77777777" w:rsidR="007B5F0B" w:rsidRPr="007B5F0B" w:rsidRDefault="007B5F0B" w:rsidP="007B5F0B">
      <w:pPr>
        <w:pStyle w:val="H6"/>
        <w:rPr>
          <w:ins w:id="189" w:author="Kahn, Jason D. (Fed)" w:date="2023-11-16T15:24:00Z"/>
        </w:rPr>
      </w:pPr>
      <w:ins w:id="190" w:author="Kahn, Jason D. (Fed)" w:date="2023-11-16T15:24:00Z">
        <w:r w:rsidRPr="007B5F0B">
          <w:t>Preamble:</w:t>
        </w:r>
      </w:ins>
    </w:p>
    <w:p w14:paraId="1456BF58" w14:textId="77777777" w:rsidR="007B5F0B" w:rsidRPr="007B5F0B" w:rsidRDefault="007B5F0B" w:rsidP="007B5F0B">
      <w:pPr>
        <w:pStyle w:val="B10"/>
        <w:rPr>
          <w:ins w:id="191" w:author="Kahn, Jason D. (Fed)" w:date="2023-11-16T15:24:00Z"/>
        </w:rPr>
      </w:pPr>
      <w:ins w:id="192" w:author="Kahn, Jason D. (Fed)" w:date="2023-11-16T15:24:00Z">
        <w:r w:rsidRPr="007B5F0B">
          <w:t>-</w:t>
        </w:r>
        <w:r w:rsidRPr="007B5F0B">
          <w:tab/>
          <w:t>In the &lt;on-network&gt; element of the MCData Service Configuration document the &lt;max-data-size-auto-</w:t>
        </w:r>
        <w:proofErr w:type="spellStart"/>
        <w:r w:rsidRPr="007B5F0B">
          <w:t>recv</w:t>
        </w:r>
        <w:proofErr w:type="spellEnd"/>
        <w:r w:rsidRPr="007B5F0B">
          <w:t>-bytes&gt; element of the &lt;</w:t>
        </w:r>
        <w:proofErr w:type="spellStart"/>
        <w:r w:rsidRPr="007B5F0B">
          <w:t>tx</w:t>
        </w:r>
        <w:proofErr w:type="spellEnd"/>
        <w:r w:rsidRPr="007B5F0B">
          <w:t>-and-</w:t>
        </w:r>
        <w:proofErr w:type="spellStart"/>
        <w:r w:rsidRPr="007B5F0B">
          <w:t>rx</w:t>
        </w:r>
        <w:proofErr w:type="spellEnd"/>
        <w:r w:rsidRPr="007B5F0B">
          <w:t>-control&gt; element shall be set to 0 to indicate non-mandatory download independent from the file size.</w:t>
        </w:r>
      </w:ins>
    </w:p>
    <w:p w14:paraId="5EF75581" w14:textId="77777777" w:rsidR="007B5F0B" w:rsidRPr="007B5F0B" w:rsidRDefault="007B5F0B" w:rsidP="007B5F0B">
      <w:pPr>
        <w:pStyle w:val="B10"/>
        <w:rPr>
          <w:ins w:id="193" w:author="Kahn, Jason D. (Fed)" w:date="2023-11-16T15:24:00Z"/>
        </w:rPr>
      </w:pPr>
      <w:ins w:id="194" w:author="Kahn, Jason D. (Fed)" w:date="2023-11-16T15:24:00Z">
        <w:r w:rsidRPr="007B5F0B">
          <w:t>-</w:t>
        </w:r>
        <w:r w:rsidRPr="007B5F0B">
          <w:tab/>
          <w:t>The UE has performed procedure 'MCData UE registration' as specified in TS 36.579-1 [2] clause 5.4.2B.</w:t>
        </w:r>
      </w:ins>
    </w:p>
    <w:p w14:paraId="51981B17" w14:textId="77777777" w:rsidR="007B5F0B" w:rsidRPr="007B5F0B" w:rsidRDefault="007B5F0B" w:rsidP="007B5F0B">
      <w:pPr>
        <w:pStyle w:val="B10"/>
        <w:rPr>
          <w:ins w:id="195" w:author="Kahn, Jason D. (Fed)" w:date="2023-11-16T15:24:00Z"/>
        </w:rPr>
      </w:pPr>
      <w:ins w:id="196" w:author="Kahn, Jason D. (Fed)" w:date="2023-11-16T15:24:00Z">
        <w:r w:rsidRPr="007B5F0B">
          <w:t>-</w:t>
        </w:r>
        <w:r w:rsidRPr="007B5F0B">
          <w:tab/>
          <w:t>The UE has performed procedure 'MCX Authorization/Configuration and Key Generation' as specified in TS 36.579-1 [2] clause 5.3.2.</w:t>
        </w:r>
      </w:ins>
    </w:p>
    <w:p w14:paraId="53542A67" w14:textId="77777777" w:rsidR="007B5F0B" w:rsidRPr="007B5F0B" w:rsidRDefault="007B5F0B" w:rsidP="007B5F0B">
      <w:pPr>
        <w:pStyle w:val="B10"/>
        <w:rPr>
          <w:ins w:id="197" w:author="Kahn, Jason D. (Fed)" w:date="2023-11-16T15:24:00Z"/>
        </w:rPr>
      </w:pPr>
      <w:ins w:id="198" w:author="Kahn, Jason D. (Fed)" w:date="2023-11-16T15:24:00Z">
        <w:r w:rsidRPr="007B5F0B">
          <w:lastRenderedPageBreak/>
          <w:t>-</w:t>
        </w:r>
        <w:r w:rsidRPr="007B5F0B">
          <w:tab/>
          <w:t>The UE has performed procedure 'UE initiated MCX functional alias status determination and subscription' as specified in TS 36.579-1 [2] clause 5.3.36.</w:t>
        </w:r>
      </w:ins>
    </w:p>
    <w:p w14:paraId="5EEBA495" w14:textId="77777777" w:rsidR="007B5F0B" w:rsidRPr="007B5F0B" w:rsidRDefault="007B5F0B" w:rsidP="007B5F0B">
      <w:pPr>
        <w:pStyle w:val="B10"/>
        <w:rPr>
          <w:ins w:id="199" w:author="Kahn, Jason D. (Fed)" w:date="2023-11-16T15:24:00Z"/>
        </w:rPr>
      </w:pPr>
      <w:ins w:id="200" w:author="Kahn, Jason D. (Fed)" w:date="2023-11-16T15:24:00Z">
        <w:r w:rsidRPr="007B5F0B">
          <w:t>-</w:t>
        </w:r>
        <w:r w:rsidRPr="007B5F0B">
          <w:tab/>
          <w:t>The UE has performed procedure 'UE initiated MCX functional alias status change' as specified in TS 36.579-1 [2] clause 5.3.37.</w:t>
        </w:r>
      </w:ins>
    </w:p>
    <w:p w14:paraId="1115C8F0" w14:textId="77777777" w:rsidR="007B5F0B" w:rsidRPr="007B5F0B" w:rsidRDefault="007B5F0B" w:rsidP="007B5F0B">
      <w:pPr>
        <w:pStyle w:val="B10"/>
        <w:rPr>
          <w:ins w:id="201" w:author="Kahn, Jason D. (Fed)" w:date="2023-11-16T15:24:00Z"/>
        </w:rPr>
      </w:pPr>
      <w:ins w:id="202" w:author="Kahn, Jason D. (Fed)" w:date="2023-11-16T15:24:00Z">
        <w:r w:rsidRPr="007B5F0B">
          <w:t>-</w:t>
        </w:r>
        <w:r w:rsidRPr="007B5F0B">
          <w:tab/>
          <w:t>UE States at the end of the preamble</w:t>
        </w:r>
      </w:ins>
    </w:p>
    <w:p w14:paraId="0BCA6CBE" w14:textId="77777777" w:rsidR="007B5F0B" w:rsidRPr="007B5F0B" w:rsidRDefault="007B5F0B" w:rsidP="007B5F0B">
      <w:pPr>
        <w:pStyle w:val="B2"/>
        <w:rPr>
          <w:ins w:id="203" w:author="Kahn, Jason D. (Fed)" w:date="2023-11-16T15:24:00Z"/>
        </w:rPr>
      </w:pPr>
      <w:ins w:id="204" w:author="Kahn, Jason D. (Fed)" w:date="2023-11-16T15:24:00Z">
        <w:r w:rsidRPr="007B5F0B">
          <w:t>-</w:t>
        </w:r>
        <w:r w:rsidRPr="007B5F0B">
          <w:tab/>
          <w:t>The UE is in E-UTRA Registered, Idle Mode state.</w:t>
        </w:r>
      </w:ins>
    </w:p>
    <w:p w14:paraId="6FBA686C" w14:textId="77777777" w:rsidR="007B5F0B" w:rsidRPr="007B5F0B" w:rsidRDefault="007B5F0B" w:rsidP="007B5F0B">
      <w:pPr>
        <w:pStyle w:val="B2"/>
        <w:rPr>
          <w:ins w:id="205" w:author="Kahn, Jason D. (Fed)" w:date="2023-11-16T15:24:00Z"/>
        </w:rPr>
      </w:pPr>
      <w:ins w:id="206" w:author="Kahn, Jason D. (Fed)" w:date="2023-11-16T15:24:00Z">
        <w:r w:rsidRPr="007B5F0B">
          <w:t>-</w:t>
        </w:r>
        <w:r w:rsidRPr="007B5F0B">
          <w:tab/>
          <w:t>The MCData Client Application has been activated and User has registered-in as the MCDATA User with the Server as active user at the Client.</w:t>
        </w:r>
      </w:ins>
    </w:p>
    <w:p w14:paraId="5D44E84D" w14:textId="77777777" w:rsidR="007B5F0B" w:rsidRPr="007B5F0B" w:rsidRDefault="007B5F0B" w:rsidP="007B5F0B">
      <w:pPr>
        <w:pStyle w:val="H6"/>
        <w:rPr>
          <w:ins w:id="207" w:author="Kahn, Jason D. (Fed)" w:date="2023-11-16T15:24:00Z"/>
        </w:rPr>
      </w:pPr>
      <w:bookmarkStart w:id="208" w:name="_Toc52782400"/>
      <w:bookmarkStart w:id="209" w:name="_Toc52783011"/>
      <w:bookmarkStart w:id="210" w:name="_Toc59042880"/>
      <w:ins w:id="211" w:author="Kahn, Jason D. (Fed)" w:date="2023-11-16T15:24:00Z">
        <w:r w:rsidRPr="007B5F0B">
          <w:lastRenderedPageBreak/>
          <w:t>6.2.14.3.2</w:t>
        </w:r>
        <w:r w:rsidRPr="007B5F0B">
          <w:tab/>
          <w:t>Test procedure sequence</w:t>
        </w:r>
        <w:bookmarkEnd w:id="208"/>
        <w:bookmarkEnd w:id="209"/>
        <w:bookmarkEnd w:id="210"/>
      </w:ins>
    </w:p>
    <w:p w14:paraId="3790AF8F" w14:textId="77777777" w:rsidR="007B5F0B" w:rsidRPr="007B5F0B" w:rsidRDefault="007B5F0B" w:rsidP="007B5F0B">
      <w:pPr>
        <w:pStyle w:val="TH"/>
        <w:rPr>
          <w:ins w:id="212" w:author="Kahn, Jason D. (Fed)" w:date="2023-11-16T15:24:00Z"/>
        </w:rPr>
      </w:pPr>
      <w:ins w:id="213" w:author="Kahn, Jason D. (Fed)" w:date="2023-11-16T15:24:00Z">
        <w:r w:rsidRPr="007B5F0B">
          <w:t>Table 6.2.14.3.2-1: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B5F0B" w:rsidRPr="007B5F0B" w14:paraId="31AD3727" w14:textId="77777777" w:rsidTr="00334AD1">
        <w:trPr>
          <w:ins w:id="214" w:author="Kahn, Jason D. (Fed)" w:date="2023-11-16T15:24:00Z"/>
        </w:trPr>
        <w:tc>
          <w:tcPr>
            <w:tcW w:w="649" w:type="dxa"/>
            <w:tcBorders>
              <w:top w:val="single" w:sz="4" w:space="0" w:color="auto"/>
              <w:left w:val="single" w:sz="4" w:space="0" w:color="auto"/>
              <w:bottom w:val="nil"/>
              <w:right w:val="single" w:sz="4" w:space="0" w:color="auto"/>
            </w:tcBorders>
            <w:hideMark/>
          </w:tcPr>
          <w:p w14:paraId="44ABD5C5" w14:textId="77777777" w:rsidR="007B5F0B" w:rsidRPr="007B5F0B" w:rsidRDefault="007B5F0B" w:rsidP="00334AD1">
            <w:pPr>
              <w:pStyle w:val="TAH"/>
              <w:rPr>
                <w:ins w:id="215" w:author="Kahn, Jason D. (Fed)" w:date="2023-11-16T15:24:00Z"/>
              </w:rPr>
            </w:pPr>
            <w:bookmarkStart w:id="216" w:name="_Hlk34386951"/>
            <w:ins w:id="217" w:author="Kahn, Jason D. (Fed)" w:date="2023-11-16T15:24:00Z">
              <w:r w:rsidRPr="007B5F0B">
                <w:t>St</w:t>
              </w:r>
            </w:ins>
          </w:p>
        </w:tc>
        <w:tc>
          <w:tcPr>
            <w:tcW w:w="3970" w:type="dxa"/>
            <w:tcBorders>
              <w:top w:val="single" w:sz="4" w:space="0" w:color="auto"/>
              <w:left w:val="single" w:sz="4" w:space="0" w:color="auto"/>
              <w:bottom w:val="nil"/>
              <w:right w:val="single" w:sz="4" w:space="0" w:color="auto"/>
            </w:tcBorders>
            <w:hideMark/>
          </w:tcPr>
          <w:p w14:paraId="0F34B1B9" w14:textId="77777777" w:rsidR="007B5F0B" w:rsidRPr="007B5F0B" w:rsidRDefault="007B5F0B" w:rsidP="00334AD1">
            <w:pPr>
              <w:pStyle w:val="TAH"/>
              <w:rPr>
                <w:ins w:id="218" w:author="Kahn, Jason D. (Fed)" w:date="2023-11-16T15:24:00Z"/>
              </w:rPr>
            </w:pPr>
            <w:ins w:id="219" w:author="Kahn, Jason D. (Fed)" w:date="2023-11-16T15:24:00Z">
              <w:r w:rsidRPr="007B5F0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392C0CC" w14:textId="77777777" w:rsidR="007B5F0B" w:rsidRPr="007B5F0B" w:rsidRDefault="007B5F0B" w:rsidP="00334AD1">
            <w:pPr>
              <w:pStyle w:val="TAH"/>
              <w:rPr>
                <w:ins w:id="220" w:author="Kahn, Jason D. (Fed)" w:date="2023-11-16T15:24:00Z"/>
              </w:rPr>
            </w:pPr>
            <w:ins w:id="221" w:author="Kahn, Jason D. (Fed)" w:date="2023-11-16T15:24:00Z">
              <w:r w:rsidRPr="007B5F0B">
                <w:t>Message Sequence</w:t>
              </w:r>
            </w:ins>
          </w:p>
        </w:tc>
        <w:tc>
          <w:tcPr>
            <w:tcW w:w="567" w:type="dxa"/>
            <w:tcBorders>
              <w:top w:val="single" w:sz="4" w:space="0" w:color="auto"/>
              <w:left w:val="single" w:sz="4" w:space="0" w:color="auto"/>
              <w:bottom w:val="nil"/>
              <w:right w:val="single" w:sz="4" w:space="0" w:color="auto"/>
            </w:tcBorders>
            <w:hideMark/>
          </w:tcPr>
          <w:p w14:paraId="5FFB53F5" w14:textId="77777777" w:rsidR="007B5F0B" w:rsidRPr="007B5F0B" w:rsidRDefault="007B5F0B" w:rsidP="00334AD1">
            <w:pPr>
              <w:pStyle w:val="TAH"/>
              <w:rPr>
                <w:ins w:id="222" w:author="Kahn, Jason D. (Fed)" w:date="2023-11-16T15:24:00Z"/>
              </w:rPr>
            </w:pPr>
            <w:ins w:id="223" w:author="Kahn, Jason D. (Fed)" w:date="2023-11-16T15:24:00Z">
              <w:r w:rsidRPr="007B5F0B">
                <w:t>TP</w:t>
              </w:r>
            </w:ins>
          </w:p>
        </w:tc>
        <w:tc>
          <w:tcPr>
            <w:tcW w:w="892" w:type="dxa"/>
            <w:tcBorders>
              <w:top w:val="single" w:sz="4" w:space="0" w:color="auto"/>
              <w:left w:val="single" w:sz="4" w:space="0" w:color="auto"/>
              <w:bottom w:val="nil"/>
              <w:right w:val="single" w:sz="4" w:space="0" w:color="auto"/>
            </w:tcBorders>
            <w:hideMark/>
          </w:tcPr>
          <w:p w14:paraId="47D0D5F7" w14:textId="77777777" w:rsidR="007B5F0B" w:rsidRPr="007B5F0B" w:rsidRDefault="007B5F0B" w:rsidP="00334AD1">
            <w:pPr>
              <w:pStyle w:val="TAH"/>
              <w:rPr>
                <w:ins w:id="224" w:author="Kahn, Jason D. (Fed)" w:date="2023-11-16T15:24:00Z"/>
              </w:rPr>
            </w:pPr>
            <w:ins w:id="225" w:author="Kahn, Jason D. (Fed)" w:date="2023-11-16T15:24:00Z">
              <w:r w:rsidRPr="007B5F0B">
                <w:t>Verdict</w:t>
              </w:r>
            </w:ins>
          </w:p>
        </w:tc>
      </w:tr>
      <w:tr w:rsidR="007B5F0B" w:rsidRPr="007B5F0B" w14:paraId="07657E00" w14:textId="77777777" w:rsidTr="00334AD1">
        <w:trPr>
          <w:ins w:id="226" w:author="Kahn, Jason D. (Fed)" w:date="2023-11-16T15:24:00Z"/>
        </w:trPr>
        <w:tc>
          <w:tcPr>
            <w:tcW w:w="649" w:type="dxa"/>
            <w:tcBorders>
              <w:top w:val="nil"/>
              <w:left w:val="single" w:sz="4" w:space="0" w:color="auto"/>
              <w:bottom w:val="single" w:sz="4" w:space="0" w:color="auto"/>
              <w:right w:val="single" w:sz="4" w:space="0" w:color="auto"/>
            </w:tcBorders>
          </w:tcPr>
          <w:p w14:paraId="5D29A583" w14:textId="77777777" w:rsidR="007B5F0B" w:rsidRPr="007B5F0B" w:rsidRDefault="007B5F0B" w:rsidP="00334AD1">
            <w:pPr>
              <w:pStyle w:val="TAH"/>
              <w:rPr>
                <w:ins w:id="227" w:author="Kahn, Jason D. (Fed)" w:date="2023-11-16T15:24:00Z"/>
              </w:rPr>
            </w:pPr>
          </w:p>
        </w:tc>
        <w:tc>
          <w:tcPr>
            <w:tcW w:w="3970" w:type="dxa"/>
            <w:tcBorders>
              <w:top w:val="nil"/>
              <w:left w:val="single" w:sz="4" w:space="0" w:color="auto"/>
              <w:bottom w:val="single" w:sz="4" w:space="0" w:color="auto"/>
              <w:right w:val="single" w:sz="4" w:space="0" w:color="auto"/>
            </w:tcBorders>
          </w:tcPr>
          <w:p w14:paraId="21BF8455" w14:textId="77777777" w:rsidR="007B5F0B" w:rsidRPr="007B5F0B" w:rsidRDefault="007B5F0B" w:rsidP="00334AD1">
            <w:pPr>
              <w:pStyle w:val="TAH"/>
              <w:rPr>
                <w:ins w:id="228" w:author="Kahn, Jason D. (Fed)" w:date="2023-11-16T15:24:00Z"/>
              </w:rPr>
            </w:pPr>
          </w:p>
        </w:tc>
        <w:tc>
          <w:tcPr>
            <w:tcW w:w="709" w:type="dxa"/>
            <w:tcBorders>
              <w:top w:val="single" w:sz="4" w:space="0" w:color="auto"/>
              <w:left w:val="single" w:sz="4" w:space="0" w:color="auto"/>
              <w:bottom w:val="single" w:sz="4" w:space="0" w:color="auto"/>
              <w:right w:val="single" w:sz="4" w:space="0" w:color="auto"/>
            </w:tcBorders>
            <w:hideMark/>
          </w:tcPr>
          <w:p w14:paraId="4B448061" w14:textId="77777777" w:rsidR="007B5F0B" w:rsidRPr="007B5F0B" w:rsidRDefault="007B5F0B" w:rsidP="00334AD1">
            <w:pPr>
              <w:pStyle w:val="TAH"/>
              <w:rPr>
                <w:ins w:id="229" w:author="Kahn, Jason D. (Fed)" w:date="2023-11-16T15:24:00Z"/>
              </w:rPr>
            </w:pPr>
            <w:ins w:id="230" w:author="Kahn, Jason D. (Fed)" w:date="2023-11-16T15:24:00Z">
              <w:r w:rsidRPr="007B5F0B">
                <w:t>U - S</w:t>
              </w:r>
            </w:ins>
          </w:p>
        </w:tc>
        <w:tc>
          <w:tcPr>
            <w:tcW w:w="2978" w:type="dxa"/>
            <w:tcBorders>
              <w:top w:val="single" w:sz="4" w:space="0" w:color="auto"/>
              <w:left w:val="single" w:sz="4" w:space="0" w:color="auto"/>
              <w:bottom w:val="single" w:sz="4" w:space="0" w:color="auto"/>
              <w:right w:val="single" w:sz="4" w:space="0" w:color="auto"/>
            </w:tcBorders>
            <w:hideMark/>
          </w:tcPr>
          <w:p w14:paraId="1DFDD85D" w14:textId="77777777" w:rsidR="007B5F0B" w:rsidRPr="007B5F0B" w:rsidRDefault="007B5F0B" w:rsidP="00334AD1">
            <w:pPr>
              <w:pStyle w:val="TAH"/>
              <w:rPr>
                <w:ins w:id="231" w:author="Kahn, Jason D. (Fed)" w:date="2023-11-16T15:24:00Z"/>
              </w:rPr>
            </w:pPr>
            <w:ins w:id="232" w:author="Kahn, Jason D. (Fed)" w:date="2023-11-16T15:24:00Z">
              <w:r w:rsidRPr="007B5F0B">
                <w:t>Message</w:t>
              </w:r>
            </w:ins>
          </w:p>
        </w:tc>
        <w:tc>
          <w:tcPr>
            <w:tcW w:w="567" w:type="dxa"/>
            <w:tcBorders>
              <w:top w:val="nil"/>
              <w:left w:val="single" w:sz="4" w:space="0" w:color="auto"/>
              <w:bottom w:val="single" w:sz="4" w:space="0" w:color="auto"/>
              <w:right w:val="single" w:sz="4" w:space="0" w:color="auto"/>
            </w:tcBorders>
          </w:tcPr>
          <w:p w14:paraId="2E623A6F" w14:textId="77777777" w:rsidR="007B5F0B" w:rsidRPr="007B5F0B" w:rsidRDefault="007B5F0B" w:rsidP="00334AD1">
            <w:pPr>
              <w:pStyle w:val="TAH"/>
              <w:rPr>
                <w:ins w:id="233" w:author="Kahn, Jason D. (Fed)" w:date="2023-11-16T15:24:00Z"/>
              </w:rPr>
            </w:pPr>
          </w:p>
        </w:tc>
        <w:tc>
          <w:tcPr>
            <w:tcW w:w="892" w:type="dxa"/>
            <w:tcBorders>
              <w:top w:val="nil"/>
              <w:left w:val="single" w:sz="4" w:space="0" w:color="auto"/>
              <w:bottom w:val="single" w:sz="4" w:space="0" w:color="auto"/>
              <w:right w:val="single" w:sz="4" w:space="0" w:color="auto"/>
            </w:tcBorders>
          </w:tcPr>
          <w:p w14:paraId="09687537" w14:textId="77777777" w:rsidR="007B5F0B" w:rsidRPr="007B5F0B" w:rsidRDefault="007B5F0B" w:rsidP="00334AD1">
            <w:pPr>
              <w:pStyle w:val="TAH"/>
              <w:rPr>
                <w:ins w:id="234" w:author="Kahn, Jason D. (Fed)" w:date="2023-11-16T15:24:00Z"/>
              </w:rPr>
            </w:pPr>
          </w:p>
        </w:tc>
      </w:tr>
      <w:tr w:rsidR="007B5F0B" w:rsidRPr="007B5F0B" w14:paraId="4AF9B4DF" w14:textId="77777777" w:rsidTr="00334AD1">
        <w:trPr>
          <w:ins w:id="235" w:author="Kahn, Jason D. (Fed)" w:date="2023-11-16T15:24: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B9F7042" w14:textId="77777777" w:rsidR="007B5F0B" w:rsidRPr="007B5F0B" w:rsidRDefault="007B5F0B" w:rsidP="00334AD1">
            <w:pPr>
              <w:pStyle w:val="TAC"/>
              <w:rPr>
                <w:ins w:id="236" w:author="Kahn, Jason D. (Fed)" w:date="2023-11-16T15:24:00Z"/>
              </w:rPr>
            </w:pPr>
            <w:bookmarkStart w:id="237" w:name="_Hlk94116325"/>
            <w:bookmarkEnd w:id="216"/>
            <w:ins w:id="238" w:author="Kahn, Jason D. (Fed)" w:date="2023-11-16T15:24:00Z">
              <w:r w:rsidRPr="007B5F0B">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EA27EE7" w14:textId="77777777" w:rsidR="007B5F0B" w:rsidRPr="007B5F0B" w:rsidRDefault="007B5F0B" w:rsidP="00334AD1">
            <w:pPr>
              <w:pStyle w:val="TAL"/>
              <w:rPr>
                <w:ins w:id="239" w:author="Kahn, Jason D. (Fed)" w:date="2023-11-16T15:24:00Z"/>
              </w:rPr>
            </w:pPr>
            <w:ins w:id="240" w:author="Kahn, Jason D. (Fed)" w:date="2023-11-16T15:24:00Z">
              <w:r w:rsidRPr="007B5F0B">
                <w:t>Make the UE (MCData client) send test file 2 (TS 36.579-7 A.2.2) for CO one-to-one FD over HTTP for non-mandatory download and with disposition request "FILE DOWNLOAD COMPLETED UPDATE" using the active functional alias.</w:t>
              </w:r>
            </w:ins>
          </w:p>
          <w:p w14:paraId="0AEB1F1D" w14:textId="77777777" w:rsidR="007B5F0B" w:rsidRPr="007B5F0B" w:rsidRDefault="007B5F0B" w:rsidP="00334AD1">
            <w:pPr>
              <w:pStyle w:val="TAL"/>
              <w:rPr>
                <w:ins w:id="241" w:author="Kahn, Jason D. (Fed)" w:date="2023-11-16T15:24:00Z"/>
              </w:rPr>
            </w:pPr>
            <w:ins w:id="242" w:author="Kahn, Jason D. (Fed)" w:date="2023-11-16T15:24:00Z">
              <w:r w:rsidRPr="007B5F0B">
                <w:t>(NOTE 1, 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15620A" w14:textId="77777777" w:rsidR="007B5F0B" w:rsidRPr="007B5F0B" w:rsidRDefault="007B5F0B" w:rsidP="00334AD1">
            <w:pPr>
              <w:pStyle w:val="TAC"/>
              <w:rPr>
                <w:ins w:id="243" w:author="Kahn, Jason D. (Fed)" w:date="2023-11-16T15:24:00Z"/>
              </w:rPr>
            </w:pPr>
            <w:ins w:id="244" w:author="Kahn, Jason D. (Fed)" w:date="2023-11-16T15:24:00Z">
              <w:r w:rsidRPr="007B5F0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45F16EA" w14:textId="77777777" w:rsidR="007B5F0B" w:rsidRPr="007B5F0B" w:rsidRDefault="007B5F0B" w:rsidP="00334AD1">
            <w:pPr>
              <w:pStyle w:val="TAL"/>
              <w:rPr>
                <w:ins w:id="245" w:author="Kahn, Jason D. (Fed)" w:date="2023-11-16T15:24:00Z"/>
              </w:rPr>
            </w:pPr>
            <w:ins w:id="246" w:author="Kahn, Jason D. (Fed)" w:date="2023-11-16T15:24:00Z">
              <w:r w:rsidRPr="007B5F0B">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FEDD76" w14:textId="77777777" w:rsidR="007B5F0B" w:rsidRPr="007B5F0B" w:rsidRDefault="007B5F0B" w:rsidP="00334AD1">
            <w:pPr>
              <w:pStyle w:val="TAC"/>
              <w:rPr>
                <w:ins w:id="247" w:author="Kahn, Jason D. (Fed)" w:date="2023-11-16T15:24:00Z"/>
              </w:rPr>
            </w:pPr>
            <w:ins w:id="248" w:author="Kahn, Jason D. (Fed)" w:date="2023-11-16T15:24:00Z">
              <w:r w:rsidRPr="007B5F0B">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282B229" w14:textId="77777777" w:rsidR="007B5F0B" w:rsidRPr="007B5F0B" w:rsidRDefault="007B5F0B" w:rsidP="00334AD1">
            <w:pPr>
              <w:pStyle w:val="TAC"/>
              <w:rPr>
                <w:ins w:id="249" w:author="Kahn, Jason D. (Fed)" w:date="2023-11-16T15:24:00Z"/>
              </w:rPr>
            </w:pPr>
            <w:ins w:id="250" w:author="Kahn, Jason D. (Fed)" w:date="2023-11-16T15:24:00Z">
              <w:r w:rsidRPr="007B5F0B">
                <w:t>-</w:t>
              </w:r>
            </w:ins>
          </w:p>
        </w:tc>
        <w:bookmarkEnd w:id="237"/>
      </w:tr>
      <w:tr w:rsidR="007B5F0B" w:rsidRPr="007B5F0B" w14:paraId="05687660" w14:textId="77777777" w:rsidTr="00334AD1">
        <w:trPr>
          <w:ins w:id="251" w:author="Kahn, Jason D. (Fed)" w:date="2023-11-16T15:24: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89CB104" w14:textId="77777777" w:rsidR="007B5F0B" w:rsidRPr="007B5F0B" w:rsidRDefault="007B5F0B" w:rsidP="00334AD1">
            <w:pPr>
              <w:pStyle w:val="TAC"/>
              <w:rPr>
                <w:ins w:id="252" w:author="Kahn, Jason D. (Fed)" w:date="2023-11-16T15:24:00Z"/>
              </w:rPr>
            </w:pPr>
            <w:ins w:id="253" w:author="Kahn, Jason D. (Fed)" w:date="2023-11-16T15:24:00Z">
              <w:r w:rsidRPr="007B5F0B">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E3FD6C5" w14:textId="77777777" w:rsidR="007B5F0B" w:rsidRPr="007B5F0B" w:rsidRDefault="007B5F0B" w:rsidP="00334AD1">
            <w:pPr>
              <w:pStyle w:val="TAL"/>
              <w:rPr>
                <w:ins w:id="254" w:author="Kahn, Jason D. (Fed)" w:date="2023-11-16T15:24:00Z"/>
              </w:rPr>
            </w:pPr>
            <w:ins w:id="255" w:author="Kahn, Jason D. (Fed)" w:date="2023-11-16T15:24:00Z">
              <w:r w:rsidRPr="007B5F0B">
                <w:t>Check: Does the UE (MCData client) correctly perform procedure '</w:t>
              </w:r>
              <w:r w:rsidRPr="007B5F0B">
                <w:rPr>
                  <w:b/>
                  <w:bCs/>
                </w:rPr>
                <w:t>FD file upload using HTTP</w:t>
              </w:r>
              <w:r w:rsidRPr="007B5F0B">
                <w:t>' as described in TS 36.579-1 [2] Table 5.3C.10.3-1?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21F281F" w14:textId="77777777" w:rsidR="007B5F0B" w:rsidRPr="007B5F0B" w:rsidRDefault="007B5F0B" w:rsidP="00334AD1">
            <w:pPr>
              <w:pStyle w:val="TAC"/>
              <w:rPr>
                <w:ins w:id="256" w:author="Kahn, Jason D. (Fed)" w:date="2023-11-16T15:24:00Z"/>
                <w:szCs w:val="18"/>
              </w:rPr>
            </w:pPr>
            <w:ins w:id="257" w:author="Kahn, Jason D. (Fed)" w:date="2023-11-16T15:24:00Z">
              <w:r w:rsidRPr="007B5F0B">
                <w:rPr>
                  <w:szCs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052FDF6" w14:textId="77777777" w:rsidR="007B5F0B" w:rsidRPr="007B5F0B" w:rsidRDefault="007B5F0B" w:rsidP="00334AD1">
            <w:pPr>
              <w:pStyle w:val="TAL"/>
              <w:rPr>
                <w:ins w:id="258" w:author="Kahn, Jason D. (Fed)" w:date="2023-11-16T15:24:00Z"/>
              </w:rPr>
            </w:pPr>
            <w:ins w:id="259" w:author="Kahn, Jason D. (Fed)" w:date="2023-11-16T15:24:00Z">
              <w:r w:rsidRPr="007B5F0B">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E591E5" w14:textId="77777777" w:rsidR="007B5F0B" w:rsidRPr="007B5F0B" w:rsidRDefault="007B5F0B" w:rsidP="00334AD1">
            <w:pPr>
              <w:pStyle w:val="TAC"/>
              <w:rPr>
                <w:ins w:id="260" w:author="Kahn, Jason D. (Fed)" w:date="2023-11-16T15:24:00Z"/>
              </w:rPr>
            </w:pPr>
            <w:ins w:id="261" w:author="Kahn, Jason D. (Fed)" w:date="2023-11-16T15:24:00Z">
              <w:r w:rsidRPr="007B5F0B">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41ADBA1" w14:textId="77777777" w:rsidR="007B5F0B" w:rsidRPr="007B5F0B" w:rsidRDefault="007B5F0B" w:rsidP="00334AD1">
            <w:pPr>
              <w:pStyle w:val="TAC"/>
              <w:rPr>
                <w:ins w:id="262" w:author="Kahn, Jason D. (Fed)" w:date="2023-11-16T15:24:00Z"/>
              </w:rPr>
            </w:pPr>
            <w:ins w:id="263" w:author="Kahn, Jason D. (Fed)" w:date="2023-11-16T15:24:00Z">
              <w:r w:rsidRPr="007B5F0B">
                <w:t>P</w:t>
              </w:r>
            </w:ins>
          </w:p>
        </w:tc>
      </w:tr>
      <w:tr w:rsidR="007B5F0B" w:rsidRPr="007B5F0B" w14:paraId="59F34B88" w14:textId="77777777" w:rsidTr="00334AD1">
        <w:trPr>
          <w:ins w:id="264" w:author="Kahn, Jason D. (Fed)" w:date="2023-11-16T15:24: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391EDE9" w14:textId="77777777" w:rsidR="007B5F0B" w:rsidRPr="007B5F0B" w:rsidRDefault="007B5F0B" w:rsidP="00334AD1">
            <w:pPr>
              <w:pStyle w:val="TAC"/>
              <w:rPr>
                <w:ins w:id="265" w:author="Kahn, Jason D. (Fed)" w:date="2023-11-16T15:24:00Z"/>
              </w:rPr>
            </w:pPr>
            <w:ins w:id="266" w:author="Kahn, Jason D. (Fed)" w:date="2023-11-16T15:24:00Z">
              <w:r w:rsidRPr="007B5F0B">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060BD7D" w14:textId="77777777" w:rsidR="007B5F0B" w:rsidRPr="007B5F0B" w:rsidRDefault="007B5F0B" w:rsidP="00334AD1">
            <w:pPr>
              <w:pStyle w:val="TAL"/>
              <w:rPr>
                <w:ins w:id="267" w:author="Kahn, Jason D. (Fed)" w:date="2023-11-16T15:24:00Z"/>
              </w:rPr>
            </w:pPr>
            <w:ins w:id="268" w:author="Kahn, Jason D. (Fed)" w:date="2023-11-16T15:24:00Z">
              <w:r w:rsidRPr="007B5F0B">
                <w:t>Check: Is the content of the uploaded file the same as specified in annex A.2.2?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5246F0" w14:textId="77777777" w:rsidR="007B5F0B" w:rsidRPr="007B5F0B" w:rsidRDefault="007B5F0B" w:rsidP="00334AD1">
            <w:pPr>
              <w:pStyle w:val="TAC"/>
              <w:rPr>
                <w:ins w:id="269" w:author="Kahn, Jason D. (Fed)" w:date="2023-11-16T15:24:00Z"/>
              </w:rPr>
            </w:pPr>
            <w:ins w:id="270" w:author="Kahn, Jason D. (Fed)" w:date="2023-11-16T15:24:00Z">
              <w:r w:rsidRPr="007B5F0B">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1785FEC" w14:textId="77777777" w:rsidR="007B5F0B" w:rsidRPr="007B5F0B" w:rsidRDefault="007B5F0B" w:rsidP="00334AD1">
            <w:pPr>
              <w:pStyle w:val="TAL"/>
              <w:rPr>
                <w:ins w:id="271" w:author="Kahn, Jason D. (Fed)" w:date="2023-11-16T15:24:00Z"/>
              </w:rPr>
            </w:pPr>
            <w:ins w:id="272" w:author="Kahn, Jason D. (Fed)" w:date="2023-11-16T15:24:00Z">
              <w:r w:rsidRPr="007B5F0B">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204A897" w14:textId="77777777" w:rsidR="007B5F0B" w:rsidRPr="007B5F0B" w:rsidRDefault="007B5F0B" w:rsidP="00334AD1">
            <w:pPr>
              <w:pStyle w:val="TAC"/>
              <w:rPr>
                <w:ins w:id="273" w:author="Kahn, Jason D. (Fed)" w:date="2023-11-16T15:24:00Z"/>
              </w:rPr>
            </w:pPr>
            <w:ins w:id="274" w:author="Kahn, Jason D. (Fed)" w:date="2023-11-16T15:24:00Z">
              <w:r w:rsidRPr="007B5F0B">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7C48A1D" w14:textId="77777777" w:rsidR="007B5F0B" w:rsidRPr="007B5F0B" w:rsidRDefault="007B5F0B" w:rsidP="00334AD1">
            <w:pPr>
              <w:pStyle w:val="TAC"/>
              <w:rPr>
                <w:ins w:id="275" w:author="Kahn, Jason D. (Fed)" w:date="2023-11-16T15:24:00Z"/>
              </w:rPr>
            </w:pPr>
            <w:ins w:id="276" w:author="Kahn, Jason D. (Fed)" w:date="2023-11-16T15:24:00Z">
              <w:r w:rsidRPr="007B5F0B">
                <w:t>P</w:t>
              </w:r>
            </w:ins>
          </w:p>
        </w:tc>
      </w:tr>
      <w:tr w:rsidR="007B5F0B" w:rsidRPr="007B5F0B" w14:paraId="48B6045B" w14:textId="77777777" w:rsidTr="00334AD1">
        <w:trPr>
          <w:ins w:id="277" w:author="Kahn, Jason D. (Fed)" w:date="2023-11-16T15:24: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5A587CE" w14:textId="77777777" w:rsidR="007B5F0B" w:rsidRPr="007B5F0B" w:rsidRDefault="007B5F0B" w:rsidP="00334AD1">
            <w:pPr>
              <w:pStyle w:val="TAC"/>
              <w:rPr>
                <w:ins w:id="278" w:author="Kahn, Jason D. (Fed)" w:date="2023-11-16T15:24:00Z"/>
              </w:rPr>
            </w:pPr>
            <w:ins w:id="279" w:author="Kahn, Jason D. (Fed)" w:date="2023-11-16T15:24:00Z">
              <w:r w:rsidRPr="007B5F0B">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A57DD27" w14:textId="77777777" w:rsidR="007B5F0B" w:rsidRPr="007B5F0B" w:rsidRDefault="007B5F0B" w:rsidP="00334AD1">
            <w:pPr>
              <w:pStyle w:val="TAL"/>
              <w:rPr>
                <w:ins w:id="280" w:author="Kahn, Jason D. (Fed)" w:date="2023-11-16T15:24:00Z"/>
              </w:rPr>
            </w:pPr>
            <w:ins w:id="281" w:author="Kahn, Jason D. (Fed)" w:date="2023-11-16T15:24:00Z">
              <w:r w:rsidRPr="007B5F0B">
                <w:t>Check: Does the UE (MCData client) correctly perform procedure '</w:t>
              </w:r>
              <w:r w:rsidRPr="007B5F0B">
                <w:rPr>
                  <w:b/>
                  <w:bCs/>
                </w:rPr>
                <w:t>MCX SIP MESSAGE CT</w:t>
              </w:r>
              <w:r w:rsidRPr="007B5F0B">
                <w:rPr>
                  <w:bCs/>
                </w:rPr>
                <w:t xml:space="preserve">' as described in TS 36.579-1 </w:t>
              </w:r>
              <w:r w:rsidRPr="007B5F0B">
                <w:t xml:space="preserve">[2] Table 5.3.33.3-1 </w:t>
              </w:r>
              <w:r w:rsidRPr="007B5F0B">
                <w:rPr>
                  <w:b/>
                  <w:bCs/>
                </w:rPr>
                <w:t>to receive an FD NOTIFICATION with disposition notification type "FILE DOWNLOAD DEFERRED"</w:t>
              </w:r>
              <w:r w:rsidRPr="007B5F0B">
                <w:t xml:space="preserve"> for the FD message sent at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CBE98D" w14:textId="77777777" w:rsidR="007B5F0B" w:rsidRPr="007B5F0B" w:rsidRDefault="007B5F0B" w:rsidP="00334AD1">
            <w:pPr>
              <w:pStyle w:val="TAC"/>
              <w:rPr>
                <w:ins w:id="282" w:author="Kahn, Jason D. (Fed)" w:date="2023-11-16T15:24:00Z"/>
              </w:rPr>
            </w:pPr>
            <w:ins w:id="283" w:author="Kahn, Jason D. (Fed)" w:date="2023-11-16T15:24:00Z">
              <w:r w:rsidRPr="007B5F0B">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4CB8B89" w14:textId="77777777" w:rsidR="007B5F0B" w:rsidRPr="007B5F0B" w:rsidRDefault="007B5F0B" w:rsidP="00334AD1">
            <w:pPr>
              <w:pStyle w:val="TAL"/>
              <w:rPr>
                <w:ins w:id="284" w:author="Kahn, Jason D. (Fed)" w:date="2023-11-16T15:24:00Z"/>
              </w:rPr>
            </w:pPr>
            <w:ins w:id="285" w:author="Kahn, Jason D. (Fed)" w:date="2023-11-16T15:24:00Z">
              <w:r w:rsidRPr="007B5F0B">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B4BAEC" w14:textId="77777777" w:rsidR="007B5F0B" w:rsidRPr="007B5F0B" w:rsidRDefault="007B5F0B" w:rsidP="00334AD1">
            <w:pPr>
              <w:pStyle w:val="TAC"/>
              <w:rPr>
                <w:ins w:id="286" w:author="Kahn, Jason D. (Fed)" w:date="2023-11-16T15:24:00Z"/>
              </w:rPr>
            </w:pPr>
            <w:ins w:id="287" w:author="Kahn, Jason D. (Fed)" w:date="2023-11-16T15:24:00Z">
              <w:r w:rsidRPr="007B5F0B">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373B365" w14:textId="77777777" w:rsidR="007B5F0B" w:rsidRPr="007B5F0B" w:rsidRDefault="007B5F0B" w:rsidP="00334AD1">
            <w:pPr>
              <w:pStyle w:val="TAC"/>
              <w:rPr>
                <w:ins w:id="288" w:author="Kahn, Jason D. (Fed)" w:date="2023-11-16T15:24:00Z"/>
              </w:rPr>
            </w:pPr>
            <w:ins w:id="289" w:author="Kahn, Jason D. (Fed)" w:date="2023-11-16T15:24:00Z">
              <w:r w:rsidRPr="007B5F0B">
                <w:t>P</w:t>
              </w:r>
            </w:ins>
          </w:p>
        </w:tc>
      </w:tr>
      <w:tr w:rsidR="007B5F0B" w:rsidRPr="007B5F0B" w14:paraId="680A069F" w14:textId="77777777" w:rsidTr="00334AD1">
        <w:trPr>
          <w:ins w:id="290" w:author="Kahn, Jason D. (Fed)" w:date="2023-11-16T15:24: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9D1E8A9" w14:textId="77777777" w:rsidR="007B5F0B" w:rsidRPr="007B5F0B" w:rsidRDefault="007B5F0B" w:rsidP="00334AD1">
            <w:pPr>
              <w:pStyle w:val="TAC"/>
              <w:rPr>
                <w:ins w:id="291" w:author="Kahn, Jason D. (Fed)" w:date="2023-11-16T15:24:00Z"/>
              </w:rPr>
            </w:pPr>
            <w:ins w:id="292" w:author="Kahn, Jason D. (Fed)" w:date="2023-11-16T15:24:00Z">
              <w:r w:rsidRPr="007B5F0B">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4D74774" w14:textId="77777777" w:rsidR="007B5F0B" w:rsidRPr="007B5F0B" w:rsidRDefault="007B5F0B" w:rsidP="00334AD1">
            <w:pPr>
              <w:pStyle w:val="TAL"/>
              <w:rPr>
                <w:ins w:id="293" w:author="Kahn, Jason D. (Fed)" w:date="2023-11-16T15:24:00Z"/>
              </w:rPr>
            </w:pPr>
            <w:ins w:id="294" w:author="Kahn, Jason D. (Fed)" w:date="2023-11-16T15:24:00Z">
              <w:r w:rsidRPr="007B5F0B">
                <w:t>Check: Does the UE (MCData client) notify the user that the remote client has deferred the acceptance of the download?</w:t>
              </w:r>
            </w:ins>
          </w:p>
          <w:p w14:paraId="61DCFF7C" w14:textId="77777777" w:rsidR="007B5F0B" w:rsidRPr="007B5F0B" w:rsidRDefault="007B5F0B" w:rsidP="00334AD1">
            <w:pPr>
              <w:pStyle w:val="TAL"/>
              <w:rPr>
                <w:ins w:id="295" w:author="Kahn, Jason D. (Fed)" w:date="2023-11-16T15:24:00Z"/>
                <w:lang w:eastAsia="en-US"/>
              </w:rPr>
            </w:pPr>
            <w:ins w:id="296" w:author="Kahn, Jason D. (Fed)" w:date="2023-11-16T15:24:00Z">
              <w:r w:rsidRPr="007B5F0B">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229C9" w14:textId="77777777" w:rsidR="007B5F0B" w:rsidRPr="007B5F0B" w:rsidRDefault="007B5F0B" w:rsidP="00334AD1">
            <w:pPr>
              <w:pStyle w:val="TAC"/>
              <w:rPr>
                <w:ins w:id="297" w:author="Kahn, Jason D. (Fed)" w:date="2023-11-16T15:24:00Z"/>
              </w:rPr>
            </w:pPr>
            <w:ins w:id="298" w:author="Kahn, Jason D. (Fed)" w:date="2023-11-16T15:24:00Z">
              <w:r w:rsidRPr="007B5F0B">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349F9E1" w14:textId="77777777" w:rsidR="007B5F0B" w:rsidRPr="007B5F0B" w:rsidRDefault="007B5F0B" w:rsidP="00334AD1">
            <w:pPr>
              <w:pStyle w:val="TAL"/>
              <w:rPr>
                <w:ins w:id="299" w:author="Kahn, Jason D. (Fed)" w:date="2023-11-16T15:24:00Z"/>
              </w:rPr>
            </w:pPr>
            <w:ins w:id="300" w:author="Kahn, Jason D. (Fed)" w:date="2023-11-16T15:24:00Z">
              <w:r w:rsidRPr="007B5F0B">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804224D" w14:textId="77777777" w:rsidR="007B5F0B" w:rsidRPr="007B5F0B" w:rsidRDefault="007B5F0B" w:rsidP="00334AD1">
            <w:pPr>
              <w:pStyle w:val="TAC"/>
              <w:rPr>
                <w:ins w:id="301" w:author="Kahn, Jason D. (Fed)" w:date="2023-11-16T15:24:00Z"/>
              </w:rPr>
            </w:pPr>
            <w:ins w:id="302" w:author="Kahn, Jason D. (Fed)" w:date="2023-11-16T15:24:00Z">
              <w:r w:rsidRPr="007B5F0B">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1A4BD96" w14:textId="77777777" w:rsidR="007B5F0B" w:rsidRPr="007B5F0B" w:rsidRDefault="007B5F0B" w:rsidP="00334AD1">
            <w:pPr>
              <w:pStyle w:val="TAC"/>
              <w:rPr>
                <w:ins w:id="303" w:author="Kahn, Jason D. (Fed)" w:date="2023-11-16T15:24:00Z"/>
              </w:rPr>
            </w:pPr>
            <w:ins w:id="304" w:author="Kahn, Jason D. (Fed)" w:date="2023-11-16T15:24:00Z">
              <w:r w:rsidRPr="007B5F0B">
                <w:t>P</w:t>
              </w:r>
            </w:ins>
          </w:p>
        </w:tc>
      </w:tr>
      <w:tr w:rsidR="007B5F0B" w:rsidRPr="007B5F0B" w14:paraId="1B06F2D9" w14:textId="77777777" w:rsidTr="00334AD1">
        <w:trPr>
          <w:ins w:id="305" w:author="Kahn, Jason D. (Fed)" w:date="2023-11-16T15:24: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3ACE783" w14:textId="77777777" w:rsidR="007B5F0B" w:rsidRPr="007B5F0B" w:rsidRDefault="007B5F0B" w:rsidP="00334AD1">
            <w:pPr>
              <w:pStyle w:val="TAC"/>
              <w:rPr>
                <w:ins w:id="306" w:author="Kahn, Jason D. (Fed)" w:date="2023-11-16T15:24:00Z"/>
              </w:rPr>
            </w:pPr>
            <w:ins w:id="307" w:author="Kahn, Jason D. (Fed)" w:date="2023-11-16T15:24:00Z">
              <w:r w:rsidRPr="007B5F0B">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B3A800D" w14:textId="77777777" w:rsidR="007B5F0B" w:rsidRPr="007B5F0B" w:rsidRDefault="007B5F0B" w:rsidP="00334AD1">
            <w:pPr>
              <w:pStyle w:val="TAL"/>
              <w:rPr>
                <w:ins w:id="308" w:author="Kahn, Jason D. (Fed)" w:date="2023-11-16T15:24:00Z"/>
              </w:rPr>
            </w:pPr>
            <w:ins w:id="309" w:author="Kahn, Jason D. (Fed)" w:date="2023-11-16T15:24:00Z">
              <w:r w:rsidRPr="007B5F0B">
                <w:t>Check: Does the UE (MCData client) correctly perform procedure '</w:t>
              </w:r>
              <w:r w:rsidRPr="007B5F0B">
                <w:rPr>
                  <w:b/>
                  <w:bCs/>
                </w:rPr>
                <w:t>MCX SIP MESSAGE CT</w:t>
              </w:r>
              <w:r w:rsidRPr="007B5F0B">
                <w:rPr>
                  <w:bCs/>
                </w:rPr>
                <w:t xml:space="preserve">' as described in TS 36.579-1 </w:t>
              </w:r>
              <w:r w:rsidRPr="007B5F0B">
                <w:t xml:space="preserve">[2] Table 5.3.33.3-1 </w:t>
              </w:r>
              <w:r w:rsidRPr="007B5F0B">
                <w:rPr>
                  <w:b/>
                  <w:bCs/>
                </w:rPr>
                <w:t>to receive an FD NOTIFICATION with disposition notification type "FILE DOWNLOAD REQUEST ACCEPTED"</w:t>
              </w:r>
              <w:r w:rsidRPr="007B5F0B">
                <w:t xml:space="preserve"> for the FD message sent at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4F6F68" w14:textId="77777777" w:rsidR="007B5F0B" w:rsidRPr="007B5F0B" w:rsidRDefault="007B5F0B" w:rsidP="00334AD1">
            <w:pPr>
              <w:pStyle w:val="TAC"/>
              <w:rPr>
                <w:ins w:id="310" w:author="Kahn, Jason D. (Fed)" w:date="2023-11-16T15:24:00Z"/>
              </w:rPr>
            </w:pPr>
            <w:ins w:id="311" w:author="Kahn, Jason D. (Fed)" w:date="2023-11-16T15:24:00Z">
              <w:r w:rsidRPr="007B5F0B">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871A5DA" w14:textId="77777777" w:rsidR="007B5F0B" w:rsidRPr="007B5F0B" w:rsidRDefault="007B5F0B" w:rsidP="00334AD1">
            <w:pPr>
              <w:pStyle w:val="TAL"/>
              <w:rPr>
                <w:ins w:id="312" w:author="Kahn, Jason D. (Fed)" w:date="2023-11-16T15:24:00Z"/>
              </w:rPr>
            </w:pPr>
            <w:ins w:id="313" w:author="Kahn, Jason D. (Fed)" w:date="2023-11-16T15:24:00Z">
              <w:r w:rsidRPr="007B5F0B">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F45118" w14:textId="77777777" w:rsidR="007B5F0B" w:rsidRPr="007B5F0B" w:rsidRDefault="007B5F0B" w:rsidP="00334AD1">
            <w:pPr>
              <w:pStyle w:val="TAC"/>
              <w:rPr>
                <w:ins w:id="314" w:author="Kahn, Jason D. (Fed)" w:date="2023-11-16T15:24:00Z"/>
              </w:rPr>
            </w:pPr>
            <w:ins w:id="315" w:author="Kahn, Jason D. (Fed)" w:date="2023-11-16T15:24:00Z">
              <w:r w:rsidRPr="007B5F0B">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9D7E8B2" w14:textId="77777777" w:rsidR="007B5F0B" w:rsidRPr="007B5F0B" w:rsidRDefault="007B5F0B" w:rsidP="00334AD1">
            <w:pPr>
              <w:pStyle w:val="TAC"/>
              <w:rPr>
                <w:ins w:id="316" w:author="Kahn, Jason D. (Fed)" w:date="2023-11-16T15:24:00Z"/>
              </w:rPr>
            </w:pPr>
            <w:ins w:id="317" w:author="Kahn, Jason D. (Fed)" w:date="2023-11-16T15:24:00Z">
              <w:r w:rsidRPr="007B5F0B">
                <w:t>P</w:t>
              </w:r>
            </w:ins>
          </w:p>
        </w:tc>
      </w:tr>
      <w:tr w:rsidR="007B5F0B" w:rsidRPr="007B5F0B" w14:paraId="4E345D50" w14:textId="77777777" w:rsidTr="00334AD1">
        <w:trPr>
          <w:ins w:id="318" w:author="Kahn, Jason D. (Fed)" w:date="2023-11-16T15:24: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49F1DCF" w14:textId="77777777" w:rsidR="007B5F0B" w:rsidRPr="007B5F0B" w:rsidRDefault="007B5F0B" w:rsidP="00334AD1">
            <w:pPr>
              <w:pStyle w:val="TAC"/>
              <w:rPr>
                <w:ins w:id="319" w:author="Kahn, Jason D. (Fed)" w:date="2023-11-16T15:24:00Z"/>
              </w:rPr>
            </w:pPr>
            <w:ins w:id="320" w:author="Kahn, Jason D. (Fed)" w:date="2023-11-16T15:24:00Z">
              <w:r w:rsidRPr="007B5F0B">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7478A22" w14:textId="77777777" w:rsidR="007B5F0B" w:rsidRPr="007B5F0B" w:rsidRDefault="007B5F0B" w:rsidP="00334AD1">
            <w:pPr>
              <w:pStyle w:val="TAL"/>
              <w:rPr>
                <w:ins w:id="321" w:author="Kahn, Jason D. (Fed)" w:date="2023-11-16T15:24:00Z"/>
              </w:rPr>
            </w:pPr>
            <w:ins w:id="322" w:author="Kahn, Jason D. (Fed)" w:date="2023-11-16T15:24:00Z">
              <w:r w:rsidRPr="007B5F0B">
                <w:t>Check: Does the UE (MCData client) notify the user that the remote client has accepted the download?</w:t>
              </w:r>
            </w:ins>
          </w:p>
          <w:p w14:paraId="2E8AFE9D" w14:textId="77777777" w:rsidR="007B5F0B" w:rsidRPr="007B5F0B" w:rsidRDefault="007B5F0B" w:rsidP="00334AD1">
            <w:pPr>
              <w:pStyle w:val="TAL"/>
              <w:rPr>
                <w:ins w:id="323" w:author="Kahn, Jason D. (Fed)" w:date="2023-11-16T15:24:00Z"/>
                <w:lang w:eastAsia="en-US"/>
              </w:rPr>
            </w:pPr>
            <w:ins w:id="324" w:author="Kahn, Jason D. (Fed)" w:date="2023-11-16T15:24:00Z">
              <w:r w:rsidRPr="007B5F0B">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5692B8" w14:textId="77777777" w:rsidR="007B5F0B" w:rsidRPr="007B5F0B" w:rsidRDefault="007B5F0B" w:rsidP="00334AD1">
            <w:pPr>
              <w:pStyle w:val="TAC"/>
              <w:rPr>
                <w:ins w:id="325" w:author="Kahn, Jason D. (Fed)" w:date="2023-11-16T15:24:00Z"/>
              </w:rPr>
            </w:pPr>
            <w:ins w:id="326" w:author="Kahn, Jason D. (Fed)" w:date="2023-11-16T15:24:00Z">
              <w:r w:rsidRPr="007B5F0B">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54773D7" w14:textId="77777777" w:rsidR="007B5F0B" w:rsidRPr="007B5F0B" w:rsidRDefault="007B5F0B" w:rsidP="00334AD1">
            <w:pPr>
              <w:pStyle w:val="TAL"/>
              <w:rPr>
                <w:ins w:id="327" w:author="Kahn, Jason D. (Fed)" w:date="2023-11-16T15:24:00Z"/>
              </w:rPr>
            </w:pPr>
            <w:ins w:id="328" w:author="Kahn, Jason D. (Fed)" w:date="2023-11-16T15:24:00Z">
              <w:r w:rsidRPr="007B5F0B">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33AE2A" w14:textId="77777777" w:rsidR="007B5F0B" w:rsidRPr="007B5F0B" w:rsidRDefault="007B5F0B" w:rsidP="00334AD1">
            <w:pPr>
              <w:pStyle w:val="TAC"/>
              <w:rPr>
                <w:ins w:id="329" w:author="Kahn, Jason D. (Fed)" w:date="2023-11-16T15:24:00Z"/>
              </w:rPr>
            </w:pPr>
            <w:ins w:id="330" w:author="Kahn, Jason D. (Fed)" w:date="2023-11-16T15:24:00Z">
              <w:r w:rsidRPr="007B5F0B">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6AD376E" w14:textId="77777777" w:rsidR="007B5F0B" w:rsidRPr="007B5F0B" w:rsidRDefault="007B5F0B" w:rsidP="00334AD1">
            <w:pPr>
              <w:pStyle w:val="TAC"/>
              <w:rPr>
                <w:ins w:id="331" w:author="Kahn, Jason D. (Fed)" w:date="2023-11-16T15:24:00Z"/>
              </w:rPr>
            </w:pPr>
            <w:ins w:id="332" w:author="Kahn, Jason D. (Fed)" w:date="2023-11-16T15:24:00Z">
              <w:r w:rsidRPr="007B5F0B">
                <w:t>P</w:t>
              </w:r>
            </w:ins>
          </w:p>
        </w:tc>
      </w:tr>
      <w:tr w:rsidR="007B5F0B" w:rsidRPr="007B5F0B" w14:paraId="1BE3DF62" w14:textId="77777777" w:rsidTr="00334AD1">
        <w:trPr>
          <w:ins w:id="333" w:author="Kahn, Jason D. (Fed)" w:date="2023-11-16T15:24: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9ECA48C" w14:textId="77777777" w:rsidR="007B5F0B" w:rsidRPr="007B5F0B" w:rsidRDefault="007B5F0B" w:rsidP="00334AD1">
            <w:pPr>
              <w:pStyle w:val="TAC"/>
              <w:rPr>
                <w:ins w:id="334" w:author="Kahn, Jason D. (Fed)" w:date="2023-11-16T15:24:00Z"/>
              </w:rPr>
            </w:pPr>
            <w:ins w:id="335" w:author="Kahn, Jason D. (Fed)" w:date="2023-11-16T15:24:00Z">
              <w:r w:rsidRPr="007B5F0B">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6716A93" w14:textId="77777777" w:rsidR="007B5F0B" w:rsidRPr="007B5F0B" w:rsidRDefault="007B5F0B" w:rsidP="00334AD1">
            <w:pPr>
              <w:pStyle w:val="TAL"/>
              <w:rPr>
                <w:ins w:id="336" w:author="Kahn, Jason D. (Fed)" w:date="2023-11-16T15:24:00Z"/>
              </w:rPr>
            </w:pPr>
            <w:ins w:id="337" w:author="Kahn, Jason D. (Fed)" w:date="2023-11-16T15:24:00Z">
              <w:r w:rsidRPr="007B5F0B">
                <w:t>Check: Does the UE (MCData client) correctly perform procedure '</w:t>
              </w:r>
              <w:r w:rsidRPr="007B5F0B">
                <w:rPr>
                  <w:b/>
                  <w:bCs/>
                </w:rPr>
                <w:t>MCX SIP MESSAGE CT</w:t>
              </w:r>
              <w:r w:rsidRPr="007B5F0B">
                <w:rPr>
                  <w:bCs/>
                </w:rPr>
                <w:t xml:space="preserve">' as described in TS 36.579-1 </w:t>
              </w:r>
              <w:r w:rsidRPr="007B5F0B">
                <w:t xml:space="preserve">[2] Table 5.3.33.3-1 </w:t>
              </w:r>
              <w:r w:rsidRPr="007B5F0B">
                <w:rPr>
                  <w:b/>
                  <w:bCs/>
                </w:rPr>
                <w:t>to receive an FD NOTIFICATION with disposition notification type "FILE DOWNLOAD COMPLETED"</w:t>
              </w:r>
              <w:r w:rsidRPr="007B5F0B">
                <w:t xml:space="preserve"> for the FD message sent at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8124978" w14:textId="77777777" w:rsidR="007B5F0B" w:rsidRPr="007B5F0B" w:rsidRDefault="007B5F0B" w:rsidP="00334AD1">
            <w:pPr>
              <w:pStyle w:val="TAC"/>
              <w:rPr>
                <w:ins w:id="338" w:author="Kahn, Jason D. (Fed)" w:date="2023-11-16T15:24:00Z"/>
              </w:rPr>
            </w:pPr>
            <w:ins w:id="339" w:author="Kahn, Jason D. (Fed)" w:date="2023-11-16T15:24:00Z">
              <w:r w:rsidRPr="007B5F0B">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0993FB0" w14:textId="77777777" w:rsidR="007B5F0B" w:rsidRPr="007B5F0B" w:rsidRDefault="007B5F0B" w:rsidP="00334AD1">
            <w:pPr>
              <w:pStyle w:val="TAL"/>
              <w:rPr>
                <w:ins w:id="340" w:author="Kahn, Jason D. (Fed)" w:date="2023-11-16T15:24:00Z"/>
              </w:rPr>
            </w:pPr>
            <w:ins w:id="341" w:author="Kahn, Jason D. (Fed)" w:date="2023-11-16T15:24:00Z">
              <w:r w:rsidRPr="007B5F0B">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22CF42A" w14:textId="77777777" w:rsidR="007B5F0B" w:rsidRPr="007B5F0B" w:rsidRDefault="007B5F0B" w:rsidP="00334AD1">
            <w:pPr>
              <w:pStyle w:val="TAC"/>
              <w:rPr>
                <w:ins w:id="342" w:author="Kahn, Jason D. (Fed)" w:date="2023-11-16T15:24:00Z"/>
              </w:rPr>
            </w:pPr>
            <w:ins w:id="343" w:author="Kahn, Jason D. (Fed)" w:date="2023-11-16T15:24:00Z">
              <w:r w:rsidRPr="007B5F0B">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19FD60F" w14:textId="77777777" w:rsidR="007B5F0B" w:rsidRPr="007B5F0B" w:rsidRDefault="007B5F0B" w:rsidP="00334AD1">
            <w:pPr>
              <w:pStyle w:val="TAC"/>
              <w:rPr>
                <w:ins w:id="344" w:author="Kahn, Jason D. (Fed)" w:date="2023-11-16T15:24:00Z"/>
              </w:rPr>
            </w:pPr>
            <w:ins w:id="345" w:author="Kahn, Jason D. (Fed)" w:date="2023-11-16T15:24:00Z">
              <w:r w:rsidRPr="007B5F0B">
                <w:t>P</w:t>
              </w:r>
            </w:ins>
          </w:p>
        </w:tc>
      </w:tr>
      <w:tr w:rsidR="007B5F0B" w:rsidRPr="007B5F0B" w14:paraId="16F6390E" w14:textId="77777777" w:rsidTr="00334AD1">
        <w:trPr>
          <w:ins w:id="346" w:author="Kahn, Jason D. (Fed)" w:date="2023-11-16T15:24: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FFD75AA" w14:textId="77777777" w:rsidR="007B5F0B" w:rsidRPr="007B5F0B" w:rsidRDefault="007B5F0B" w:rsidP="00334AD1">
            <w:pPr>
              <w:pStyle w:val="TAC"/>
              <w:rPr>
                <w:ins w:id="347" w:author="Kahn, Jason D. (Fed)" w:date="2023-11-16T15:24:00Z"/>
              </w:rPr>
            </w:pPr>
            <w:ins w:id="348" w:author="Kahn, Jason D. (Fed)" w:date="2023-11-16T15:24:00Z">
              <w:r w:rsidRPr="007B5F0B">
                <w:t>9</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97C40B" w14:textId="77777777" w:rsidR="007B5F0B" w:rsidRPr="007B5F0B" w:rsidRDefault="007B5F0B" w:rsidP="00334AD1">
            <w:pPr>
              <w:pStyle w:val="TAL"/>
              <w:rPr>
                <w:ins w:id="349" w:author="Kahn, Jason D. (Fed)" w:date="2023-11-16T15:24:00Z"/>
              </w:rPr>
            </w:pPr>
            <w:ins w:id="350" w:author="Kahn, Jason D. (Fed)" w:date="2023-11-16T15:24:00Z">
              <w:r w:rsidRPr="007B5F0B">
                <w:t>Check: Does the UE (MCData client) notify the user that the remote client has completed the download?</w:t>
              </w:r>
            </w:ins>
          </w:p>
          <w:p w14:paraId="1E487FD6" w14:textId="77777777" w:rsidR="007B5F0B" w:rsidRPr="007B5F0B" w:rsidRDefault="007B5F0B" w:rsidP="00334AD1">
            <w:pPr>
              <w:pStyle w:val="TAL"/>
              <w:rPr>
                <w:ins w:id="351" w:author="Kahn, Jason D. (Fed)" w:date="2023-11-16T15:24:00Z"/>
                <w:lang w:eastAsia="en-US"/>
              </w:rPr>
            </w:pPr>
            <w:ins w:id="352" w:author="Kahn, Jason D. (Fed)" w:date="2023-11-16T15:24:00Z">
              <w:r w:rsidRPr="007B5F0B">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5D042A" w14:textId="77777777" w:rsidR="007B5F0B" w:rsidRPr="007B5F0B" w:rsidRDefault="007B5F0B" w:rsidP="00334AD1">
            <w:pPr>
              <w:pStyle w:val="TAC"/>
              <w:rPr>
                <w:ins w:id="353" w:author="Kahn, Jason D. (Fed)" w:date="2023-11-16T15:24:00Z"/>
              </w:rPr>
            </w:pPr>
            <w:ins w:id="354" w:author="Kahn, Jason D. (Fed)" w:date="2023-11-16T15:24:00Z">
              <w:r w:rsidRPr="007B5F0B">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175ADC7" w14:textId="77777777" w:rsidR="007B5F0B" w:rsidRPr="007B5F0B" w:rsidRDefault="007B5F0B" w:rsidP="00334AD1">
            <w:pPr>
              <w:pStyle w:val="TAL"/>
              <w:rPr>
                <w:ins w:id="355" w:author="Kahn, Jason D. (Fed)" w:date="2023-11-16T15:24:00Z"/>
              </w:rPr>
            </w:pPr>
            <w:ins w:id="356" w:author="Kahn, Jason D. (Fed)" w:date="2023-11-16T15:24:00Z">
              <w:r w:rsidRPr="007B5F0B">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988210" w14:textId="77777777" w:rsidR="007B5F0B" w:rsidRPr="007B5F0B" w:rsidRDefault="007B5F0B" w:rsidP="00334AD1">
            <w:pPr>
              <w:pStyle w:val="TAC"/>
              <w:rPr>
                <w:ins w:id="357" w:author="Kahn, Jason D. (Fed)" w:date="2023-11-16T15:24:00Z"/>
              </w:rPr>
            </w:pPr>
            <w:ins w:id="358" w:author="Kahn, Jason D. (Fed)" w:date="2023-11-16T15:24:00Z">
              <w:r w:rsidRPr="007B5F0B">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7C26054" w14:textId="77777777" w:rsidR="007B5F0B" w:rsidRPr="007B5F0B" w:rsidRDefault="007B5F0B" w:rsidP="00334AD1">
            <w:pPr>
              <w:pStyle w:val="TAC"/>
              <w:rPr>
                <w:ins w:id="359" w:author="Kahn, Jason D. (Fed)" w:date="2023-11-16T15:24:00Z"/>
              </w:rPr>
            </w:pPr>
            <w:ins w:id="360" w:author="Kahn, Jason D. (Fed)" w:date="2023-11-16T15:24:00Z">
              <w:r w:rsidRPr="007B5F0B">
                <w:t>P</w:t>
              </w:r>
            </w:ins>
          </w:p>
        </w:tc>
      </w:tr>
      <w:tr w:rsidR="007B5F0B" w:rsidRPr="007B5F0B" w14:paraId="350F7678" w14:textId="77777777" w:rsidTr="00334AD1">
        <w:trPr>
          <w:ins w:id="361" w:author="Kahn, Jason D. (Fed)" w:date="2023-11-16T15:24:00Z"/>
        </w:trPr>
        <w:tc>
          <w:tcPr>
            <w:tcW w:w="9765" w:type="dxa"/>
            <w:gridSpan w:val="6"/>
            <w:tcBorders>
              <w:top w:val="single" w:sz="4" w:space="0" w:color="auto"/>
              <w:left w:val="single" w:sz="4" w:space="0" w:color="auto"/>
              <w:bottom w:val="single" w:sz="4" w:space="0" w:color="auto"/>
              <w:right w:val="single" w:sz="4" w:space="0" w:color="auto"/>
            </w:tcBorders>
            <w:hideMark/>
          </w:tcPr>
          <w:p w14:paraId="7EF78CF2" w14:textId="77777777" w:rsidR="007B5F0B" w:rsidRPr="007B5F0B" w:rsidRDefault="007B5F0B" w:rsidP="00334AD1">
            <w:pPr>
              <w:pStyle w:val="TAN"/>
              <w:rPr>
                <w:ins w:id="362" w:author="Kahn, Jason D. (Fed)" w:date="2023-11-16T15:24:00Z"/>
              </w:rPr>
            </w:pPr>
            <w:ins w:id="363" w:author="Kahn, Jason D. (Fed)" w:date="2023-11-16T15:24:00Z">
              <w:r w:rsidRPr="007B5F0B">
                <w:t>NOTE 1:</w:t>
              </w:r>
              <w:r w:rsidRPr="007B5F0B">
                <w:tab/>
                <w:t>This is expected to be done via a suitable implementation dependent MMI.</w:t>
              </w:r>
            </w:ins>
          </w:p>
          <w:p w14:paraId="79E72F53" w14:textId="77777777" w:rsidR="007B5F0B" w:rsidRPr="007B5F0B" w:rsidRDefault="007B5F0B" w:rsidP="00334AD1">
            <w:pPr>
              <w:pStyle w:val="TAN"/>
              <w:rPr>
                <w:ins w:id="364" w:author="Kahn, Jason D. (Fed)" w:date="2023-11-16T15:24:00Z"/>
              </w:rPr>
            </w:pPr>
            <w:ins w:id="365" w:author="Kahn, Jason D. (Fed)" w:date="2023-11-16T15:24:00Z">
              <w:r w:rsidRPr="007B5F0B">
                <w:t>NOTE 2:</w:t>
              </w:r>
              <w:r w:rsidRPr="007B5F0B">
                <w:tab/>
                <w:t>Test file 2 for CO FD as specified in annex A.2.2.</w:t>
              </w:r>
            </w:ins>
          </w:p>
        </w:tc>
      </w:tr>
    </w:tbl>
    <w:p w14:paraId="2D40A20D" w14:textId="77777777" w:rsidR="007B5F0B" w:rsidRPr="007B5F0B" w:rsidRDefault="007B5F0B" w:rsidP="007B5F0B">
      <w:pPr>
        <w:rPr>
          <w:ins w:id="366" w:author="Kahn, Jason D. (Fed)" w:date="2023-11-16T15:24:00Z"/>
          <w:lang w:eastAsia="en-US"/>
        </w:rPr>
      </w:pPr>
    </w:p>
    <w:p w14:paraId="23959900" w14:textId="77777777" w:rsidR="007B5F0B" w:rsidRPr="007B5F0B" w:rsidRDefault="007B5F0B" w:rsidP="007B5F0B">
      <w:pPr>
        <w:pStyle w:val="H6"/>
        <w:rPr>
          <w:ins w:id="367" w:author="Kahn, Jason D. (Fed)" w:date="2023-11-16T15:24:00Z"/>
        </w:rPr>
      </w:pPr>
      <w:bookmarkStart w:id="368" w:name="_Toc52782401"/>
      <w:bookmarkStart w:id="369" w:name="_Toc52783012"/>
      <w:bookmarkStart w:id="370" w:name="_Toc59042881"/>
      <w:ins w:id="371" w:author="Kahn, Jason D. (Fed)" w:date="2023-11-16T15:24:00Z">
        <w:r w:rsidRPr="007B5F0B">
          <w:lastRenderedPageBreak/>
          <w:t>6.2.14.3.3</w:t>
        </w:r>
        <w:r w:rsidRPr="007B5F0B">
          <w:tab/>
          <w:t>Specific message contents</w:t>
        </w:r>
        <w:bookmarkEnd w:id="368"/>
        <w:bookmarkEnd w:id="369"/>
        <w:bookmarkEnd w:id="370"/>
      </w:ins>
    </w:p>
    <w:p w14:paraId="3D1B6B65" w14:textId="77777777" w:rsidR="007B5F0B" w:rsidRPr="007B5F0B" w:rsidRDefault="007B5F0B" w:rsidP="007B5F0B">
      <w:pPr>
        <w:pStyle w:val="TH"/>
        <w:rPr>
          <w:ins w:id="372" w:author="Kahn, Jason D. (Fed)" w:date="2023-11-16T15:24:00Z"/>
        </w:rPr>
      </w:pPr>
      <w:ins w:id="373" w:author="Kahn, Jason D. (Fed)" w:date="2023-11-16T15:24:00Z">
        <w:r w:rsidRPr="007B5F0B">
          <w:t xml:space="preserve">Table 6.2.14.3.3-1: HTTP POST from the UE (step 2, Table 6.2.14.3.2-1; </w:t>
        </w:r>
        <w:r w:rsidRPr="007B5F0B">
          <w:br/>
          <w:t>step 2, TS 36.579-1 [2] Table 5.3C.10.3-1)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5F0B" w:rsidRPr="007B5F0B" w14:paraId="25F547B7" w14:textId="77777777" w:rsidTr="00334AD1">
        <w:trPr>
          <w:ins w:id="374" w:author="Kahn, Jason D. (Fed)" w:date="2023-11-16T15:24:00Z"/>
        </w:trPr>
        <w:tc>
          <w:tcPr>
            <w:tcW w:w="9639" w:type="dxa"/>
            <w:gridSpan w:val="5"/>
            <w:tcBorders>
              <w:top w:val="single" w:sz="4" w:space="0" w:color="auto"/>
              <w:left w:val="single" w:sz="4" w:space="0" w:color="auto"/>
              <w:bottom w:val="single" w:sz="4" w:space="0" w:color="auto"/>
              <w:right w:val="single" w:sz="4" w:space="0" w:color="auto"/>
            </w:tcBorders>
            <w:hideMark/>
          </w:tcPr>
          <w:p w14:paraId="5FF3C5BA" w14:textId="77777777" w:rsidR="007B5F0B" w:rsidRPr="007B5F0B" w:rsidRDefault="007B5F0B" w:rsidP="00334AD1">
            <w:pPr>
              <w:pStyle w:val="TAL"/>
              <w:rPr>
                <w:ins w:id="375" w:author="Kahn, Jason D. (Fed)" w:date="2023-11-16T15:24:00Z"/>
              </w:rPr>
            </w:pPr>
            <w:ins w:id="376" w:author="Kahn, Jason D. (Fed)" w:date="2023-11-16T15:24:00Z">
              <w:r w:rsidRPr="007B5F0B">
                <w:t>Derivation Path: TS 36.579-1 [2], Table 5.5.4.3-1, condition FD_HTTP</w:t>
              </w:r>
            </w:ins>
          </w:p>
        </w:tc>
      </w:tr>
      <w:tr w:rsidR="007B5F0B" w:rsidRPr="007B5F0B" w14:paraId="32E176D0" w14:textId="77777777" w:rsidTr="00334AD1">
        <w:trPr>
          <w:ins w:id="377"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4DCCF479" w14:textId="77777777" w:rsidR="007B5F0B" w:rsidRPr="007B5F0B" w:rsidRDefault="007B5F0B" w:rsidP="00334AD1">
            <w:pPr>
              <w:pStyle w:val="TAH"/>
              <w:rPr>
                <w:ins w:id="378" w:author="Kahn, Jason D. (Fed)" w:date="2023-11-16T15:24:00Z"/>
              </w:rPr>
            </w:pPr>
            <w:ins w:id="379" w:author="Kahn, Jason D. (Fed)" w:date="2023-11-16T15:24:00Z">
              <w:r w:rsidRPr="007B5F0B">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ACB9A40" w14:textId="77777777" w:rsidR="007B5F0B" w:rsidRPr="007B5F0B" w:rsidRDefault="007B5F0B" w:rsidP="00334AD1">
            <w:pPr>
              <w:pStyle w:val="TAH"/>
              <w:rPr>
                <w:ins w:id="380" w:author="Kahn, Jason D. (Fed)" w:date="2023-11-16T15:24:00Z"/>
              </w:rPr>
            </w:pPr>
            <w:ins w:id="381" w:author="Kahn, Jason D. (Fed)" w:date="2023-11-16T15:24:00Z">
              <w:r w:rsidRPr="007B5F0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FE97059" w14:textId="77777777" w:rsidR="007B5F0B" w:rsidRPr="007B5F0B" w:rsidRDefault="007B5F0B" w:rsidP="00334AD1">
            <w:pPr>
              <w:pStyle w:val="TAH"/>
              <w:rPr>
                <w:ins w:id="382" w:author="Kahn, Jason D. (Fed)" w:date="2023-11-16T15:24:00Z"/>
              </w:rPr>
            </w:pPr>
            <w:ins w:id="383" w:author="Kahn, Jason D. (Fed)" w:date="2023-11-16T15:24:00Z">
              <w:r w:rsidRPr="007B5F0B">
                <w:t>Comment</w:t>
              </w:r>
            </w:ins>
          </w:p>
        </w:tc>
        <w:tc>
          <w:tcPr>
            <w:tcW w:w="1418" w:type="dxa"/>
            <w:tcBorders>
              <w:top w:val="single" w:sz="4" w:space="0" w:color="auto"/>
              <w:left w:val="single" w:sz="4" w:space="0" w:color="auto"/>
              <w:bottom w:val="single" w:sz="4" w:space="0" w:color="auto"/>
              <w:right w:val="single" w:sz="4" w:space="0" w:color="auto"/>
            </w:tcBorders>
            <w:hideMark/>
          </w:tcPr>
          <w:p w14:paraId="39880423" w14:textId="77777777" w:rsidR="007B5F0B" w:rsidRPr="007B5F0B" w:rsidRDefault="007B5F0B" w:rsidP="00334AD1">
            <w:pPr>
              <w:pStyle w:val="TAH"/>
              <w:rPr>
                <w:ins w:id="384" w:author="Kahn, Jason D. (Fed)" w:date="2023-11-16T15:24:00Z"/>
              </w:rPr>
            </w:pPr>
            <w:ins w:id="385" w:author="Kahn, Jason D. (Fed)" w:date="2023-11-16T15:24:00Z">
              <w:r w:rsidRPr="007B5F0B">
                <w:t>Reference</w:t>
              </w:r>
            </w:ins>
          </w:p>
        </w:tc>
        <w:tc>
          <w:tcPr>
            <w:tcW w:w="1134" w:type="dxa"/>
            <w:tcBorders>
              <w:top w:val="single" w:sz="4" w:space="0" w:color="auto"/>
              <w:left w:val="single" w:sz="4" w:space="0" w:color="auto"/>
              <w:bottom w:val="single" w:sz="4" w:space="0" w:color="auto"/>
              <w:right w:val="single" w:sz="4" w:space="0" w:color="auto"/>
            </w:tcBorders>
            <w:hideMark/>
          </w:tcPr>
          <w:p w14:paraId="32138BA8" w14:textId="77777777" w:rsidR="007B5F0B" w:rsidRPr="007B5F0B" w:rsidRDefault="007B5F0B" w:rsidP="00334AD1">
            <w:pPr>
              <w:pStyle w:val="TAH"/>
              <w:rPr>
                <w:ins w:id="386" w:author="Kahn, Jason D. (Fed)" w:date="2023-11-16T15:24:00Z"/>
              </w:rPr>
            </w:pPr>
            <w:ins w:id="387" w:author="Kahn, Jason D. (Fed)" w:date="2023-11-16T15:24:00Z">
              <w:r w:rsidRPr="007B5F0B">
                <w:t>Condition</w:t>
              </w:r>
            </w:ins>
          </w:p>
        </w:tc>
      </w:tr>
      <w:tr w:rsidR="007B5F0B" w:rsidRPr="007B5F0B" w14:paraId="6C74D5DE" w14:textId="77777777" w:rsidTr="00334AD1">
        <w:trPr>
          <w:ins w:id="388"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0E97C7AE" w14:textId="77777777" w:rsidR="007B5F0B" w:rsidRPr="007B5F0B" w:rsidRDefault="007B5F0B" w:rsidP="00334AD1">
            <w:pPr>
              <w:pStyle w:val="TAL"/>
              <w:rPr>
                <w:ins w:id="389" w:author="Kahn, Jason D. (Fed)" w:date="2023-11-16T15:24:00Z"/>
                <w:b/>
                <w:bCs/>
              </w:rPr>
            </w:pPr>
            <w:ins w:id="390" w:author="Kahn, Jason D. (Fed)" w:date="2023-11-16T15:24:00Z">
              <w:r w:rsidRPr="007B5F0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FD427F0" w14:textId="77777777" w:rsidR="007B5F0B" w:rsidRPr="007B5F0B" w:rsidRDefault="007B5F0B" w:rsidP="00334AD1">
            <w:pPr>
              <w:pStyle w:val="TAL"/>
              <w:rPr>
                <w:ins w:id="391"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tcPr>
          <w:p w14:paraId="390D1833" w14:textId="77777777" w:rsidR="007B5F0B" w:rsidRPr="007B5F0B" w:rsidRDefault="007B5F0B" w:rsidP="00334AD1">
            <w:pPr>
              <w:pStyle w:val="TAL"/>
              <w:rPr>
                <w:ins w:id="392"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466639AA" w14:textId="77777777" w:rsidR="007B5F0B" w:rsidRPr="007B5F0B" w:rsidRDefault="007B5F0B" w:rsidP="00334AD1">
            <w:pPr>
              <w:pStyle w:val="TAL"/>
              <w:rPr>
                <w:ins w:id="393"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5ABF0021" w14:textId="77777777" w:rsidR="007B5F0B" w:rsidRPr="007B5F0B" w:rsidRDefault="007B5F0B" w:rsidP="00334AD1">
            <w:pPr>
              <w:pStyle w:val="TAL"/>
              <w:rPr>
                <w:ins w:id="394" w:author="Kahn, Jason D. (Fed)" w:date="2023-11-16T15:24:00Z"/>
              </w:rPr>
            </w:pPr>
          </w:p>
        </w:tc>
      </w:tr>
      <w:tr w:rsidR="007B5F0B" w:rsidRPr="007B5F0B" w14:paraId="6AD7C4A5" w14:textId="77777777" w:rsidTr="00334AD1">
        <w:trPr>
          <w:ins w:id="395"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593D845B" w14:textId="77777777" w:rsidR="007B5F0B" w:rsidRPr="007B5F0B" w:rsidRDefault="007B5F0B" w:rsidP="00334AD1">
            <w:pPr>
              <w:pStyle w:val="TAL"/>
              <w:rPr>
                <w:ins w:id="396" w:author="Kahn, Jason D. (Fed)" w:date="2023-11-16T15:24:00Z"/>
                <w:b/>
                <w:bCs/>
              </w:rPr>
            </w:pPr>
            <w:ins w:id="397" w:author="Kahn, Jason D. (Fed)" w:date="2023-11-16T15:24:00Z">
              <w:r w:rsidRPr="007B5F0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80B87AD" w14:textId="77777777" w:rsidR="007B5F0B" w:rsidRPr="007B5F0B" w:rsidRDefault="007B5F0B" w:rsidP="00334AD1">
            <w:pPr>
              <w:pStyle w:val="TAL"/>
              <w:rPr>
                <w:ins w:id="398"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hideMark/>
          </w:tcPr>
          <w:p w14:paraId="5D60D1E9" w14:textId="77777777" w:rsidR="007B5F0B" w:rsidRPr="007B5F0B" w:rsidRDefault="007B5F0B" w:rsidP="00334AD1">
            <w:pPr>
              <w:pStyle w:val="TAL"/>
              <w:rPr>
                <w:ins w:id="399" w:author="Kahn, Jason D. (Fed)" w:date="2023-11-16T15:24:00Z"/>
              </w:rPr>
            </w:pPr>
            <w:ins w:id="400" w:author="Kahn, Jason D. (Fed)" w:date="2023-11-16T15:24:00Z">
              <w:r w:rsidRPr="007B5F0B">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6661BE38" w14:textId="77777777" w:rsidR="007B5F0B" w:rsidRPr="007B5F0B" w:rsidRDefault="007B5F0B" w:rsidP="00334AD1">
            <w:pPr>
              <w:pStyle w:val="TAL"/>
              <w:rPr>
                <w:ins w:id="401"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4ECB5DBC" w14:textId="77777777" w:rsidR="007B5F0B" w:rsidRPr="007B5F0B" w:rsidRDefault="007B5F0B" w:rsidP="00334AD1">
            <w:pPr>
              <w:pStyle w:val="TAL"/>
              <w:rPr>
                <w:ins w:id="402" w:author="Kahn, Jason D. (Fed)" w:date="2023-11-16T15:24:00Z"/>
              </w:rPr>
            </w:pPr>
          </w:p>
        </w:tc>
      </w:tr>
      <w:tr w:rsidR="007B5F0B" w:rsidRPr="007B5F0B" w14:paraId="23DD05DF" w14:textId="77777777" w:rsidTr="00334AD1">
        <w:trPr>
          <w:ins w:id="403"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729FD57D" w14:textId="77777777" w:rsidR="007B5F0B" w:rsidRPr="007B5F0B" w:rsidRDefault="007B5F0B" w:rsidP="00334AD1">
            <w:pPr>
              <w:pStyle w:val="TAL"/>
              <w:rPr>
                <w:ins w:id="404" w:author="Kahn, Jason D. (Fed)" w:date="2023-11-16T15:24:00Z"/>
                <w:b/>
                <w:bCs/>
              </w:rPr>
            </w:pPr>
            <w:ins w:id="405" w:author="Kahn, Jason D. (Fed)" w:date="2023-11-16T15:24:00Z">
              <w:r w:rsidRPr="007B5F0B">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8CE1DCF" w14:textId="77777777" w:rsidR="007B5F0B" w:rsidRPr="007B5F0B" w:rsidRDefault="007B5F0B" w:rsidP="00334AD1">
            <w:pPr>
              <w:pStyle w:val="TAL"/>
              <w:rPr>
                <w:ins w:id="406" w:author="Kahn, Jason D. (Fed)" w:date="2023-11-16T15:24:00Z"/>
              </w:rPr>
            </w:pPr>
            <w:ins w:id="407" w:author="Kahn, Jason D. (Fed)" w:date="2023-11-16T15:24:00Z">
              <w:r w:rsidRPr="007B5F0B">
                <w:t>MCData-Info as described in Table 6.2.14.3.3-2</w:t>
              </w:r>
            </w:ins>
          </w:p>
        </w:tc>
        <w:tc>
          <w:tcPr>
            <w:tcW w:w="2126" w:type="dxa"/>
            <w:tcBorders>
              <w:top w:val="single" w:sz="4" w:space="0" w:color="auto"/>
              <w:left w:val="single" w:sz="4" w:space="0" w:color="auto"/>
              <w:bottom w:val="single" w:sz="4" w:space="0" w:color="auto"/>
              <w:right w:val="single" w:sz="4" w:space="0" w:color="auto"/>
            </w:tcBorders>
          </w:tcPr>
          <w:p w14:paraId="165A82B7" w14:textId="77777777" w:rsidR="007B5F0B" w:rsidRPr="007B5F0B" w:rsidRDefault="007B5F0B" w:rsidP="00334AD1">
            <w:pPr>
              <w:pStyle w:val="TAL"/>
              <w:rPr>
                <w:ins w:id="408"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29556B57" w14:textId="77777777" w:rsidR="007B5F0B" w:rsidRPr="007B5F0B" w:rsidRDefault="007B5F0B" w:rsidP="00334AD1">
            <w:pPr>
              <w:pStyle w:val="TAL"/>
              <w:rPr>
                <w:ins w:id="409"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4D03BFAC" w14:textId="77777777" w:rsidR="007B5F0B" w:rsidRPr="007B5F0B" w:rsidRDefault="007B5F0B" w:rsidP="00334AD1">
            <w:pPr>
              <w:pStyle w:val="TAL"/>
              <w:rPr>
                <w:ins w:id="410" w:author="Kahn, Jason D. (Fed)" w:date="2023-11-16T15:24:00Z"/>
              </w:rPr>
            </w:pPr>
          </w:p>
        </w:tc>
      </w:tr>
    </w:tbl>
    <w:p w14:paraId="7137146D" w14:textId="77777777" w:rsidR="007B5F0B" w:rsidRPr="007B5F0B" w:rsidRDefault="007B5F0B" w:rsidP="007B5F0B">
      <w:pPr>
        <w:rPr>
          <w:ins w:id="411" w:author="Kahn, Jason D. (Fed)" w:date="2023-11-16T15:24:00Z"/>
          <w:lang w:eastAsia="en-US"/>
        </w:rPr>
      </w:pPr>
    </w:p>
    <w:p w14:paraId="69178052" w14:textId="77777777" w:rsidR="007B5F0B" w:rsidRPr="007B5F0B" w:rsidRDefault="007B5F0B" w:rsidP="007B5F0B">
      <w:pPr>
        <w:pStyle w:val="TH"/>
        <w:rPr>
          <w:ins w:id="412" w:author="Kahn, Jason D. (Fed)" w:date="2023-11-16T15:24:00Z"/>
        </w:rPr>
      </w:pPr>
      <w:ins w:id="413" w:author="Kahn, Jason D. (Fed)" w:date="2023-11-16T15:24:00Z">
        <w:r w:rsidRPr="007B5F0B">
          <w:t>Table 6.2.14.3.3-2: MCData-Info (Table 6.2.14.3.3-1)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5F0B" w:rsidRPr="007B5F0B" w14:paraId="1159E4E1" w14:textId="77777777" w:rsidTr="00334AD1">
        <w:trPr>
          <w:cantSplit/>
          <w:ins w:id="414" w:author="Kahn, Jason D. (Fed)" w:date="2023-11-16T15:24:00Z"/>
        </w:trPr>
        <w:tc>
          <w:tcPr>
            <w:tcW w:w="9644" w:type="dxa"/>
            <w:gridSpan w:val="5"/>
            <w:tcBorders>
              <w:top w:val="single" w:sz="4" w:space="0" w:color="auto"/>
              <w:left w:val="single" w:sz="4" w:space="0" w:color="auto"/>
              <w:bottom w:val="single" w:sz="4" w:space="0" w:color="auto"/>
              <w:right w:val="single" w:sz="4" w:space="0" w:color="auto"/>
            </w:tcBorders>
            <w:hideMark/>
          </w:tcPr>
          <w:p w14:paraId="45A2CB31" w14:textId="77777777" w:rsidR="007B5F0B" w:rsidRPr="007B5F0B" w:rsidRDefault="007B5F0B" w:rsidP="00334AD1">
            <w:pPr>
              <w:pStyle w:val="TAL"/>
              <w:rPr>
                <w:ins w:id="415" w:author="Kahn, Jason D. (Fed)" w:date="2023-11-16T15:24:00Z"/>
                <w:rFonts w:cs="Arial"/>
                <w:szCs w:val="18"/>
              </w:rPr>
            </w:pPr>
            <w:ins w:id="416" w:author="Kahn, Jason D. (Fed)" w:date="2023-11-16T15:24:00Z">
              <w:r w:rsidRPr="007B5F0B">
                <w:rPr>
                  <w:rFonts w:cs="Arial"/>
                  <w:szCs w:val="18"/>
                </w:rPr>
                <w:t>Derivation Path: TS 36.579-1 [2], Table 5.5.3.2.1-3</w:t>
              </w:r>
            </w:ins>
          </w:p>
        </w:tc>
      </w:tr>
      <w:tr w:rsidR="007B5F0B" w:rsidRPr="007B5F0B" w14:paraId="18E439C7" w14:textId="77777777" w:rsidTr="00334AD1">
        <w:trPr>
          <w:ins w:id="417" w:author="Kahn, Jason D. (Fed)" w:date="2023-11-16T15:24:00Z"/>
        </w:trPr>
        <w:tc>
          <w:tcPr>
            <w:tcW w:w="2836" w:type="dxa"/>
            <w:tcBorders>
              <w:top w:val="single" w:sz="4" w:space="0" w:color="auto"/>
              <w:left w:val="single" w:sz="4" w:space="0" w:color="auto"/>
              <w:bottom w:val="single" w:sz="4" w:space="0" w:color="auto"/>
              <w:right w:val="single" w:sz="4" w:space="0" w:color="auto"/>
            </w:tcBorders>
            <w:hideMark/>
          </w:tcPr>
          <w:p w14:paraId="40AE498E" w14:textId="77777777" w:rsidR="007B5F0B" w:rsidRPr="007B5F0B" w:rsidRDefault="007B5F0B" w:rsidP="00334AD1">
            <w:pPr>
              <w:pStyle w:val="TAH"/>
              <w:rPr>
                <w:ins w:id="418" w:author="Kahn, Jason D. (Fed)" w:date="2023-11-16T15:24:00Z"/>
                <w:bCs/>
              </w:rPr>
            </w:pPr>
            <w:ins w:id="419" w:author="Kahn, Jason D. (Fed)" w:date="2023-11-16T15:24:00Z">
              <w:r w:rsidRPr="007B5F0B">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948A0CD" w14:textId="77777777" w:rsidR="007B5F0B" w:rsidRPr="007B5F0B" w:rsidRDefault="007B5F0B" w:rsidP="00334AD1">
            <w:pPr>
              <w:pStyle w:val="TAH"/>
              <w:rPr>
                <w:ins w:id="420" w:author="Kahn, Jason D. (Fed)" w:date="2023-11-16T15:24:00Z"/>
                <w:bCs/>
              </w:rPr>
            </w:pPr>
            <w:ins w:id="421" w:author="Kahn, Jason D. (Fed)" w:date="2023-11-16T15:24:00Z">
              <w:r w:rsidRPr="007B5F0B">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24DDEF7" w14:textId="77777777" w:rsidR="007B5F0B" w:rsidRPr="007B5F0B" w:rsidRDefault="007B5F0B" w:rsidP="00334AD1">
            <w:pPr>
              <w:pStyle w:val="TAH"/>
              <w:rPr>
                <w:ins w:id="422" w:author="Kahn, Jason D. (Fed)" w:date="2023-11-16T15:24:00Z"/>
                <w:bCs/>
              </w:rPr>
            </w:pPr>
            <w:ins w:id="423" w:author="Kahn, Jason D. (Fed)" w:date="2023-11-16T15:24:00Z">
              <w:r w:rsidRPr="007B5F0B">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06FABBB" w14:textId="77777777" w:rsidR="007B5F0B" w:rsidRPr="007B5F0B" w:rsidRDefault="007B5F0B" w:rsidP="00334AD1">
            <w:pPr>
              <w:pStyle w:val="TAH"/>
              <w:rPr>
                <w:ins w:id="424" w:author="Kahn, Jason D. (Fed)" w:date="2023-11-16T15:24:00Z"/>
                <w:bCs/>
              </w:rPr>
            </w:pPr>
            <w:ins w:id="425" w:author="Kahn, Jason D. (Fed)" w:date="2023-11-16T15:24:00Z">
              <w:r w:rsidRPr="007B5F0B">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71C0478" w14:textId="77777777" w:rsidR="007B5F0B" w:rsidRPr="007B5F0B" w:rsidRDefault="007B5F0B" w:rsidP="00334AD1">
            <w:pPr>
              <w:pStyle w:val="TAH"/>
              <w:rPr>
                <w:ins w:id="426" w:author="Kahn, Jason D. (Fed)" w:date="2023-11-16T15:24:00Z"/>
                <w:bCs/>
              </w:rPr>
            </w:pPr>
            <w:ins w:id="427" w:author="Kahn, Jason D. (Fed)" w:date="2023-11-16T15:24:00Z">
              <w:r w:rsidRPr="007B5F0B">
                <w:rPr>
                  <w:bCs/>
                </w:rPr>
                <w:t>Condition</w:t>
              </w:r>
            </w:ins>
          </w:p>
        </w:tc>
      </w:tr>
      <w:tr w:rsidR="007B5F0B" w:rsidRPr="007B5F0B" w14:paraId="348283CE" w14:textId="77777777" w:rsidTr="00334AD1">
        <w:trPr>
          <w:ins w:id="428" w:author="Kahn, Jason D. (Fed)" w:date="2023-11-16T15:24:00Z"/>
        </w:trPr>
        <w:tc>
          <w:tcPr>
            <w:tcW w:w="2836" w:type="dxa"/>
            <w:tcBorders>
              <w:top w:val="single" w:sz="4" w:space="0" w:color="auto"/>
              <w:left w:val="single" w:sz="4" w:space="0" w:color="auto"/>
              <w:bottom w:val="single" w:sz="4" w:space="0" w:color="auto"/>
              <w:right w:val="single" w:sz="4" w:space="0" w:color="auto"/>
            </w:tcBorders>
            <w:hideMark/>
          </w:tcPr>
          <w:p w14:paraId="06893407" w14:textId="77777777" w:rsidR="007B5F0B" w:rsidRPr="007B5F0B" w:rsidRDefault="007B5F0B" w:rsidP="00334AD1">
            <w:pPr>
              <w:pStyle w:val="TAL"/>
              <w:rPr>
                <w:ins w:id="429" w:author="Kahn, Jason D. (Fed)" w:date="2023-11-16T15:24:00Z"/>
                <w:rFonts w:cs="Arial"/>
                <w:szCs w:val="18"/>
              </w:rPr>
            </w:pPr>
            <w:proofErr w:type="spellStart"/>
            <w:ins w:id="430" w:author="Kahn, Jason D. (Fed)" w:date="2023-11-16T15:24:00Z">
              <w:r w:rsidRPr="007B5F0B">
                <w:t>mcdata</w:t>
              </w:r>
              <w:proofErr w:type="spellEnd"/>
              <w:r w:rsidRPr="007B5F0B">
                <w:t>-info</w:t>
              </w:r>
            </w:ins>
          </w:p>
        </w:tc>
        <w:tc>
          <w:tcPr>
            <w:tcW w:w="2127" w:type="dxa"/>
            <w:tcBorders>
              <w:top w:val="single" w:sz="4" w:space="0" w:color="auto"/>
              <w:left w:val="single" w:sz="4" w:space="0" w:color="auto"/>
              <w:bottom w:val="single" w:sz="4" w:space="0" w:color="auto"/>
              <w:right w:val="single" w:sz="4" w:space="0" w:color="auto"/>
            </w:tcBorders>
          </w:tcPr>
          <w:p w14:paraId="589DB4E0" w14:textId="77777777" w:rsidR="007B5F0B" w:rsidRPr="007B5F0B" w:rsidRDefault="007B5F0B" w:rsidP="00334AD1">
            <w:pPr>
              <w:pStyle w:val="TAL"/>
              <w:rPr>
                <w:ins w:id="431" w:author="Kahn, Jason D. (Fed)" w:date="2023-11-16T15:24:00Z"/>
              </w:rPr>
            </w:pPr>
          </w:p>
        </w:tc>
        <w:tc>
          <w:tcPr>
            <w:tcW w:w="2127" w:type="dxa"/>
            <w:tcBorders>
              <w:top w:val="single" w:sz="4" w:space="0" w:color="auto"/>
              <w:left w:val="single" w:sz="4" w:space="0" w:color="auto"/>
              <w:bottom w:val="single" w:sz="4" w:space="0" w:color="auto"/>
              <w:right w:val="single" w:sz="4" w:space="0" w:color="auto"/>
            </w:tcBorders>
          </w:tcPr>
          <w:p w14:paraId="3530E864" w14:textId="77777777" w:rsidR="007B5F0B" w:rsidRPr="007B5F0B" w:rsidRDefault="007B5F0B" w:rsidP="00334AD1">
            <w:pPr>
              <w:pStyle w:val="TAL"/>
              <w:rPr>
                <w:ins w:id="432" w:author="Kahn, Jason D. (Fed)" w:date="2023-11-16T15:24:00Z"/>
              </w:rPr>
            </w:pPr>
          </w:p>
        </w:tc>
        <w:tc>
          <w:tcPr>
            <w:tcW w:w="1419" w:type="dxa"/>
            <w:tcBorders>
              <w:top w:val="single" w:sz="4" w:space="0" w:color="auto"/>
              <w:left w:val="single" w:sz="4" w:space="0" w:color="auto"/>
              <w:bottom w:val="single" w:sz="4" w:space="0" w:color="auto"/>
              <w:right w:val="single" w:sz="4" w:space="0" w:color="auto"/>
            </w:tcBorders>
          </w:tcPr>
          <w:p w14:paraId="30501733" w14:textId="77777777" w:rsidR="007B5F0B" w:rsidRPr="007B5F0B" w:rsidRDefault="007B5F0B" w:rsidP="00334AD1">
            <w:pPr>
              <w:pStyle w:val="TAL"/>
              <w:rPr>
                <w:ins w:id="433" w:author="Kahn, Jason D. (Fed)" w:date="2023-11-16T15:24:00Z"/>
              </w:rPr>
            </w:pPr>
          </w:p>
        </w:tc>
        <w:tc>
          <w:tcPr>
            <w:tcW w:w="1135" w:type="dxa"/>
            <w:tcBorders>
              <w:top w:val="single" w:sz="4" w:space="0" w:color="auto"/>
              <w:left w:val="single" w:sz="4" w:space="0" w:color="auto"/>
              <w:bottom w:val="single" w:sz="4" w:space="0" w:color="auto"/>
              <w:right w:val="single" w:sz="4" w:space="0" w:color="auto"/>
            </w:tcBorders>
          </w:tcPr>
          <w:p w14:paraId="0B96D553" w14:textId="77777777" w:rsidR="007B5F0B" w:rsidRPr="007B5F0B" w:rsidRDefault="007B5F0B" w:rsidP="00334AD1">
            <w:pPr>
              <w:pStyle w:val="TAL"/>
              <w:rPr>
                <w:ins w:id="434" w:author="Kahn, Jason D. (Fed)" w:date="2023-11-16T15:24:00Z"/>
              </w:rPr>
            </w:pPr>
          </w:p>
        </w:tc>
      </w:tr>
      <w:tr w:rsidR="007B5F0B" w:rsidRPr="007B5F0B" w14:paraId="42158A45" w14:textId="77777777" w:rsidTr="00334AD1">
        <w:trPr>
          <w:ins w:id="435" w:author="Kahn, Jason D. (Fed)" w:date="2023-11-16T15:24:00Z"/>
        </w:trPr>
        <w:tc>
          <w:tcPr>
            <w:tcW w:w="2836" w:type="dxa"/>
            <w:tcBorders>
              <w:top w:val="single" w:sz="4" w:space="0" w:color="auto"/>
              <w:left w:val="single" w:sz="4" w:space="0" w:color="auto"/>
              <w:bottom w:val="single" w:sz="4" w:space="0" w:color="auto"/>
              <w:right w:val="single" w:sz="4" w:space="0" w:color="auto"/>
            </w:tcBorders>
            <w:hideMark/>
          </w:tcPr>
          <w:p w14:paraId="0E074796" w14:textId="77777777" w:rsidR="007B5F0B" w:rsidRPr="007B5F0B" w:rsidRDefault="007B5F0B" w:rsidP="00334AD1">
            <w:pPr>
              <w:pStyle w:val="TAL"/>
              <w:rPr>
                <w:ins w:id="436" w:author="Kahn, Jason D. (Fed)" w:date="2023-11-16T15:24:00Z"/>
                <w:rFonts w:cs="Arial"/>
                <w:szCs w:val="18"/>
              </w:rPr>
            </w:pPr>
            <w:ins w:id="437" w:author="Kahn, Jason D. (Fed)" w:date="2023-11-16T15:24:00Z">
              <w:r w:rsidRPr="007B5F0B">
                <w:t xml:space="preserve">  </w:t>
              </w:r>
              <w:proofErr w:type="spellStart"/>
              <w:r w:rsidRPr="007B5F0B">
                <w:t>mcdata</w:t>
              </w:r>
              <w:proofErr w:type="spellEnd"/>
              <w:r w:rsidRPr="007B5F0B">
                <w:t>-Params</w:t>
              </w:r>
            </w:ins>
          </w:p>
        </w:tc>
        <w:tc>
          <w:tcPr>
            <w:tcW w:w="2127" w:type="dxa"/>
            <w:tcBorders>
              <w:top w:val="single" w:sz="4" w:space="0" w:color="auto"/>
              <w:left w:val="single" w:sz="4" w:space="0" w:color="auto"/>
              <w:bottom w:val="single" w:sz="4" w:space="0" w:color="auto"/>
              <w:right w:val="single" w:sz="4" w:space="0" w:color="auto"/>
            </w:tcBorders>
          </w:tcPr>
          <w:p w14:paraId="4851FF7D" w14:textId="77777777" w:rsidR="007B5F0B" w:rsidRPr="007B5F0B" w:rsidRDefault="007B5F0B" w:rsidP="00334AD1">
            <w:pPr>
              <w:pStyle w:val="TAL"/>
              <w:rPr>
                <w:ins w:id="438" w:author="Kahn, Jason D. (Fed)" w:date="2023-11-16T15:24:00Z"/>
              </w:rPr>
            </w:pPr>
          </w:p>
        </w:tc>
        <w:tc>
          <w:tcPr>
            <w:tcW w:w="2127" w:type="dxa"/>
            <w:tcBorders>
              <w:top w:val="single" w:sz="4" w:space="0" w:color="auto"/>
              <w:left w:val="single" w:sz="4" w:space="0" w:color="auto"/>
              <w:bottom w:val="single" w:sz="4" w:space="0" w:color="auto"/>
              <w:right w:val="single" w:sz="4" w:space="0" w:color="auto"/>
            </w:tcBorders>
          </w:tcPr>
          <w:p w14:paraId="0CC32885" w14:textId="77777777" w:rsidR="007B5F0B" w:rsidRPr="007B5F0B" w:rsidRDefault="007B5F0B" w:rsidP="00334AD1">
            <w:pPr>
              <w:pStyle w:val="TAL"/>
              <w:rPr>
                <w:ins w:id="439" w:author="Kahn, Jason D. (Fed)" w:date="2023-11-16T15:24:00Z"/>
              </w:rPr>
            </w:pPr>
          </w:p>
        </w:tc>
        <w:tc>
          <w:tcPr>
            <w:tcW w:w="1419" w:type="dxa"/>
            <w:tcBorders>
              <w:top w:val="single" w:sz="4" w:space="0" w:color="auto"/>
              <w:left w:val="single" w:sz="4" w:space="0" w:color="auto"/>
              <w:bottom w:val="single" w:sz="4" w:space="0" w:color="auto"/>
              <w:right w:val="single" w:sz="4" w:space="0" w:color="auto"/>
            </w:tcBorders>
          </w:tcPr>
          <w:p w14:paraId="35F61C15" w14:textId="77777777" w:rsidR="007B5F0B" w:rsidRPr="007B5F0B" w:rsidRDefault="007B5F0B" w:rsidP="00334AD1">
            <w:pPr>
              <w:pStyle w:val="TAL"/>
              <w:rPr>
                <w:ins w:id="440" w:author="Kahn, Jason D. (Fed)" w:date="2023-11-16T15:24:00Z"/>
              </w:rPr>
            </w:pPr>
          </w:p>
        </w:tc>
        <w:tc>
          <w:tcPr>
            <w:tcW w:w="1135" w:type="dxa"/>
            <w:tcBorders>
              <w:top w:val="single" w:sz="4" w:space="0" w:color="auto"/>
              <w:left w:val="single" w:sz="4" w:space="0" w:color="auto"/>
              <w:bottom w:val="single" w:sz="4" w:space="0" w:color="auto"/>
              <w:right w:val="single" w:sz="4" w:space="0" w:color="auto"/>
            </w:tcBorders>
          </w:tcPr>
          <w:p w14:paraId="3DA01A16" w14:textId="77777777" w:rsidR="007B5F0B" w:rsidRPr="007B5F0B" w:rsidRDefault="007B5F0B" w:rsidP="00334AD1">
            <w:pPr>
              <w:pStyle w:val="TAL"/>
              <w:rPr>
                <w:ins w:id="441" w:author="Kahn, Jason D. (Fed)" w:date="2023-11-16T15:24:00Z"/>
              </w:rPr>
            </w:pPr>
          </w:p>
        </w:tc>
      </w:tr>
      <w:tr w:rsidR="007B5F0B" w:rsidRPr="007B5F0B" w14:paraId="4349102A" w14:textId="77777777" w:rsidTr="00334AD1">
        <w:trPr>
          <w:ins w:id="442" w:author="Kahn, Jason D. (Fed)" w:date="2023-11-16T15:24:00Z"/>
        </w:trPr>
        <w:tc>
          <w:tcPr>
            <w:tcW w:w="2836" w:type="dxa"/>
            <w:tcBorders>
              <w:top w:val="single" w:sz="4" w:space="0" w:color="auto"/>
              <w:left w:val="single" w:sz="4" w:space="0" w:color="auto"/>
              <w:bottom w:val="single" w:sz="4" w:space="0" w:color="auto"/>
              <w:right w:val="single" w:sz="4" w:space="0" w:color="auto"/>
            </w:tcBorders>
            <w:hideMark/>
          </w:tcPr>
          <w:p w14:paraId="4F664F75" w14:textId="77777777" w:rsidR="007B5F0B" w:rsidRPr="007B5F0B" w:rsidRDefault="007B5F0B" w:rsidP="00334AD1">
            <w:pPr>
              <w:pStyle w:val="TAL"/>
              <w:rPr>
                <w:ins w:id="443" w:author="Kahn, Jason D. (Fed)" w:date="2023-11-16T15:24:00Z"/>
                <w:rFonts w:cs="Arial"/>
                <w:szCs w:val="18"/>
              </w:rPr>
            </w:pPr>
            <w:ins w:id="444" w:author="Kahn, Jason D. (Fed)" w:date="2023-11-16T15:24:00Z">
              <w:r w:rsidRPr="007B5F0B">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230325E7" w14:textId="77777777" w:rsidR="007B5F0B" w:rsidRPr="007B5F0B" w:rsidRDefault="007B5F0B" w:rsidP="00334AD1">
            <w:pPr>
              <w:pStyle w:val="TAL"/>
              <w:rPr>
                <w:ins w:id="445" w:author="Kahn, Jason D. (Fed)" w:date="2023-11-16T15:24:00Z"/>
                <w:lang w:eastAsia="ko-KR"/>
              </w:rPr>
            </w:pPr>
            <w:ins w:id="446" w:author="Kahn, Jason D. (Fed)" w:date="2023-11-16T15:24:00Z">
              <w:r w:rsidRPr="007B5F0B">
                <w:rPr>
                  <w:lang w:eastAsia="ko-KR"/>
                </w:rPr>
                <w:t>"</w:t>
              </w:r>
              <w:proofErr w:type="gramStart"/>
              <w:r w:rsidRPr="007B5F0B">
                <w:t>one</w:t>
              </w:r>
              <w:proofErr w:type="gramEnd"/>
              <w:r w:rsidRPr="007B5F0B">
                <w:t>-to-one-</w:t>
              </w:r>
              <w:proofErr w:type="spellStart"/>
              <w:r w:rsidRPr="007B5F0B">
                <w:t>fd</w:t>
              </w:r>
              <w:proofErr w:type="spellEnd"/>
              <w:r w:rsidRPr="007B5F0B">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4AD1E60F" w14:textId="77777777" w:rsidR="007B5F0B" w:rsidRPr="007B5F0B" w:rsidRDefault="007B5F0B" w:rsidP="00334AD1">
            <w:pPr>
              <w:pStyle w:val="TAL"/>
              <w:rPr>
                <w:ins w:id="447" w:author="Kahn, Jason D. (Fed)" w:date="2023-11-16T15:24:00Z"/>
                <w:lang w:eastAsia="en-US"/>
              </w:rPr>
            </w:pPr>
          </w:p>
        </w:tc>
        <w:tc>
          <w:tcPr>
            <w:tcW w:w="1419" w:type="dxa"/>
            <w:tcBorders>
              <w:top w:val="single" w:sz="4" w:space="0" w:color="auto"/>
              <w:left w:val="single" w:sz="4" w:space="0" w:color="auto"/>
              <w:bottom w:val="single" w:sz="4" w:space="0" w:color="auto"/>
              <w:right w:val="single" w:sz="4" w:space="0" w:color="auto"/>
            </w:tcBorders>
          </w:tcPr>
          <w:p w14:paraId="7173B0CD" w14:textId="77777777" w:rsidR="007B5F0B" w:rsidRPr="007B5F0B" w:rsidRDefault="007B5F0B" w:rsidP="00334AD1">
            <w:pPr>
              <w:pStyle w:val="TAL"/>
              <w:rPr>
                <w:ins w:id="448" w:author="Kahn, Jason D. (Fed)" w:date="2023-11-16T15:24:00Z"/>
              </w:rPr>
            </w:pPr>
          </w:p>
        </w:tc>
        <w:tc>
          <w:tcPr>
            <w:tcW w:w="1135" w:type="dxa"/>
            <w:tcBorders>
              <w:top w:val="single" w:sz="4" w:space="0" w:color="auto"/>
              <w:left w:val="single" w:sz="4" w:space="0" w:color="auto"/>
              <w:bottom w:val="single" w:sz="4" w:space="0" w:color="auto"/>
              <w:right w:val="single" w:sz="4" w:space="0" w:color="auto"/>
            </w:tcBorders>
          </w:tcPr>
          <w:p w14:paraId="7E52A320" w14:textId="77777777" w:rsidR="007B5F0B" w:rsidRPr="007B5F0B" w:rsidRDefault="007B5F0B" w:rsidP="00334AD1">
            <w:pPr>
              <w:pStyle w:val="TAL"/>
              <w:rPr>
                <w:ins w:id="449" w:author="Kahn, Jason D. (Fed)" w:date="2023-11-16T15:24:00Z"/>
              </w:rPr>
            </w:pPr>
          </w:p>
        </w:tc>
      </w:tr>
      <w:tr w:rsidR="007B5F0B" w:rsidRPr="007B5F0B" w14:paraId="437ED73D" w14:textId="77777777" w:rsidTr="00334AD1">
        <w:trPr>
          <w:ins w:id="450" w:author="Kahn, Jason D. (Fed)" w:date="2023-11-16T15:24:00Z"/>
        </w:trPr>
        <w:tc>
          <w:tcPr>
            <w:tcW w:w="2836" w:type="dxa"/>
            <w:tcBorders>
              <w:top w:val="single" w:sz="4" w:space="0" w:color="auto"/>
              <w:left w:val="single" w:sz="4" w:space="0" w:color="auto"/>
              <w:bottom w:val="single" w:sz="4" w:space="0" w:color="auto"/>
              <w:right w:val="single" w:sz="4" w:space="0" w:color="auto"/>
            </w:tcBorders>
            <w:hideMark/>
          </w:tcPr>
          <w:p w14:paraId="64FDF9BE" w14:textId="77777777" w:rsidR="007B5F0B" w:rsidRPr="007B5F0B" w:rsidRDefault="007B5F0B" w:rsidP="00334AD1">
            <w:pPr>
              <w:pStyle w:val="TAL"/>
              <w:rPr>
                <w:ins w:id="451" w:author="Kahn, Jason D. (Fed)" w:date="2023-11-16T15:24:00Z"/>
              </w:rPr>
            </w:pPr>
            <w:ins w:id="452" w:author="Kahn, Jason D. (Fed)" w:date="2023-11-16T15:24:00Z">
              <w:r w:rsidRPr="007B5F0B">
                <w:t xml:space="preserve">    </w:t>
              </w:r>
              <w:proofErr w:type="spellStart"/>
              <w:r w:rsidRPr="007B5F0B">
                <w:t>mcdata</w:t>
              </w:r>
              <w:proofErr w:type="spellEnd"/>
              <w:r w:rsidRPr="007B5F0B">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7E62C9BB" w14:textId="77777777" w:rsidR="007B5F0B" w:rsidRPr="007B5F0B" w:rsidRDefault="007B5F0B" w:rsidP="00334AD1">
            <w:pPr>
              <w:pStyle w:val="TAL"/>
              <w:rPr>
                <w:ins w:id="453" w:author="Kahn, Jason D. (Fed)" w:date="2023-11-16T15:24:00Z"/>
                <w:lang w:eastAsia="ko-KR"/>
              </w:rPr>
            </w:pPr>
            <w:proofErr w:type="spellStart"/>
            <w:ins w:id="454" w:author="Kahn, Jason D. (Fed)" w:date="2023-11-16T15:24:00Z">
              <w:r w:rsidRPr="007B5F0B">
                <w:t>px_MCData_ID_User_A</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EE217BA" w14:textId="77777777" w:rsidR="007B5F0B" w:rsidRPr="007B5F0B" w:rsidRDefault="007B5F0B" w:rsidP="00334AD1">
            <w:pPr>
              <w:pStyle w:val="TAL"/>
              <w:rPr>
                <w:ins w:id="455" w:author="Kahn, Jason D. (Fed)" w:date="2023-11-16T15:24:00Z"/>
                <w:lang w:eastAsia="en-US"/>
              </w:rPr>
            </w:pPr>
            <w:ins w:id="456" w:author="Kahn, Jason D. (Fed)" w:date="2023-11-16T15:24:00Z">
              <w:r w:rsidRPr="007B5F0B">
                <w:t>NOTE: the element is not encrypted</w:t>
              </w:r>
            </w:ins>
          </w:p>
        </w:tc>
        <w:tc>
          <w:tcPr>
            <w:tcW w:w="1419" w:type="dxa"/>
            <w:tcBorders>
              <w:top w:val="single" w:sz="4" w:space="0" w:color="auto"/>
              <w:left w:val="single" w:sz="4" w:space="0" w:color="auto"/>
              <w:bottom w:val="single" w:sz="4" w:space="0" w:color="auto"/>
              <w:right w:val="single" w:sz="4" w:space="0" w:color="auto"/>
            </w:tcBorders>
          </w:tcPr>
          <w:p w14:paraId="32B4F9BC" w14:textId="77777777" w:rsidR="007B5F0B" w:rsidRPr="007B5F0B" w:rsidRDefault="007B5F0B" w:rsidP="00334AD1">
            <w:pPr>
              <w:pStyle w:val="TAL"/>
              <w:rPr>
                <w:ins w:id="457" w:author="Kahn, Jason D. (Fed)" w:date="2023-11-16T15:24:00Z"/>
              </w:rPr>
            </w:pPr>
          </w:p>
        </w:tc>
        <w:tc>
          <w:tcPr>
            <w:tcW w:w="1135" w:type="dxa"/>
            <w:tcBorders>
              <w:top w:val="single" w:sz="4" w:space="0" w:color="auto"/>
              <w:left w:val="single" w:sz="4" w:space="0" w:color="auto"/>
              <w:bottom w:val="single" w:sz="4" w:space="0" w:color="auto"/>
              <w:right w:val="single" w:sz="4" w:space="0" w:color="auto"/>
            </w:tcBorders>
          </w:tcPr>
          <w:p w14:paraId="63DD7FDB" w14:textId="77777777" w:rsidR="007B5F0B" w:rsidRPr="007B5F0B" w:rsidRDefault="007B5F0B" w:rsidP="00334AD1">
            <w:pPr>
              <w:pStyle w:val="TAL"/>
              <w:rPr>
                <w:ins w:id="458" w:author="Kahn, Jason D. (Fed)" w:date="2023-11-16T15:24:00Z"/>
              </w:rPr>
            </w:pPr>
          </w:p>
        </w:tc>
      </w:tr>
    </w:tbl>
    <w:p w14:paraId="74142177" w14:textId="77777777" w:rsidR="007B5F0B" w:rsidRPr="007B5F0B" w:rsidRDefault="007B5F0B" w:rsidP="007B5F0B">
      <w:pPr>
        <w:rPr>
          <w:ins w:id="459" w:author="Kahn, Jason D. (Fed)" w:date="2023-11-16T15:24:00Z"/>
          <w:lang w:eastAsia="en-US"/>
        </w:rPr>
      </w:pPr>
    </w:p>
    <w:p w14:paraId="4354B80F" w14:textId="77777777" w:rsidR="007B5F0B" w:rsidRPr="007B5F0B" w:rsidRDefault="007B5F0B" w:rsidP="007B5F0B">
      <w:pPr>
        <w:pStyle w:val="TH"/>
        <w:rPr>
          <w:ins w:id="460" w:author="Kahn, Jason D. (Fed)" w:date="2023-11-16T15:24:00Z"/>
        </w:rPr>
      </w:pPr>
      <w:ins w:id="461" w:author="Kahn, Jason D. (Fed)" w:date="2023-11-16T15:24:00Z">
        <w:r w:rsidRPr="007B5F0B">
          <w:t xml:space="preserve">Table 6.2.14.3.3-3: HTTP 201 Created from the SS (step 2, Table 6.2.14.3.2-1; </w:t>
        </w:r>
        <w:r w:rsidRPr="007B5F0B">
          <w:br/>
          <w:t>step 3, TS 36.579-1 [2] Table 5.3C.10.3-1)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5F0B" w:rsidRPr="007B5F0B" w14:paraId="5DCBFF62" w14:textId="77777777" w:rsidTr="00334AD1">
        <w:trPr>
          <w:cantSplit/>
          <w:ins w:id="462" w:author="Kahn, Jason D. (Fed)" w:date="2023-11-16T15:24:00Z"/>
        </w:trPr>
        <w:tc>
          <w:tcPr>
            <w:tcW w:w="9639" w:type="dxa"/>
            <w:gridSpan w:val="5"/>
            <w:tcBorders>
              <w:top w:val="single" w:sz="4" w:space="0" w:color="auto"/>
              <w:left w:val="single" w:sz="4" w:space="0" w:color="auto"/>
              <w:bottom w:val="single" w:sz="4" w:space="0" w:color="auto"/>
              <w:right w:val="single" w:sz="4" w:space="0" w:color="auto"/>
            </w:tcBorders>
            <w:hideMark/>
          </w:tcPr>
          <w:p w14:paraId="2425EB99" w14:textId="77777777" w:rsidR="007B5F0B" w:rsidRPr="007B5F0B" w:rsidRDefault="007B5F0B" w:rsidP="00334AD1">
            <w:pPr>
              <w:pStyle w:val="TAL"/>
              <w:rPr>
                <w:ins w:id="463" w:author="Kahn, Jason D. (Fed)" w:date="2023-11-16T15:24:00Z"/>
                <w:rFonts w:cs="Arial"/>
                <w:szCs w:val="18"/>
              </w:rPr>
            </w:pPr>
            <w:ins w:id="464" w:author="Kahn, Jason D. (Fed)" w:date="2023-11-16T15:24:00Z">
              <w:r w:rsidRPr="007B5F0B">
                <w:rPr>
                  <w:rFonts w:cs="Arial"/>
                  <w:szCs w:val="18"/>
                </w:rPr>
                <w:t>Derivation Path: TS 36.579-1 [2], Table 5.5.4.7-1, condition FD_HTTP</w:t>
              </w:r>
            </w:ins>
          </w:p>
        </w:tc>
      </w:tr>
      <w:tr w:rsidR="007B5F0B" w:rsidRPr="007B5F0B" w14:paraId="3CDB7865" w14:textId="77777777" w:rsidTr="00334AD1">
        <w:trPr>
          <w:ins w:id="465"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76113248" w14:textId="77777777" w:rsidR="007B5F0B" w:rsidRPr="007B5F0B" w:rsidRDefault="007B5F0B" w:rsidP="00334AD1">
            <w:pPr>
              <w:pStyle w:val="TAH"/>
              <w:rPr>
                <w:ins w:id="466" w:author="Kahn, Jason D. (Fed)" w:date="2023-11-16T15:24:00Z"/>
                <w:bCs/>
              </w:rPr>
            </w:pPr>
            <w:ins w:id="467" w:author="Kahn, Jason D. (Fed)" w:date="2023-11-16T15:24:00Z">
              <w:r w:rsidRPr="007B5F0B">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CC2F2A3" w14:textId="77777777" w:rsidR="007B5F0B" w:rsidRPr="007B5F0B" w:rsidRDefault="007B5F0B" w:rsidP="00334AD1">
            <w:pPr>
              <w:pStyle w:val="TAH"/>
              <w:rPr>
                <w:ins w:id="468" w:author="Kahn, Jason D. (Fed)" w:date="2023-11-16T15:24:00Z"/>
                <w:bCs/>
              </w:rPr>
            </w:pPr>
            <w:ins w:id="469" w:author="Kahn, Jason D. (Fed)" w:date="2023-11-16T15:24:00Z">
              <w:r w:rsidRPr="007B5F0B">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DE32212" w14:textId="77777777" w:rsidR="007B5F0B" w:rsidRPr="007B5F0B" w:rsidRDefault="007B5F0B" w:rsidP="00334AD1">
            <w:pPr>
              <w:pStyle w:val="TAH"/>
              <w:rPr>
                <w:ins w:id="470" w:author="Kahn, Jason D. (Fed)" w:date="2023-11-16T15:24:00Z"/>
                <w:bCs/>
              </w:rPr>
            </w:pPr>
            <w:ins w:id="471" w:author="Kahn, Jason D. (Fed)" w:date="2023-11-16T15:24:00Z">
              <w:r w:rsidRPr="007B5F0B">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D9ED19F" w14:textId="77777777" w:rsidR="007B5F0B" w:rsidRPr="007B5F0B" w:rsidRDefault="007B5F0B" w:rsidP="00334AD1">
            <w:pPr>
              <w:pStyle w:val="TAH"/>
              <w:rPr>
                <w:ins w:id="472" w:author="Kahn, Jason D. (Fed)" w:date="2023-11-16T15:24:00Z"/>
                <w:bCs/>
              </w:rPr>
            </w:pPr>
            <w:ins w:id="473" w:author="Kahn, Jason D. (Fed)" w:date="2023-11-16T15:24:00Z">
              <w:r w:rsidRPr="007B5F0B">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0DCACBC" w14:textId="77777777" w:rsidR="007B5F0B" w:rsidRPr="007B5F0B" w:rsidRDefault="007B5F0B" w:rsidP="00334AD1">
            <w:pPr>
              <w:pStyle w:val="TAH"/>
              <w:rPr>
                <w:ins w:id="474" w:author="Kahn, Jason D. (Fed)" w:date="2023-11-16T15:24:00Z"/>
                <w:bCs/>
              </w:rPr>
            </w:pPr>
            <w:ins w:id="475" w:author="Kahn, Jason D. (Fed)" w:date="2023-11-16T15:24:00Z">
              <w:r w:rsidRPr="007B5F0B">
                <w:rPr>
                  <w:bCs/>
                </w:rPr>
                <w:t>Condition</w:t>
              </w:r>
            </w:ins>
          </w:p>
        </w:tc>
      </w:tr>
      <w:tr w:rsidR="007B5F0B" w:rsidRPr="007B5F0B" w14:paraId="53316D5D" w14:textId="77777777" w:rsidTr="00334AD1">
        <w:trPr>
          <w:ins w:id="476"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4AA69B33" w14:textId="77777777" w:rsidR="007B5F0B" w:rsidRPr="007B5F0B" w:rsidRDefault="007B5F0B" w:rsidP="00334AD1">
            <w:pPr>
              <w:pStyle w:val="TAL"/>
              <w:rPr>
                <w:ins w:id="477" w:author="Kahn, Jason D. (Fed)" w:date="2023-11-16T15:24:00Z"/>
                <w:b/>
                <w:bCs/>
              </w:rPr>
            </w:pPr>
            <w:ins w:id="478" w:author="Kahn, Jason D. (Fed)" w:date="2023-11-16T15:24:00Z">
              <w:r w:rsidRPr="007B5F0B">
                <w:rPr>
                  <w:b/>
                  <w:bCs/>
                </w:rPr>
                <w:t>Location</w:t>
              </w:r>
            </w:ins>
          </w:p>
        </w:tc>
        <w:tc>
          <w:tcPr>
            <w:tcW w:w="2126" w:type="dxa"/>
            <w:tcBorders>
              <w:top w:val="single" w:sz="4" w:space="0" w:color="auto"/>
              <w:left w:val="single" w:sz="4" w:space="0" w:color="auto"/>
              <w:bottom w:val="single" w:sz="4" w:space="0" w:color="auto"/>
              <w:right w:val="single" w:sz="4" w:space="0" w:color="auto"/>
            </w:tcBorders>
          </w:tcPr>
          <w:p w14:paraId="749CCB91" w14:textId="77777777" w:rsidR="007B5F0B" w:rsidRPr="007B5F0B" w:rsidRDefault="007B5F0B" w:rsidP="00334AD1">
            <w:pPr>
              <w:pStyle w:val="TAL"/>
              <w:rPr>
                <w:ins w:id="479"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tcPr>
          <w:p w14:paraId="3E3A63ED" w14:textId="77777777" w:rsidR="007B5F0B" w:rsidRPr="007B5F0B" w:rsidRDefault="007B5F0B" w:rsidP="00334AD1">
            <w:pPr>
              <w:pStyle w:val="TAL"/>
              <w:rPr>
                <w:ins w:id="480"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61184473" w14:textId="77777777" w:rsidR="007B5F0B" w:rsidRPr="007B5F0B" w:rsidRDefault="007B5F0B" w:rsidP="00334AD1">
            <w:pPr>
              <w:pStyle w:val="TAL"/>
              <w:rPr>
                <w:ins w:id="481"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7B06E94F" w14:textId="77777777" w:rsidR="007B5F0B" w:rsidRPr="007B5F0B" w:rsidRDefault="007B5F0B" w:rsidP="00334AD1">
            <w:pPr>
              <w:pStyle w:val="TAL"/>
              <w:rPr>
                <w:ins w:id="482" w:author="Kahn, Jason D. (Fed)" w:date="2023-11-16T15:24:00Z"/>
              </w:rPr>
            </w:pPr>
          </w:p>
        </w:tc>
      </w:tr>
      <w:tr w:rsidR="007B5F0B" w:rsidRPr="007B5F0B" w14:paraId="7603823F" w14:textId="77777777" w:rsidTr="00334AD1">
        <w:trPr>
          <w:ins w:id="483"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2A3D77C1" w14:textId="77777777" w:rsidR="007B5F0B" w:rsidRPr="007B5F0B" w:rsidRDefault="007B5F0B" w:rsidP="00334AD1">
            <w:pPr>
              <w:pStyle w:val="TAL"/>
              <w:rPr>
                <w:ins w:id="484" w:author="Kahn, Jason D. (Fed)" w:date="2023-11-16T15:24:00Z"/>
              </w:rPr>
            </w:pPr>
            <w:ins w:id="485" w:author="Kahn, Jason D. (Fed)" w:date="2023-11-16T15:24:00Z">
              <w:r w:rsidRPr="007B5F0B">
                <w:t xml:space="preserve">  </w:t>
              </w:r>
              <w:proofErr w:type="spellStart"/>
              <w:r w:rsidRPr="007B5F0B">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3280154" w14:textId="77777777" w:rsidR="007B5F0B" w:rsidRPr="007B5F0B" w:rsidRDefault="007B5F0B" w:rsidP="00334AD1">
            <w:pPr>
              <w:pStyle w:val="TAL"/>
              <w:rPr>
                <w:ins w:id="486" w:author="Kahn, Jason D. (Fed)" w:date="2023-11-16T15:24:00Z"/>
              </w:rPr>
            </w:pPr>
            <w:proofErr w:type="spellStart"/>
            <w:ins w:id="487" w:author="Kahn, Jason D. (Fed)" w:date="2023-11-16T15:24:00Z">
              <w:r w:rsidRPr="007B5F0B">
                <w:t>tsc_MCData_MSF_URI</w:t>
              </w:r>
              <w:proofErr w:type="spellEnd"/>
              <w:r w:rsidRPr="007B5F0B">
                <w:t xml:space="preserve"> &amp; "/file-location-2"</w:t>
              </w:r>
            </w:ins>
          </w:p>
        </w:tc>
        <w:tc>
          <w:tcPr>
            <w:tcW w:w="2126" w:type="dxa"/>
            <w:tcBorders>
              <w:top w:val="single" w:sz="4" w:space="0" w:color="auto"/>
              <w:left w:val="single" w:sz="4" w:space="0" w:color="auto"/>
              <w:bottom w:val="single" w:sz="4" w:space="0" w:color="auto"/>
              <w:right w:val="single" w:sz="4" w:space="0" w:color="auto"/>
            </w:tcBorders>
          </w:tcPr>
          <w:p w14:paraId="00C7C1AC" w14:textId="77777777" w:rsidR="007B5F0B" w:rsidRPr="007B5F0B" w:rsidRDefault="007B5F0B" w:rsidP="00334AD1">
            <w:pPr>
              <w:pStyle w:val="TAL"/>
              <w:rPr>
                <w:ins w:id="488"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0A5D81E9" w14:textId="77777777" w:rsidR="007B5F0B" w:rsidRPr="007B5F0B" w:rsidRDefault="007B5F0B" w:rsidP="00334AD1">
            <w:pPr>
              <w:pStyle w:val="TAL"/>
              <w:rPr>
                <w:ins w:id="489"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404D7162" w14:textId="77777777" w:rsidR="007B5F0B" w:rsidRPr="007B5F0B" w:rsidRDefault="007B5F0B" w:rsidP="00334AD1">
            <w:pPr>
              <w:pStyle w:val="TAL"/>
              <w:rPr>
                <w:ins w:id="490" w:author="Kahn, Jason D. (Fed)" w:date="2023-11-16T15:24:00Z"/>
              </w:rPr>
            </w:pPr>
          </w:p>
        </w:tc>
      </w:tr>
    </w:tbl>
    <w:p w14:paraId="7FA89189" w14:textId="77777777" w:rsidR="007B5F0B" w:rsidRPr="007B5F0B" w:rsidRDefault="007B5F0B" w:rsidP="007B5F0B">
      <w:pPr>
        <w:rPr>
          <w:ins w:id="491" w:author="Kahn, Jason D. (Fed)" w:date="2023-11-16T15:24:00Z"/>
          <w:lang w:eastAsia="en-US"/>
        </w:rPr>
      </w:pPr>
    </w:p>
    <w:p w14:paraId="00E42F48" w14:textId="77777777" w:rsidR="007B5F0B" w:rsidRPr="007B5F0B" w:rsidRDefault="007B5F0B" w:rsidP="007B5F0B">
      <w:pPr>
        <w:pStyle w:val="TH"/>
        <w:rPr>
          <w:ins w:id="492" w:author="Kahn, Jason D. (Fed)" w:date="2023-11-16T15:24:00Z"/>
        </w:rPr>
      </w:pPr>
      <w:bookmarkStart w:id="493" w:name="_Hlk36193679"/>
      <w:ins w:id="494" w:author="Kahn, Jason D. (Fed)" w:date="2023-11-16T15:24:00Z">
        <w:r w:rsidRPr="007B5F0B">
          <w:t xml:space="preserve">Table 6.2.14.3.3-4: SIP MESSAGE from the UE (step 2, Table 6.2.14.3.2-1; </w:t>
        </w:r>
        <w:r w:rsidRPr="007B5F0B">
          <w:br/>
          <w:t>step 4, TS 36.579-1 [2] Table 5.3C.10.3-1)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5F0B" w:rsidRPr="007B5F0B" w14:paraId="2A006990" w14:textId="77777777" w:rsidTr="00334AD1">
        <w:trPr>
          <w:cantSplit/>
          <w:ins w:id="495" w:author="Kahn, Jason D. (Fed)" w:date="2023-11-16T15:24:00Z"/>
        </w:trPr>
        <w:tc>
          <w:tcPr>
            <w:tcW w:w="9639" w:type="dxa"/>
            <w:gridSpan w:val="5"/>
            <w:tcBorders>
              <w:top w:val="single" w:sz="4" w:space="0" w:color="auto"/>
              <w:left w:val="single" w:sz="4" w:space="0" w:color="auto"/>
              <w:bottom w:val="single" w:sz="4" w:space="0" w:color="auto"/>
              <w:right w:val="single" w:sz="4" w:space="0" w:color="auto"/>
            </w:tcBorders>
            <w:hideMark/>
          </w:tcPr>
          <w:p w14:paraId="4CF69008" w14:textId="77777777" w:rsidR="007B5F0B" w:rsidRPr="007B5F0B" w:rsidRDefault="007B5F0B" w:rsidP="00334AD1">
            <w:pPr>
              <w:pStyle w:val="TAL"/>
              <w:rPr>
                <w:ins w:id="496" w:author="Kahn, Jason D. (Fed)" w:date="2023-11-16T15:24:00Z"/>
                <w:rFonts w:cs="Arial"/>
                <w:szCs w:val="18"/>
              </w:rPr>
            </w:pPr>
            <w:ins w:id="497" w:author="Kahn, Jason D. (Fed)" w:date="2023-11-16T15:24:00Z">
              <w:r w:rsidRPr="007B5F0B">
                <w:rPr>
                  <w:rFonts w:cs="Arial"/>
                  <w:szCs w:val="18"/>
                </w:rPr>
                <w:t>Derivation Path: TS 36.579-1 [2], Table 5.5.2.7.1-1, condition MCDATA_FD, RESOURCE_LISTS, MCDATA_SIGNALLING</w:t>
              </w:r>
            </w:ins>
          </w:p>
        </w:tc>
      </w:tr>
      <w:tr w:rsidR="007B5F0B" w:rsidRPr="007B5F0B" w14:paraId="73B8EE32" w14:textId="77777777" w:rsidTr="00334AD1">
        <w:trPr>
          <w:ins w:id="498"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6CDE7268" w14:textId="77777777" w:rsidR="007B5F0B" w:rsidRPr="007B5F0B" w:rsidRDefault="007B5F0B" w:rsidP="00334AD1">
            <w:pPr>
              <w:pStyle w:val="TAH"/>
              <w:rPr>
                <w:ins w:id="499" w:author="Kahn, Jason D. (Fed)" w:date="2023-11-16T15:24:00Z"/>
                <w:bCs/>
              </w:rPr>
            </w:pPr>
            <w:ins w:id="500" w:author="Kahn, Jason D. (Fed)" w:date="2023-11-16T15:24:00Z">
              <w:r w:rsidRPr="007B5F0B">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CD7E95B" w14:textId="77777777" w:rsidR="007B5F0B" w:rsidRPr="007B5F0B" w:rsidRDefault="007B5F0B" w:rsidP="00334AD1">
            <w:pPr>
              <w:pStyle w:val="TAH"/>
              <w:rPr>
                <w:ins w:id="501" w:author="Kahn, Jason D. (Fed)" w:date="2023-11-16T15:24:00Z"/>
                <w:bCs/>
              </w:rPr>
            </w:pPr>
            <w:ins w:id="502" w:author="Kahn, Jason D. (Fed)" w:date="2023-11-16T15:24:00Z">
              <w:r w:rsidRPr="007B5F0B">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2201F59" w14:textId="77777777" w:rsidR="007B5F0B" w:rsidRPr="007B5F0B" w:rsidRDefault="007B5F0B" w:rsidP="00334AD1">
            <w:pPr>
              <w:pStyle w:val="TAH"/>
              <w:rPr>
                <w:ins w:id="503" w:author="Kahn, Jason D. (Fed)" w:date="2023-11-16T15:24:00Z"/>
                <w:bCs/>
              </w:rPr>
            </w:pPr>
            <w:ins w:id="504" w:author="Kahn, Jason D. (Fed)" w:date="2023-11-16T15:24:00Z">
              <w:r w:rsidRPr="007B5F0B">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55F8A9F" w14:textId="77777777" w:rsidR="007B5F0B" w:rsidRPr="007B5F0B" w:rsidRDefault="007B5F0B" w:rsidP="00334AD1">
            <w:pPr>
              <w:pStyle w:val="TAH"/>
              <w:rPr>
                <w:ins w:id="505" w:author="Kahn, Jason D. (Fed)" w:date="2023-11-16T15:24:00Z"/>
                <w:bCs/>
              </w:rPr>
            </w:pPr>
            <w:ins w:id="506" w:author="Kahn, Jason D. (Fed)" w:date="2023-11-16T15:24:00Z">
              <w:r w:rsidRPr="007B5F0B">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4D55E82D" w14:textId="77777777" w:rsidR="007B5F0B" w:rsidRPr="007B5F0B" w:rsidRDefault="007B5F0B" w:rsidP="00334AD1">
            <w:pPr>
              <w:pStyle w:val="TAH"/>
              <w:rPr>
                <w:ins w:id="507" w:author="Kahn, Jason D. (Fed)" w:date="2023-11-16T15:24:00Z"/>
                <w:bCs/>
              </w:rPr>
            </w:pPr>
            <w:ins w:id="508" w:author="Kahn, Jason D. (Fed)" w:date="2023-11-16T15:24:00Z">
              <w:r w:rsidRPr="007B5F0B">
                <w:rPr>
                  <w:bCs/>
                </w:rPr>
                <w:t>Condition</w:t>
              </w:r>
            </w:ins>
          </w:p>
        </w:tc>
      </w:tr>
      <w:tr w:rsidR="007B5F0B" w:rsidRPr="007B5F0B" w14:paraId="56C4010E" w14:textId="77777777" w:rsidTr="00334AD1">
        <w:trPr>
          <w:ins w:id="509"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1896EAEE" w14:textId="77777777" w:rsidR="007B5F0B" w:rsidRPr="007B5F0B" w:rsidRDefault="007B5F0B" w:rsidP="00334AD1">
            <w:pPr>
              <w:pStyle w:val="TAL"/>
              <w:rPr>
                <w:ins w:id="510" w:author="Kahn, Jason D. (Fed)" w:date="2023-11-16T15:24:00Z"/>
                <w:b/>
                <w:bCs/>
              </w:rPr>
            </w:pPr>
            <w:ins w:id="511" w:author="Kahn, Jason D. (Fed)" w:date="2023-11-16T15:24:00Z">
              <w:r w:rsidRPr="007B5F0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0BF5C30" w14:textId="77777777" w:rsidR="007B5F0B" w:rsidRPr="007B5F0B" w:rsidRDefault="007B5F0B" w:rsidP="00334AD1">
            <w:pPr>
              <w:pStyle w:val="TAL"/>
              <w:rPr>
                <w:ins w:id="512"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tcPr>
          <w:p w14:paraId="78409253" w14:textId="77777777" w:rsidR="007B5F0B" w:rsidRPr="007B5F0B" w:rsidRDefault="007B5F0B" w:rsidP="00334AD1">
            <w:pPr>
              <w:pStyle w:val="TAL"/>
              <w:rPr>
                <w:ins w:id="513"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603A61C7" w14:textId="77777777" w:rsidR="007B5F0B" w:rsidRPr="007B5F0B" w:rsidRDefault="007B5F0B" w:rsidP="00334AD1">
            <w:pPr>
              <w:pStyle w:val="TAL"/>
              <w:rPr>
                <w:ins w:id="514"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vAlign w:val="bottom"/>
          </w:tcPr>
          <w:p w14:paraId="3AC5F13A" w14:textId="77777777" w:rsidR="007B5F0B" w:rsidRPr="007B5F0B" w:rsidRDefault="007B5F0B" w:rsidP="00334AD1">
            <w:pPr>
              <w:pStyle w:val="TAL"/>
              <w:rPr>
                <w:ins w:id="515" w:author="Kahn, Jason D. (Fed)" w:date="2023-11-16T15:24:00Z"/>
              </w:rPr>
            </w:pPr>
          </w:p>
        </w:tc>
      </w:tr>
      <w:tr w:rsidR="007B5F0B" w:rsidRPr="007B5F0B" w14:paraId="6CC07EA1" w14:textId="77777777" w:rsidTr="00334AD1">
        <w:trPr>
          <w:ins w:id="516"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38695EC3" w14:textId="77777777" w:rsidR="007B5F0B" w:rsidRPr="007B5F0B" w:rsidRDefault="007B5F0B" w:rsidP="00334AD1">
            <w:pPr>
              <w:pStyle w:val="TAL"/>
              <w:rPr>
                <w:ins w:id="517" w:author="Kahn, Jason D. (Fed)" w:date="2023-11-16T15:24:00Z"/>
              </w:rPr>
            </w:pPr>
            <w:ins w:id="518" w:author="Kahn, Jason D. (Fed)" w:date="2023-11-16T15:24:00Z">
              <w:r w:rsidRPr="007B5F0B">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D652F2A" w14:textId="77777777" w:rsidR="007B5F0B" w:rsidRPr="007B5F0B" w:rsidRDefault="007B5F0B" w:rsidP="00334AD1">
            <w:pPr>
              <w:pStyle w:val="TAL"/>
              <w:rPr>
                <w:ins w:id="519"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hideMark/>
          </w:tcPr>
          <w:p w14:paraId="6DCF2D4E" w14:textId="77777777" w:rsidR="007B5F0B" w:rsidRPr="007B5F0B" w:rsidRDefault="007B5F0B" w:rsidP="00334AD1">
            <w:pPr>
              <w:pStyle w:val="TAL"/>
              <w:rPr>
                <w:ins w:id="520" w:author="Kahn, Jason D. (Fed)" w:date="2023-11-16T15:24:00Z"/>
              </w:rPr>
            </w:pPr>
            <w:ins w:id="521" w:author="Kahn, Jason D. (Fed)" w:date="2023-11-16T15:24:00Z">
              <w:r w:rsidRPr="007B5F0B">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4009FB61" w14:textId="77777777" w:rsidR="007B5F0B" w:rsidRPr="007B5F0B" w:rsidRDefault="007B5F0B" w:rsidP="00334AD1">
            <w:pPr>
              <w:pStyle w:val="TAL"/>
              <w:rPr>
                <w:ins w:id="522"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59FD7D65" w14:textId="77777777" w:rsidR="007B5F0B" w:rsidRPr="007B5F0B" w:rsidRDefault="007B5F0B" w:rsidP="00334AD1">
            <w:pPr>
              <w:pStyle w:val="TAL"/>
              <w:rPr>
                <w:ins w:id="523" w:author="Kahn, Jason D. (Fed)" w:date="2023-11-16T15:24:00Z"/>
              </w:rPr>
            </w:pPr>
          </w:p>
        </w:tc>
      </w:tr>
      <w:tr w:rsidR="007B5F0B" w:rsidRPr="007B5F0B" w14:paraId="538BBDA3" w14:textId="77777777" w:rsidTr="00334AD1">
        <w:trPr>
          <w:ins w:id="524"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2FC6D8C1" w14:textId="77777777" w:rsidR="007B5F0B" w:rsidRPr="007B5F0B" w:rsidRDefault="007B5F0B" w:rsidP="00334AD1">
            <w:pPr>
              <w:pStyle w:val="TAL"/>
              <w:rPr>
                <w:ins w:id="525" w:author="Kahn, Jason D. (Fed)" w:date="2023-11-16T15:24:00Z"/>
              </w:rPr>
            </w:pPr>
            <w:ins w:id="526" w:author="Kahn, Jason D. (Fed)" w:date="2023-11-16T15:24:00Z">
              <w:r w:rsidRPr="007B5F0B">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A763E19" w14:textId="77777777" w:rsidR="007B5F0B" w:rsidRPr="007B5F0B" w:rsidRDefault="007B5F0B" w:rsidP="00334AD1">
            <w:pPr>
              <w:pStyle w:val="TAL"/>
              <w:rPr>
                <w:ins w:id="527" w:author="Kahn, Jason D. (Fed)" w:date="2023-11-16T15:24:00Z"/>
              </w:rPr>
            </w:pPr>
            <w:ins w:id="528" w:author="Kahn, Jason D. (Fed)" w:date="2023-11-16T15:24:00Z">
              <w:r w:rsidRPr="007B5F0B">
                <w:t>MCData-Info as described in Table 6.2.14.3.3-5</w:t>
              </w:r>
            </w:ins>
          </w:p>
        </w:tc>
        <w:tc>
          <w:tcPr>
            <w:tcW w:w="2126" w:type="dxa"/>
            <w:tcBorders>
              <w:top w:val="single" w:sz="4" w:space="0" w:color="auto"/>
              <w:left w:val="single" w:sz="4" w:space="0" w:color="auto"/>
              <w:bottom w:val="single" w:sz="4" w:space="0" w:color="auto"/>
              <w:right w:val="single" w:sz="4" w:space="0" w:color="auto"/>
            </w:tcBorders>
          </w:tcPr>
          <w:p w14:paraId="25394B0E" w14:textId="77777777" w:rsidR="007B5F0B" w:rsidRPr="007B5F0B" w:rsidRDefault="007B5F0B" w:rsidP="00334AD1">
            <w:pPr>
              <w:pStyle w:val="TAL"/>
              <w:rPr>
                <w:ins w:id="529"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2201293C" w14:textId="77777777" w:rsidR="007B5F0B" w:rsidRPr="007B5F0B" w:rsidRDefault="007B5F0B" w:rsidP="00334AD1">
            <w:pPr>
              <w:pStyle w:val="TAL"/>
              <w:rPr>
                <w:ins w:id="530"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2197B1C6" w14:textId="77777777" w:rsidR="007B5F0B" w:rsidRPr="007B5F0B" w:rsidRDefault="007B5F0B" w:rsidP="00334AD1">
            <w:pPr>
              <w:pStyle w:val="TAL"/>
              <w:rPr>
                <w:ins w:id="531" w:author="Kahn, Jason D. (Fed)" w:date="2023-11-16T15:24:00Z"/>
              </w:rPr>
            </w:pPr>
          </w:p>
        </w:tc>
      </w:tr>
      <w:tr w:rsidR="007B5F0B" w:rsidRPr="007B5F0B" w14:paraId="573801ED" w14:textId="77777777" w:rsidTr="00334AD1">
        <w:trPr>
          <w:ins w:id="532"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32F705B6" w14:textId="77777777" w:rsidR="007B5F0B" w:rsidRPr="007B5F0B" w:rsidRDefault="007B5F0B" w:rsidP="00334AD1">
            <w:pPr>
              <w:pStyle w:val="TAL"/>
              <w:rPr>
                <w:ins w:id="533" w:author="Kahn, Jason D. (Fed)" w:date="2023-11-16T15:24:00Z"/>
              </w:rPr>
            </w:pPr>
            <w:ins w:id="534" w:author="Kahn, Jason D. (Fed)" w:date="2023-11-16T15:24:00Z">
              <w:r w:rsidRPr="007B5F0B">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49A2D562" w14:textId="77777777" w:rsidR="007B5F0B" w:rsidRPr="007B5F0B" w:rsidRDefault="007B5F0B" w:rsidP="00334AD1">
            <w:pPr>
              <w:pStyle w:val="TAL"/>
              <w:rPr>
                <w:ins w:id="535"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hideMark/>
          </w:tcPr>
          <w:p w14:paraId="06E0E845" w14:textId="77777777" w:rsidR="007B5F0B" w:rsidRPr="007B5F0B" w:rsidRDefault="007B5F0B" w:rsidP="00334AD1">
            <w:pPr>
              <w:pStyle w:val="TAL"/>
              <w:rPr>
                <w:ins w:id="536" w:author="Kahn, Jason D. (Fed)" w:date="2023-11-16T15:24:00Z"/>
              </w:rPr>
            </w:pPr>
            <w:ins w:id="537" w:author="Kahn, Jason D. (Fed)" w:date="2023-11-16T15:24:00Z">
              <w:r w:rsidRPr="007B5F0B">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7D3B6678" w14:textId="77777777" w:rsidR="007B5F0B" w:rsidRPr="007B5F0B" w:rsidRDefault="007B5F0B" w:rsidP="00334AD1">
            <w:pPr>
              <w:pStyle w:val="TAL"/>
              <w:rPr>
                <w:ins w:id="538"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6AD70DC4" w14:textId="77777777" w:rsidR="007B5F0B" w:rsidRPr="007B5F0B" w:rsidRDefault="007B5F0B" w:rsidP="00334AD1">
            <w:pPr>
              <w:pStyle w:val="TAL"/>
              <w:rPr>
                <w:ins w:id="539" w:author="Kahn, Jason D. (Fed)" w:date="2023-11-16T15:24:00Z"/>
              </w:rPr>
            </w:pPr>
          </w:p>
        </w:tc>
      </w:tr>
      <w:tr w:rsidR="007B5F0B" w:rsidRPr="007B5F0B" w14:paraId="5E3EFEF8" w14:textId="77777777" w:rsidTr="00334AD1">
        <w:trPr>
          <w:ins w:id="540"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1AAEC654" w14:textId="77777777" w:rsidR="007B5F0B" w:rsidRPr="007B5F0B" w:rsidRDefault="007B5F0B" w:rsidP="00334AD1">
            <w:pPr>
              <w:pStyle w:val="TAL"/>
              <w:rPr>
                <w:ins w:id="541" w:author="Kahn, Jason D. (Fed)" w:date="2023-11-16T15:24:00Z"/>
              </w:rPr>
            </w:pPr>
            <w:ins w:id="542" w:author="Kahn, Jason D. (Fed)" w:date="2023-11-16T15:24:00Z">
              <w:r w:rsidRPr="007B5F0B">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DFB4734" w14:textId="77777777" w:rsidR="007B5F0B" w:rsidRPr="007B5F0B" w:rsidRDefault="007B5F0B" w:rsidP="00334AD1">
            <w:pPr>
              <w:pStyle w:val="TAL"/>
              <w:rPr>
                <w:ins w:id="543" w:author="Kahn, Jason D. (Fed)" w:date="2023-11-16T15:24:00Z"/>
              </w:rPr>
            </w:pPr>
            <w:ins w:id="544" w:author="Kahn, Jason D. (Fed)" w:date="2023-11-16T15:24:00Z">
              <w:r w:rsidRPr="007B5F0B">
                <w:t>MCData Protected Payload Message containing FD SIGNALLING PAYLOAD as described in Table 6.2.14.3.3-6</w:t>
              </w:r>
            </w:ins>
          </w:p>
        </w:tc>
        <w:tc>
          <w:tcPr>
            <w:tcW w:w="2126" w:type="dxa"/>
            <w:tcBorders>
              <w:top w:val="single" w:sz="4" w:space="0" w:color="auto"/>
              <w:left w:val="single" w:sz="4" w:space="0" w:color="auto"/>
              <w:bottom w:val="single" w:sz="4" w:space="0" w:color="auto"/>
              <w:right w:val="single" w:sz="4" w:space="0" w:color="auto"/>
            </w:tcBorders>
          </w:tcPr>
          <w:p w14:paraId="6BE762B1" w14:textId="77777777" w:rsidR="007B5F0B" w:rsidRPr="007B5F0B" w:rsidRDefault="007B5F0B" w:rsidP="00334AD1">
            <w:pPr>
              <w:pStyle w:val="TAL"/>
              <w:rPr>
                <w:ins w:id="545"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26C2011C" w14:textId="77777777" w:rsidR="007B5F0B" w:rsidRPr="007B5F0B" w:rsidRDefault="007B5F0B" w:rsidP="00334AD1">
            <w:pPr>
              <w:pStyle w:val="TAL"/>
              <w:rPr>
                <w:ins w:id="546"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7BB15CB8" w14:textId="77777777" w:rsidR="007B5F0B" w:rsidRPr="007B5F0B" w:rsidRDefault="007B5F0B" w:rsidP="00334AD1">
            <w:pPr>
              <w:pStyle w:val="TAL"/>
              <w:rPr>
                <w:ins w:id="547" w:author="Kahn, Jason D. (Fed)" w:date="2023-11-16T15:24:00Z"/>
              </w:rPr>
            </w:pPr>
          </w:p>
        </w:tc>
      </w:tr>
    </w:tbl>
    <w:p w14:paraId="31C86150" w14:textId="77777777" w:rsidR="007B5F0B" w:rsidRPr="007B5F0B" w:rsidRDefault="007B5F0B" w:rsidP="007B5F0B">
      <w:pPr>
        <w:rPr>
          <w:ins w:id="548" w:author="Kahn, Jason D. (Fed)" w:date="2023-11-16T15:24:00Z"/>
          <w:lang w:eastAsia="en-US"/>
        </w:rPr>
      </w:pPr>
    </w:p>
    <w:p w14:paraId="6F49FF25" w14:textId="77777777" w:rsidR="007B5F0B" w:rsidRPr="007B5F0B" w:rsidRDefault="007B5F0B" w:rsidP="007B5F0B">
      <w:pPr>
        <w:pStyle w:val="TH"/>
        <w:rPr>
          <w:ins w:id="549" w:author="Kahn, Jason D. (Fed)" w:date="2023-11-16T15:24:00Z"/>
        </w:rPr>
      </w:pPr>
      <w:ins w:id="550" w:author="Kahn, Jason D. (Fed)" w:date="2023-11-16T15:24:00Z">
        <w:r w:rsidRPr="007B5F0B">
          <w:t xml:space="preserve">Table 6.2.14.3.3-5: MCData-Info (Table 6.2.14.3.3-4) </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5F0B" w:rsidRPr="007B5F0B" w14:paraId="71D8249A" w14:textId="77777777" w:rsidTr="00334AD1">
        <w:trPr>
          <w:cantSplit/>
          <w:ins w:id="551" w:author="Kahn, Jason D. (Fed)" w:date="2023-11-16T15:24:00Z"/>
        </w:trPr>
        <w:tc>
          <w:tcPr>
            <w:tcW w:w="9639" w:type="dxa"/>
            <w:gridSpan w:val="5"/>
            <w:tcBorders>
              <w:top w:val="single" w:sz="4" w:space="0" w:color="auto"/>
              <w:left w:val="single" w:sz="4" w:space="0" w:color="auto"/>
              <w:bottom w:val="single" w:sz="4" w:space="0" w:color="auto"/>
              <w:right w:val="single" w:sz="4" w:space="0" w:color="auto"/>
            </w:tcBorders>
            <w:hideMark/>
          </w:tcPr>
          <w:p w14:paraId="04CE1A6B" w14:textId="77777777" w:rsidR="007B5F0B" w:rsidRPr="007B5F0B" w:rsidRDefault="007B5F0B" w:rsidP="00334AD1">
            <w:pPr>
              <w:pStyle w:val="TAL"/>
              <w:rPr>
                <w:ins w:id="552" w:author="Kahn, Jason D. (Fed)" w:date="2023-11-16T15:24:00Z"/>
                <w:rFonts w:cs="Arial"/>
                <w:szCs w:val="18"/>
              </w:rPr>
            </w:pPr>
            <w:ins w:id="553" w:author="Kahn, Jason D. (Fed)" w:date="2023-11-16T15:24:00Z">
              <w:r w:rsidRPr="007B5F0B">
                <w:rPr>
                  <w:rFonts w:cs="Arial"/>
                  <w:szCs w:val="18"/>
                </w:rPr>
                <w:t xml:space="preserve">Derivation Path: TS 36.579-1 [2], </w:t>
              </w:r>
              <w:r w:rsidRPr="007B5F0B">
                <w:t>Table 5.5.3.2.1-3, condition FUNCTIONAL_ALIAS</w:t>
              </w:r>
            </w:ins>
          </w:p>
        </w:tc>
      </w:tr>
      <w:tr w:rsidR="007B5F0B" w:rsidRPr="007B5F0B" w14:paraId="6F4B4ADB" w14:textId="77777777" w:rsidTr="00334AD1">
        <w:trPr>
          <w:ins w:id="554"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0C012ED2" w14:textId="77777777" w:rsidR="007B5F0B" w:rsidRPr="007B5F0B" w:rsidRDefault="007B5F0B" w:rsidP="00334AD1">
            <w:pPr>
              <w:pStyle w:val="TAH"/>
              <w:rPr>
                <w:ins w:id="555" w:author="Kahn, Jason D. (Fed)" w:date="2023-11-16T15:24:00Z"/>
                <w:bCs/>
              </w:rPr>
            </w:pPr>
            <w:ins w:id="556" w:author="Kahn, Jason D. (Fed)" w:date="2023-11-16T15:24:00Z">
              <w:r w:rsidRPr="007B5F0B">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46DDFF8" w14:textId="77777777" w:rsidR="007B5F0B" w:rsidRPr="007B5F0B" w:rsidRDefault="007B5F0B" w:rsidP="00334AD1">
            <w:pPr>
              <w:pStyle w:val="TAH"/>
              <w:rPr>
                <w:ins w:id="557" w:author="Kahn, Jason D. (Fed)" w:date="2023-11-16T15:24:00Z"/>
                <w:bCs/>
              </w:rPr>
            </w:pPr>
            <w:ins w:id="558" w:author="Kahn, Jason D. (Fed)" w:date="2023-11-16T15:24:00Z">
              <w:r w:rsidRPr="007B5F0B">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635F0FB" w14:textId="77777777" w:rsidR="007B5F0B" w:rsidRPr="007B5F0B" w:rsidRDefault="007B5F0B" w:rsidP="00334AD1">
            <w:pPr>
              <w:pStyle w:val="TAH"/>
              <w:rPr>
                <w:ins w:id="559" w:author="Kahn, Jason D. (Fed)" w:date="2023-11-16T15:24:00Z"/>
                <w:bCs/>
              </w:rPr>
            </w:pPr>
            <w:ins w:id="560" w:author="Kahn, Jason D. (Fed)" w:date="2023-11-16T15:24:00Z">
              <w:r w:rsidRPr="007B5F0B">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E6A9663" w14:textId="77777777" w:rsidR="007B5F0B" w:rsidRPr="007B5F0B" w:rsidRDefault="007B5F0B" w:rsidP="00334AD1">
            <w:pPr>
              <w:pStyle w:val="TAH"/>
              <w:rPr>
                <w:ins w:id="561" w:author="Kahn, Jason D. (Fed)" w:date="2023-11-16T15:24:00Z"/>
                <w:bCs/>
              </w:rPr>
            </w:pPr>
            <w:ins w:id="562" w:author="Kahn, Jason D. (Fed)" w:date="2023-11-16T15:24:00Z">
              <w:r w:rsidRPr="007B5F0B">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A183F90" w14:textId="77777777" w:rsidR="007B5F0B" w:rsidRPr="007B5F0B" w:rsidRDefault="007B5F0B" w:rsidP="00334AD1">
            <w:pPr>
              <w:pStyle w:val="TAH"/>
              <w:rPr>
                <w:ins w:id="563" w:author="Kahn, Jason D. (Fed)" w:date="2023-11-16T15:24:00Z"/>
                <w:bCs/>
              </w:rPr>
            </w:pPr>
            <w:ins w:id="564" w:author="Kahn, Jason D. (Fed)" w:date="2023-11-16T15:24:00Z">
              <w:r w:rsidRPr="007B5F0B">
                <w:rPr>
                  <w:bCs/>
                </w:rPr>
                <w:t>Condition</w:t>
              </w:r>
            </w:ins>
          </w:p>
        </w:tc>
      </w:tr>
      <w:tr w:rsidR="007B5F0B" w:rsidRPr="007B5F0B" w14:paraId="0062FA79" w14:textId="77777777" w:rsidTr="00334AD1">
        <w:trPr>
          <w:ins w:id="565"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3683A1B4" w14:textId="77777777" w:rsidR="007B5F0B" w:rsidRPr="007B5F0B" w:rsidRDefault="007B5F0B" w:rsidP="00334AD1">
            <w:pPr>
              <w:pStyle w:val="TAL"/>
              <w:rPr>
                <w:ins w:id="566" w:author="Kahn, Jason D. (Fed)" w:date="2023-11-16T15:24:00Z"/>
                <w:rFonts w:cs="Arial"/>
                <w:szCs w:val="18"/>
              </w:rPr>
            </w:pPr>
            <w:proofErr w:type="spellStart"/>
            <w:ins w:id="567" w:author="Kahn, Jason D. (Fed)" w:date="2023-11-16T15:24:00Z">
              <w:r w:rsidRPr="007B5F0B">
                <w:t>mcdata</w:t>
              </w:r>
              <w:proofErr w:type="spellEnd"/>
              <w:r w:rsidRPr="007B5F0B">
                <w:t>-info</w:t>
              </w:r>
            </w:ins>
          </w:p>
        </w:tc>
        <w:tc>
          <w:tcPr>
            <w:tcW w:w="2126" w:type="dxa"/>
            <w:tcBorders>
              <w:top w:val="single" w:sz="4" w:space="0" w:color="auto"/>
              <w:left w:val="single" w:sz="4" w:space="0" w:color="auto"/>
              <w:bottom w:val="single" w:sz="4" w:space="0" w:color="auto"/>
              <w:right w:val="single" w:sz="4" w:space="0" w:color="auto"/>
            </w:tcBorders>
          </w:tcPr>
          <w:p w14:paraId="72DF50D4" w14:textId="77777777" w:rsidR="007B5F0B" w:rsidRPr="007B5F0B" w:rsidRDefault="007B5F0B" w:rsidP="00334AD1">
            <w:pPr>
              <w:pStyle w:val="TAL"/>
              <w:rPr>
                <w:ins w:id="568"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tcPr>
          <w:p w14:paraId="7C2CB811" w14:textId="77777777" w:rsidR="007B5F0B" w:rsidRPr="007B5F0B" w:rsidRDefault="007B5F0B" w:rsidP="00334AD1">
            <w:pPr>
              <w:pStyle w:val="TAL"/>
              <w:rPr>
                <w:ins w:id="569"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5A9E6979" w14:textId="77777777" w:rsidR="007B5F0B" w:rsidRPr="007B5F0B" w:rsidRDefault="007B5F0B" w:rsidP="00334AD1">
            <w:pPr>
              <w:pStyle w:val="TAL"/>
              <w:rPr>
                <w:ins w:id="570"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0A412632" w14:textId="77777777" w:rsidR="007B5F0B" w:rsidRPr="007B5F0B" w:rsidRDefault="007B5F0B" w:rsidP="00334AD1">
            <w:pPr>
              <w:pStyle w:val="TAL"/>
              <w:rPr>
                <w:ins w:id="571" w:author="Kahn, Jason D. (Fed)" w:date="2023-11-16T15:24:00Z"/>
              </w:rPr>
            </w:pPr>
          </w:p>
        </w:tc>
      </w:tr>
      <w:tr w:rsidR="007B5F0B" w:rsidRPr="007B5F0B" w14:paraId="6052056C" w14:textId="77777777" w:rsidTr="00334AD1">
        <w:trPr>
          <w:ins w:id="572"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702FB12C" w14:textId="77777777" w:rsidR="007B5F0B" w:rsidRPr="007B5F0B" w:rsidRDefault="007B5F0B" w:rsidP="00334AD1">
            <w:pPr>
              <w:pStyle w:val="TAL"/>
              <w:rPr>
                <w:ins w:id="573" w:author="Kahn, Jason D. (Fed)" w:date="2023-11-16T15:24:00Z"/>
                <w:rFonts w:cs="Arial"/>
                <w:szCs w:val="18"/>
              </w:rPr>
            </w:pPr>
            <w:ins w:id="574" w:author="Kahn, Jason D. (Fed)" w:date="2023-11-16T15:24:00Z">
              <w:r w:rsidRPr="007B5F0B">
                <w:t xml:space="preserve">  </w:t>
              </w:r>
              <w:proofErr w:type="spellStart"/>
              <w:r w:rsidRPr="007B5F0B">
                <w:t>mcdata</w:t>
              </w:r>
              <w:proofErr w:type="spellEnd"/>
              <w:r w:rsidRPr="007B5F0B">
                <w:t>-Params</w:t>
              </w:r>
            </w:ins>
          </w:p>
        </w:tc>
        <w:tc>
          <w:tcPr>
            <w:tcW w:w="2126" w:type="dxa"/>
            <w:tcBorders>
              <w:top w:val="single" w:sz="4" w:space="0" w:color="auto"/>
              <w:left w:val="single" w:sz="4" w:space="0" w:color="auto"/>
              <w:bottom w:val="single" w:sz="4" w:space="0" w:color="auto"/>
              <w:right w:val="single" w:sz="4" w:space="0" w:color="auto"/>
            </w:tcBorders>
          </w:tcPr>
          <w:p w14:paraId="70ACCE2F" w14:textId="77777777" w:rsidR="007B5F0B" w:rsidRPr="007B5F0B" w:rsidRDefault="007B5F0B" w:rsidP="00334AD1">
            <w:pPr>
              <w:pStyle w:val="TAL"/>
              <w:rPr>
                <w:ins w:id="575"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tcPr>
          <w:p w14:paraId="306ECA33" w14:textId="77777777" w:rsidR="007B5F0B" w:rsidRPr="007B5F0B" w:rsidRDefault="007B5F0B" w:rsidP="00334AD1">
            <w:pPr>
              <w:pStyle w:val="TAL"/>
              <w:rPr>
                <w:ins w:id="576"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254FDA60" w14:textId="77777777" w:rsidR="007B5F0B" w:rsidRPr="007B5F0B" w:rsidRDefault="007B5F0B" w:rsidP="00334AD1">
            <w:pPr>
              <w:pStyle w:val="TAL"/>
              <w:rPr>
                <w:ins w:id="577"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0379522C" w14:textId="77777777" w:rsidR="007B5F0B" w:rsidRPr="007B5F0B" w:rsidRDefault="007B5F0B" w:rsidP="00334AD1">
            <w:pPr>
              <w:pStyle w:val="TAL"/>
              <w:rPr>
                <w:ins w:id="578" w:author="Kahn, Jason D. (Fed)" w:date="2023-11-16T15:24:00Z"/>
              </w:rPr>
            </w:pPr>
          </w:p>
        </w:tc>
      </w:tr>
      <w:tr w:rsidR="007B5F0B" w:rsidRPr="007B5F0B" w14:paraId="103C5FB8" w14:textId="77777777" w:rsidTr="00334AD1">
        <w:trPr>
          <w:ins w:id="579"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45A6FD37" w14:textId="77777777" w:rsidR="007B5F0B" w:rsidRPr="007B5F0B" w:rsidRDefault="007B5F0B" w:rsidP="00334AD1">
            <w:pPr>
              <w:pStyle w:val="TAL"/>
              <w:rPr>
                <w:ins w:id="580" w:author="Kahn, Jason D. (Fed)" w:date="2023-11-16T15:24:00Z"/>
              </w:rPr>
            </w:pPr>
            <w:ins w:id="581" w:author="Kahn, Jason D. (Fed)" w:date="2023-11-16T15:24:00Z">
              <w:r w:rsidRPr="007B5F0B">
                <w:t xml:space="preserve">    request-type</w:t>
              </w:r>
            </w:ins>
          </w:p>
        </w:tc>
        <w:tc>
          <w:tcPr>
            <w:tcW w:w="2126" w:type="dxa"/>
            <w:tcBorders>
              <w:top w:val="single" w:sz="4" w:space="0" w:color="auto"/>
              <w:left w:val="single" w:sz="4" w:space="0" w:color="auto"/>
              <w:bottom w:val="single" w:sz="4" w:space="0" w:color="auto"/>
              <w:right w:val="single" w:sz="4" w:space="0" w:color="auto"/>
            </w:tcBorders>
            <w:hideMark/>
          </w:tcPr>
          <w:p w14:paraId="324CFFEC" w14:textId="77777777" w:rsidR="007B5F0B" w:rsidRPr="007B5F0B" w:rsidRDefault="007B5F0B" w:rsidP="00334AD1">
            <w:pPr>
              <w:pStyle w:val="TAL"/>
              <w:rPr>
                <w:ins w:id="582" w:author="Kahn, Jason D. (Fed)" w:date="2023-11-16T15:24:00Z"/>
              </w:rPr>
            </w:pPr>
            <w:ins w:id="583" w:author="Kahn, Jason D. (Fed)" w:date="2023-11-16T15:24:00Z">
              <w:r w:rsidRPr="007B5F0B">
                <w:rPr>
                  <w:lang w:eastAsia="ko-KR"/>
                </w:rPr>
                <w:t>"</w:t>
              </w:r>
              <w:proofErr w:type="gramStart"/>
              <w:r w:rsidRPr="007B5F0B">
                <w:rPr>
                  <w:lang w:eastAsia="ko-KR"/>
                </w:rPr>
                <w:t>one</w:t>
              </w:r>
              <w:proofErr w:type="gramEnd"/>
              <w:r w:rsidRPr="007B5F0B">
                <w:rPr>
                  <w:lang w:eastAsia="ko-KR"/>
                </w:rPr>
                <w:t>-to-one-</w:t>
              </w:r>
              <w:proofErr w:type="spellStart"/>
              <w:r w:rsidRPr="007B5F0B">
                <w:rPr>
                  <w:lang w:eastAsia="ko-KR"/>
                </w:rPr>
                <w:t>fd</w:t>
              </w:r>
              <w:proofErr w:type="spellEnd"/>
              <w:r w:rsidRPr="007B5F0B">
                <w:rPr>
                  <w:lang w:eastAsia="ko-KR"/>
                </w:rPr>
                <w:t>"</w:t>
              </w:r>
            </w:ins>
          </w:p>
        </w:tc>
        <w:tc>
          <w:tcPr>
            <w:tcW w:w="2126" w:type="dxa"/>
            <w:tcBorders>
              <w:top w:val="single" w:sz="4" w:space="0" w:color="auto"/>
              <w:left w:val="single" w:sz="4" w:space="0" w:color="auto"/>
              <w:bottom w:val="single" w:sz="4" w:space="0" w:color="auto"/>
              <w:right w:val="single" w:sz="4" w:space="0" w:color="auto"/>
            </w:tcBorders>
          </w:tcPr>
          <w:p w14:paraId="4F02CB83" w14:textId="77777777" w:rsidR="007B5F0B" w:rsidRPr="007B5F0B" w:rsidRDefault="007B5F0B" w:rsidP="00334AD1">
            <w:pPr>
              <w:pStyle w:val="TAL"/>
              <w:rPr>
                <w:ins w:id="584"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39464512" w14:textId="77777777" w:rsidR="007B5F0B" w:rsidRPr="007B5F0B" w:rsidRDefault="007B5F0B" w:rsidP="00334AD1">
            <w:pPr>
              <w:pStyle w:val="TAL"/>
              <w:rPr>
                <w:ins w:id="585"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57D48D44" w14:textId="77777777" w:rsidR="007B5F0B" w:rsidRPr="007B5F0B" w:rsidRDefault="007B5F0B" w:rsidP="00334AD1">
            <w:pPr>
              <w:pStyle w:val="TAL"/>
              <w:rPr>
                <w:ins w:id="586" w:author="Kahn, Jason D. (Fed)" w:date="2023-11-16T15:24:00Z"/>
              </w:rPr>
            </w:pPr>
          </w:p>
        </w:tc>
      </w:tr>
      <w:bookmarkEnd w:id="493"/>
    </w:tbl>
    <w:p w14:paraId="7730CC8A" w14:textId="77777777" w:rsidR="007B5F0B" w:rsidRPr="007B5F0B" w:rsidRDefault="007B5F0B" w:rsidP="007B5F0B">
      <w:pPr>
        <w:rPr>
          <w:ins w:id="587" w:author="Kahn, Jason D. (Fed)" w:date="2023-11-16T15:24:00Z"/>
          <w:lang w:eastAsia="en-US"/>
        </w:rPr>
      </w:pPr>
    </w:p>
    <w:p w14:paraId="2623BAE7" w14:textId="77777777" w:rsidR="007B5F0B" w:rsidRPr="007B5F0B" w:rsidRDefault="007B5F0B" w:rsidP="007B5F0B">
      <w:pPr>
        <w:pStyle w:val="TH"/>
        <w:rPr>
          <w:ins w:id="588" w:author="Kahn, Jason D. (Fed)" w:date="2023-11-16T15:24:00Z"/>
        </w:rPr>
      </w:pPr>
      <w:ins w:id="589" w:author="Kahn, Jason D. (Fed)" w:date="2023-11-16T15:24:00Z">
        <w:r w:rsidRPr="007B5F0B">
          <w:lastRenderedPageBreak/>
          <w:t>Table 6.2.14.3.3-6: FD SIGNALLING PAYLOAD (Table 6.2.14.3.3-4)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5F0B" w:rsidRPr="007B5F0B" w14:paraId="1BD392CB" w14:textId="77777777" w:rsidTr="00334AD1">
        <w:trPr>
          <w:cantSplit/>
          <w:ins w:id="590" w:author="Kahn, Jason D. (Fed)" w:date="2023-11-16T15:24:00Z"/>
        </w:trPr>
        <w:tc>
          <w:tcPr>
            <w:tcW w:w="9639" w:type="dxa"/>
            <w:tcBorders>
              <w:top w:val="single" w:sz="4" w:space="0" w:color="auto"/>
              <w:left w:val="single" w:sz="4" w:space="0" w:color="auto"/>
              <w:bottom w:val="single" w:sz="4" w:space="0" w:color="auto"/>
              <w:right w:val="single" w:sz="4" w:space="0" w:color="auto"/>
            </w:tcBorders>
            <w:hideMark/>
          </w:tcPr>
          <w:p w14:paraId="43C5F1A1" w14:textId="77777777" w:rsidR="007B5F0B" w:rsidRPr="007B5F0B" w:rsidRDefault="007B5F0B" w:rsidP="00334AD1">
            <w:pPr>
              <w:pStyle w:val="TAL"/>
              <w:rPr>
                <w:ins w:id="591" w:author="Kahn, Jason D. (Fed)" w:date="2023-11-16T15:24:00Z"/>
                <w:rFonts w:cs="Arial"/>
                <w:szCs w:val="18"/>
              </w:rPr>
            </w:pPr>
            <w:ins w:id="592" w:author="Kahn, Jason D. (Fed)" w:date="2023-11-16T15:24:00Z">
              <w:r w:rsidRPr="007B5F0B">
                <w:rPr>
                  <w:rFonts w:cs="Arial"/>
                  <w:szCs w:val="18"/>
                </w:rPr>
                <w:t>Derivation Path: TS 36.579-1 [2], Table 5.5.3.8.5-1, condition FD_HTTP</w:t>
              </w:r>
            </w:ins>
          </w:p>
        </w:tc>
      </w:tr>
    </w:tbl>
    <w:p w14:paraId="1EB33F67" w14:textId="77777777" w:rsidR="007B5F0B" w:rsidRPr="007B5F0B" w:rsidRDefault="007B5F0B" w:rsidP="007B5F0B">
      <w:pPr>
        <w:rPr>
          <w:ins w:id="593" w:author="Kahn, Jason D. (Fed)" w:date="2023-11-16T15:24:00Z"/>
          <w:lang w:eastAsia="en-US"/>
        </w:rPr>
      </w:pPr>
    </w:p>
    <w:p w14:paraId="5D941B19" w14:textId="77777777" w:rsidR="007B5F0B" w:rsidRPr="007B5F0B" w:rsidRDefault="007B5F0B" w:rsidP="007B5F0B">
      <w:pPr>
        <w:pStyle w:val="TH"/>
        <w:rPr>
          <w:ins w:id="594" w:author="Kahn, Jason D. (Fed)" w:date="2023-11-16T15:24:00Z"/>
        </w:rPr>
      </w:pPr>
      <w:ins w:id="595" w:author="Kahn, Jason D. (Fed)" w:date="2023-11-16T15:24:00Z">
        <w:r w:rsidRPr="007B5F0B">
          <w:t>Table 6.2.14.3.3-7: SIP MESSAGE from the SS (step 4, Table 6.2.14.3.2-1;</w:t>
        </w:r>
        <w:r w:rsidRPr="007B5F0B">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5F0B" w:rsidRPr="007B5F0B" w14:paraId="5E194DBB" w14:textId="77777777" w:rsidTr="00334AD1">
        <w:trPr>
          <w:ins w:id="596" w:author="Kahn, Jason D. (Fed)" w:date="2023-11-16T15:24:00Z"/>
        </w:trPr>
        <w:tc>
          <w:tcPr>
            <w:tcW w:w="9639" w:type="dxa"/>
            <w:gridSpan w:val="5"/>
            <w:tcBorders>
              <w:top w:val="single" w:sz="4" w:space="0" w:color="auto"/>
              <w:left w:val="single" w:sz="4" w:space="0" w:color="auto"/>
              <w:bottom w:val="single" w:sz="4" w:space="0" w:color="auto"/>
              <w:right w:val="single" w:sz="4" w:space="0" w:color="auto"/>
            </w:tcBorders>
            <w:hideMark/>
          </w:tcPr>
          <w:p w14:paraId="15E06F44" w14:textId="77777777" w:rsidR="007B5F0B" w:rsidRPr="007B5F0B" w:rsidRDefault="007B5F0B" w:rsidP="00334AD1">
            <w:pPr>
              <w:pStyle w:val="TAL"/>
              <w:rPr>
                <w:ins w:id="597" w:author="Kahn, Jason D. (Fed)" w:date="2023-11-16T15:24:00Z"/>
                <w:rFonts w:cs="Arial"/>
                <w:szCs w:val="18"/>
              </w:rPr>
            </w:pPr>
            <w:ins w:id="598" w:author="Kahn, Jason D. (Fed)" w:date="2023-11-16T15:24:00Z">
              <w:r w:rsidRPr="007B5F0B">
                <w:rPr>
                  <w:rFonts w:cs="Arial"/>
                  <w:szCs w:val="18"/>
                </w:rPr>
                <w:t>Derivation Path: TS 36.579-1 [2], Table 5.5.2.7.2-1, condition MCDATA_FD, MCDATA_SIGNALLING</w:t>
              </w:r>
            </w:ins>
          </w:p>
        </w:tc>
      </w:tr>
      <w:tr w:rsidR="007B5F0B" w:rsidRPr="007B5F0B" w14:paraId="636ABA3A" w14:textId="77777777" w:rsidTr="00334AD1">
        <w:trPr>
          <w:ins w:id="599"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0BC7EA76" w14:textId="77777777" w:rsidR="007B5F0B" w:rsidRPr="007B5F0B" w:rsidRDefault="007B5F0B" w:rsidP="00334AD1">
            <w:pPr>
              <w:pStyle w:val="TAH"/>
              <w:rPr>
                <w:ins w:id="600" w:author="Kahn, Jason D. (Fed)" w:date="2023-11-16T15:24:00Z"/>
                <w:bCs/>
              </w:rPr>
            </w:pPr>
            <w:ins w:id="601" w:author="Kahn, Jason D. (Fed)" w:date="2023-11-16T15:24:00Z">
              <w:r w:rsidRPr="007B5F0B">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F7A5715" w14:textId="77777777" w:rsidR="007B5F0B" w:rsidRPr="007B5F0B" w:rsidRDefault="007B5F0B" w:rsidP="00334AD1">
            <w:pPr>
              <w:pStyle w:val="TAH"/>
              <w:rPr>
                <w:ins w:id="602" w:author="Kahn, Jason D. (Fed)" w:date="2023-11-16T15:24:00Z"/>
                <w:bCs/>
              </w:rPr>
            </w:pPr>
            <w:ins w:id="603" w:author="Kahn, Jason D. (Fed)" w:date="2023-11-16T15:24:00Z">
              <w:r w:rsidRPr="007B5F0B">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36B8C88" w14:textId="77777777" w:rsidR="007B5F0B" w:rsidRPr="007B5F0B" w:rsidRDefault="007B5F0B" w:rsidP="00334AD1">
            <w:pPr>
              <w:pStyle w:val="TAH"/>
              <w:rPr>
                <w:ins w:id="604" w:author="Kahn, Jason D. (Fed)" w:date="2023-11-16T15:24:00Z"/>
                <w:bCs/>
              </w:rPr>
            </w:pPr>
            <w:ins w:id="605" w:author="Kahn, Jason D. (Fed)" w:date="2023-11-16T15:24:00Z">
              <w:r w:rsidRPr="007B5F0B">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FFB1752" w14:textId="77777777" w:rsidR="007B5F0B" w:rsidRPr="007B5F0B" w:rsidRDefault="007B5F0B" w:rsidP="00334AD1">
            <w:pPr>
              <w:pStyle w:val="TAH"/>
              <w:rPr>
                <w:ins w:id="606" w:author="Kahn, Jason D. (Fed)" w:date="2023-11-16T15:24:00Z"/>
                <w:bCs/>
              </w:rPr>
            </w:pPr>
            <w:ins w:id="607" w:author="Kahn, Jason D. (Fed)" w:date="2023-11-16T15:24:00Z">
              <w:r w:rsidRPr="007B5F0B">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4EBA7D6E" w14:textId="77777777" w:rsidR="007B5F0B" w:rsidRPr="007B5F0B" w:rsidRDefault="007B5F0B" w:rsidP="00334AD1">
            <w:pPr>
              <w:pStyle w:val="TAH"/>
              <w:rPr>
                <w:ins w:id="608" w:author="Kahn, Jason D. (Fed)" w:date="2023-11-16T15:24:00Z"/>
                <w:bCs/>
              </w:rPr>
            </w:pPr>
            <w:ins w:id="609" w:author="Kahn, Jason D. (Fed)" w:date="2023-11-16T15:24:00Z">
              <w:r w:rsidRPr="007B5F0B">
                <w:rPr>
                  <w:bCs/>
                </w:rPr>
                <w:t>Condition</w:t>
              </w:r>
            </w:ins>
          </w:p>
        </w:tc>
      </w:tr>
      <w:tr w:rsidR="007B5F0B" w:rsidRPr="007B5F0B" w14:paraId="44D570D8" w14:textId="77777777" w:rsidTr="00334AD1">
        <w:trPr>
          <w:ins w:id="610"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10773809" w14:textId="77777777" w:rsidR="007B5F0B" w:rsidRPr="007B5F0B" w:rsidRDefault="007B5F0B" w:rsidP="00334AD1">
            <w:pPr>
              <w:pStyle w:val="TAL"/>
              <w:rPr>
                <w:ins w:id="611" w:author="Kahn, Jason D. (Fed)" w:date="2023-11-16T15:24:00Z"/>
                <w:b/>
                <w:bCs/>
              </w:rPr>
            </w:pPr>
            <w:ins w:id="612" w:author="Kahn, Jason D. (Fed)" w:date="2023-11-16T15:24:00Z">
              <w:r w:rsidRPr="007B5F0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48AD7980" w14:textId="77777777" w:rsidR="007B5F0B" w:rsidRPr="007B5F0B" w:rsidRDefault="007B5F0B" w:rsidP="00334AD1">
            <w:pPr>
              <w:pStyle w:val="TAL"/>
              <w:rPr>
                <w:ins w:id="613"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tcPr>
          <w:p w14:paraId="421B013C" w14:textId="77777777" w:rsidR="007B5F0B" w:rsidRPr="007B5F0B" w:rsidRDefault="007B5F0B" w:rsidP="00334AD1">
            <w:pPr>
              <w:pStyle w:val="TAL"/>
              <w:rPr>
                <w:ins w:id="614"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210B3D8E" w14:textId="77777777" w:rsidR="007B5F0B" w:rsidRPr="007B5F0B" w:rsidRDefault="007B5F0B" w:rsidP="00334AD1">
            <w:pPr>
              <w:pStyle w:val="TAL"/>
              <w:rPr>
                <w:ins w:id="615"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vAlign w:val="bottom"/>
          </w:tcPr>
          <w:p w14:paraId="4745337F" w14:textId="77777777" w:rsidR="007B5F0B" w:rsidRPr="007B5F0B" w:rsidRDefault="007B5F0B" w:rsidP="00334AD1">
            <w:pPr>
              <w:pStyle w:val="TAL"/>
              <w:rPr>
                <w:ins w:id="616" w:author="Kahn, Jason D. (Fed)" w:date="2023-11-16T15:24:00Z"/>
              </w:rPr>
            </w:pPr>
          </w:p>
        </w:tc>
      </w:tr>
      <w:tr w:rsidR="007B5F0B" w:rsidRPr="007B5F0B" w14:paraId="075A447F" w14:textId="77777777" w:rsidTr="00334AD1">
        <w:trPr>
          <w:ins w:id="617"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4B56E2EA" w14:textId="77777777" w:rsidR="007B5F0B" w:rsidRPr="007B5F0B" w:rsidRDefault="007B5F0B" w:rsidP="00334AD1">
            <w:pPr>
              <w:pStyle w:val="TAL"/>
              <w:rPr>
                <w:ins w:id="618" w:author="Kahn, Jason D. (Fed)" w:date="2023-11-16T15:24:00Z"/>
              </w:rPr>
            </w:pPr>
            <w:ins w:id="619" w:author="Kahn, Jason D. (Fed)" w:date="2023-11-16T15:24:00Z">
              <w:r w:rsidRPr="007B5F0B">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F4BF9AE" w14:textId="77777777" w:rsidR="007B5F0B" w:rsidRPr="007B5F0B" w:rsidRDefault="007B5F0B" w:rsidP="00334AD1">
            <w:pPr>
              <w:pStyle w:val="TAL"/>
              <w:rPr>
                <w:ins w:id="620"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hideMark/>
          </w:tcPr>
          <w:p w14:paraId="00B67DC7" w14:textId="77777777" w:rsidR="007B5F0B" w:rsidRPr="007B5F0B" w:rsidRDefault="007B5F0B" w:rsidP="00334AD1">
            <w:pPr>
              <w:pStyle w:val="TAL"/>
              <w:rPr>
                <w:ins w:id="621" w:author="Kahn, Jason D. (Fed)" w:date="2023-11-16T15:24:00Z"/>
              </w:rPr>
            </w:pPr>
            <w:ins w:id="622" w:author="Kahn, Jason D. (Fed)" w:date="2023-11-16T15:24:00Z">
              <w:r w:rsidRPr="007B5F0B">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7403EE8B" w14:textId="77777777" w:rsidR="007B5F0B" w:rsidRPr="007B5F0B" w:rsidRDefault="007B5F0B" w:rsidP="00334AD1">
            <w:pPr>
              <w:pStyle w:val="TAL"/>
              <w:rPr>
                <w:ins w:id="623"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55E32DA0" w14:textId="77777777" w:rsidR="007B5F0B" w:rsidRPr="007B5F0B" w:rsidRDefault="007B5F0B" w:rsidP="00334AD1">
            <w:pPr>
              <w:pStyle w:val="TAL"/>
              <w:rPr>
                <w:ins w:id="624" w:author="Kahn, Jason D. (Fed)" w:date="2023-11-16T15:24:00Z"/>
              </w:rPr>
            </w:pPr>
          </w:p>
        </w:tc>
      </w:tr>
      <w:tr w:rsidR="007B5F0B" w:rsidRPr="007B5F0B" w14:paraId="4FF0CCDE" w14:textId="77777777" w:rsidTr="00334AD1">
        <w:trPr>
          <w:ins w:id="625"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2D0268CC" w14:textId="77777777" w:rsidR="007B5F0B" w:rsidRPr="007B5F0B" w:rsidRDefault="007B5F0B" w:rsidP="00334AD1">
            <w:pPr>
              <w:pStyle w:val="TAL"/>
              <w:rPr>
                <w:ins w:id="626" w:author="Kahn, Jason D. (Fed)" w:date="2023-11-16T15:24:00Z"/>
              </w:rPr>
            </w:pPr>
            <w:ins w:id="627" w:author="Kahn, Jason D. (Fed)" w:date="2023-11-16T15:24:00Z">
              <w:r w:rsidRPr="007B5F0B">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07B177A" w14:textId="77777777" w:rsidR="007B5F0B" w:rsidRPr="007B5F0B" w:rsidRDefault="007B5F0B" w:rsidP="00334AD1">
            <w:pPr>
              <w:pStyle w:val="TAL"/>
              <w:rPr>
                <w:ins w:id="628" w:author="Kahn, Jason D. (Fed)" w:date="2023-11-16T15:24:00Z"/>
              </w:rPr>
            </w:pPr>
            <w:ins w:id="629" w:author="Kahn, Jason D. (Fed)" w:date="2023-11-16T15:24:00Z">
              <w:r w:rsidRPr="007B5F0B">
                <w:t>MCData Protected Payload Message containing FD NOTIFICATION as described in Table 6.2.14.3.3-8</w:t>
              </w:r>
            </w:ins>
          </w:p>
        </w:tc>
        <w:tc>
          <w:tcPr>
            <w:tcW w:w="2126" w:type="dxa"/>
            <w:tcBorders>
              <w:top w:val="single" w:sz="4" w:space="0" w:color="auto"/>
              <w:left w:val="single" w:sz="4" w:space="0" w:color="auto"/>
              <w:bottom w:val="single" w:sz="4" w:space="0" w:color="auto"/>
              <w:right w:val="single" w:sz="4" w:space="0" w:color="auto"/>
            </w:tcBorders>
          </w:tcPr>
          <w:p w14:paraId="1D407418" w14:textId="77777777" w:rsidR="007B5F0B" w:rsidRPr="007B5F0B" w:rsidRDefault="007B5F0B" w:rsidP="00334AD1">
            <w:pPr>
              <w:pStyle w:val="TAL"/>
              <w:rPr>
                <w:ins w:id="630"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4CB28F37" w14:textId="77777777" w:rsidR="007B5F0B" w:rsidRPr="007B5F0B" w:rsidRDefault="007B5F0B" w:rsidP="00334AD1">
            <w:pPr>
              <w:pStyle w:val="TAL"/>
              <w:rPr>
                <w:ins w:id="631"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tcPr>
          <w:p w14:paraId="792D0A4B" w14:textId="77777777" w:rsidR="007B5F0B" w:rsidRPr="007B5F0B" w:rsidRDefault="007B5F0B" w:rsidP="00334AD1">
            <w:pPr>
              <w:pStyle w:val="TAL"/>
              <w:rPr>
                <w:ins w:id="632" w:author="Kahn, Jason D. (Fed)" w:date="2023-11-16T15:24:00Z"/>
              </w:rPr>
            </w:pPr>
          </w:p>
        </w:tc>
      </w:tr>
    </w:tbl>
    <w:p w14:paraId="63F03098" w14:textId="77777777" w:rsidR="007B5F0B" w:rsidRPr="007B5F0B" w:rsidRDefault="007B5F0B" w:rsidP="007B5F0B">
      <w:pPr>
        <w:rPr>
          <w:ins w:id="633" w:author="Kahn, Jason D. (Fed)" w:date="2023-11-16T15:24:00Z"/>
          <w:lang w:eastAsia="en-US"/>
        </w:rPr>
      </w:pPr>
    </w:p>
    <w:p w14:paraId="10853028" w14:textId="77777777" w:rsidR="007B5F0B" w:rsidRPr="007B5F0B" w:rsidRDefault="007B5F0B" w:rsidP="007B5F0B">
      <w:pPr>
        <w:pStyle w:val="TH"/>
        <w:rPr>
          <w:ins w:id="634" w:author="Kahn, Jason D. (Fed)" w:date="2023-11-16T15:24:00Z"/>
        </w:rPr>
      </w:pPr>
      <w:ins w:id="635" w:author="Kahn, Jason D. (Fed)" w:date="2023-11-16T15:24:00Z">
        <w:r w:rsidRPr="007B5F0B">
          <w:t>Table 6.2.14.3.3-8: FD NOTIFICATION (Table 6.2.14.3.3-7)</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5F0B" w:rsidRPr="007B5F0B" w14:paraId="553DAD47" w14:textId="77777777" w:rsidTr="00334AD1">
        <w:trPr>
          <w:ins w:id="636" w:author="Kahn, Jason D. (Fed)" w:date="2023-11-16T15:24:00Z"/>
        </w:trPr>
        <w:tc>
          <w:tcPr>
            <w:tcW w:w="9639" w:type="dxa"/>
            <w:tcBorders>
              <w:top w:val="single" w:sz="4" w:space="0" w:color="auto"/>
              <w:left w:val="single" w:sz="4" w:space="0" w:color="auto"/>
              <w:bottom w:val="single" w:sz="4" w:space="0" w:color="auto"/>
              <w:right w:val="single" w:sz="4" w:space="0" w:color="auto"/>
            </w:tcBorders>
            <w:hideMark/>
          </w:tcPr>
          <w:p w14:paraId="60952873" w14:textId="77777777" w:rsidR="007B5F0B" w:rsidRPr="007B5F0B" w:rsidRDefault="007B5F0B" w:rsidP="00334AD1">
            <w:pPr>
              <w:pStyle w:val="TAL"/>
              <w:rPr>
                <w:ins w:id="637" w:author="Kahn, Jason D. (Fed)" w:date="2023-11-16T15:24:00Z"/>
                <w:rFonts w:cs="Arial"/>
                <w:szCs w:val="18"/>
              </w:rPr>
            </w:pPr>
            <w:ins w:id="638" w:author="Kahn, Jason D. (Fed)" w:date="2023-11-16T15:24:00Z">
              <w:r w:rsidRPr="007B5F0B">
                <w:rPr>
                  <w:rFonts w:cs="Arial"/>
                  <w:szCs w:val="18"/>
                </w:rPr>
                <w:t>Derivation Path: TS 36.579-1 [2], Table 5.5.3.8.8-1, condition FD_DEFERRED</w:t>
              </w:r>
            </w:ins>
          </w:p>
        </w:tc>
      </w:tr>
    </w:tbl>
    <w:p w14:paraId="3A2D4D0B" w14:textId="77777777" w:rsidR="007B5F0B" w:rsidRPr="007B5F0B" w:rsidRDefault="007B5F0B" w:rsidP="007B5F0B">
      <w:pPr>
        <w:rPr>
          <w:ins w:id="639" w:author="Kahn, Jason D. (Fed)" w:date="2023-11-16T15:24:00Z"/>
          <w:lang w:eastAsia="en-US"/>
        </w:rPr>
      </w:pPr>
    </w:p>
    <w:p w14:paraId="76F16713" w14:textId="77777777" w:rsidR="007B5F0B" w:rsidRPr="007B5F0B" w:rsidRDefault="007B5F0B" w:rsidP="007B5F0B">
      <w:pPr>
        <w:pStyle w:val="TH"/>
        <w:rPr>
          <w:ins w:id="640" w:author="Kahn, Jason D. (Fed)" w:date="2023-11-16T15:24:00Z"/>
        </w:rPr>
      </w:pPr>
      <w:ins w:id="641" w:author="Kahn, Jason D. (Fed)" w:date="2023-11-16T15:24:00Z">
        <w:r w:rsidRPr="007B5F0B">
          <w:t>Table 6.2.14.3.3-9: SIP MESSAGE from the SS (step 6, Table 6.2.14.3.2-1;</w:t>
        </w:r>
        <w:r w:rsidRPr="007B5F0B">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5F0B" w:rsidRPr="007B5F0B" w14:paraId="3E1C62E3" w14:textId="77777777" w:rsidTr="00334AD1">
        <w:trPr>
          <w:ins w:id="642" w:author="Kahn, Jason D. (Fed)" w:date="2023-11-16T15:24:00Z"/>
        </w:trPr>
        <w:tc>
          <w:tcPr>
            <w:tcW w:w="9639" w:type="dxa"/>
            <w:gridSpan w:val="5"/>
            <w:tcBorders>
              <w:top w:val="single" w:sz="4" w:space="0" w:color="auto"/>
              <w:left w:val="single" w:sz="4" w:space="0" w:color="auto"/>
              <w:bottom w:val="single" w:sz="4" w:space="0" w:color="auto"/>
              <w:right w:val="single" w:sz="4" w:space="0" w:color="auto"/>
            </w:tcBorders>
            <w:hideMark/>
          </w:tcPr>
          <w:p w14:paraId="260C3A11" w14:textId="77777777" w:rsidR="007B5F0B" w:rsidRPr="007B5F0B" w:rsidRDefault="007B5F0B" w:rsidP="00334AD1">
            <w:pPr>
              <w:pStyle w:val="TAL"/>
              <w:rPr>
                <w:ins w:id="643" w:author="Kahn, Jason D. (Fed)" w:date="2023-11-16T15:24:00Z"/>
                <w:rFonts w:cs="Arial"/>
                <w:szCs w:val="18"/>
              </w:rPr>
            </w:pPr>
            <w:ins w:id="644" w:author="Kahn, Jason D. (Fed)" w:date="2023-11-16T15:24:00Z">
              <w:r w:rsidRPr="007B5F0B">
                <w:rPr>
                  <w:rFonts w:cs="Arial"/>
                  <w:szCs w:val="18"/>
                </w:rPr>
                <w:t>Derivation Path: TS 36.579-1 [2], Table 5.5.2.7.2-1, condition MCDATA_FD, MCDATA_SIGNALLING</w:t>
              </w:r>
            </w:ins>
          </w:p>
        </w:tc>
      </w:tr>
      <w:tr w:rsidR="007B5F0B" w:rsidRPr="007B5F0B" w14:paraId="53565514" w14:textId="77777777" w:rsidTr="00334AD1">
        <w:trPr>
          <w:ins w:id="645"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620A6798" w14:textId="77777777" w:rsidR="007B5F0B" w:rsidRPr="007B5F0B" w:rsidRDefault="007B5F0B" w:rsidP="00334AD1">
            <w:pPr>
              <w:pStyle w:val="TAH"/>
              <w:rPr>
                <w:ins w:id="646" w:author="Kahn, Jason D. (Fed)" w:date="2023-11-16T15:24:00Z"/>
                <w:bCs/>
              </w:rPr>
            </w:pPr>
            <w:ins w:id="647" w:author="Kahn, Jason D. (Fed)" w:date="2023-11-16T15:24:00Z">
              <w:r w:rsidRPr="007B5F0B">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43516D9" w14:textId="77777777" w:rsidR="007B5F0B" w:rsidRPr="007B5F0B" w:rsidRDefault="007B5F0B" w:rsidP="00334AD1">
            <w:pPr>
              <w:pStyle w:val="TAH"/>
              <w:rPr>
                <w:ins w:id="648" w:author="Kahn, Jason D. (Fed)" w:date="2023-11-16T15:24:00Z"/>
                <w:bCs/>
              </w:rPr>
            </w:pPr>
            <w:ins w:id="649" w:author="Kahn, Jason D. (Fed)" w:date="2023-11-16T15:24:00Z">
              <w:r w:rsidRPr="007B5F0B">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3BA5A80" w14:textId="77777777" w:rsidR="007B5F0B" w:rsidRPr="007B5F0B" w:rsidRDefault="007B5F0B" w:rsidP="00334AD1">
            <w:pPr>
              <w:pStyle w:val="TAH"/>
              <w:rPr>
                <w:ins w:id="650" w:author="Kahn, Jason D. (Fed)" w:date="2023-11-16T15:24:00Z"/>
                <w:bCs/>
              </w:rPr>
            </w:pPr>
            <w:ins w:id="651" w:author="Kahn, Jason D. (Fed)" w:date="2023-11-16T15:24:00Z">
              <w:r w:rsidRPr="007B5F0B">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F2EA7E8" w14:textId="77777777" w:rsidR="007B5F0B" w:rsidRPr="007B5F0B" w:rsidRDefault="007B5F0B" w:rsidP="00334AD1">
            <w:pPr>
              <w:pStyle w:val="TAH"/>
              <w:rPr>
                <w:ins w:id="652" w:author="Kahn, Jason D. (Fed)" w:date="2023-11-16T15:24:00Z"/>
                <w:bCs/>
              </w:rPr>
            </w:pPr>
            <w:ins w:id="653" w:author="Kahn, Jason D. (Fed)" w:date="2023-11-16T15:24:00Z">
              <w:r w:rsidRPr="007B5F0B">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BEC4D18" w14:textId="77777777" w:rsidR="007B5F0B" w:rsidRPr="007B5F0B" w:rsidRDefault="007B5F0B" w:rsidP="00334AD1">
            <w:pPr>
              <w:pStyle w:val="TAH"/>
              <w:rPr>
                <w:ins w:id="654" w:author="Kahn, Jason D. (Fed)" w:date="2023-11-16T15:24:00Z"/>
                <w:bCs/>
              </w:rPr>
            </w:pPr>
            <w:ins w:id="655" w:author="Kahn, Jason D. (Fed)" w:date="2023-11-16T15:24:00Z">
              <w:r w:rsidRPr="007B5F0B">
                <w:rPr>
                  <w:bCs/>
                </w:rPr>
                <w:t>Condition</w:t>
              </w:r>
            </w:ins>
          </w:p>
        </w:tc>
      </w:tr>
      <w:tr w:rsidR="007B5F0B" w:rsidRPr="007B5F0B" w14:paraId="1FA46ABF" w14:textId="77777777" w:rsidTr="00334AD1">
        <w:trPr>
          <w:ins w:id="656"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320AC56C" w14:textId="77777777" w:rsidR="007B5F0B" w:rsidRPr="007B5F0B" w:rsidRDefault="007B5F0B" w:rsidP="00334AD1">
            <w:pPr>
              <w:pStyle w:val="TAL"/>
              <w:rPr>
                <w:ins w:id="657" w:author="Kahn, Jason D. (Fed)" w:date="2023-11-16T15:24:00Z"/>
                <w:b/>
                <w:bCs/>
              </w:rPr>
            </w:pPr>
            <w:ins w:id="658" w:author="Kahn, Jason D. (Fed)" w:date="2023-11-16T15:24:00Z">
              <w:r w:rsidRPr="007B5F0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2447BF3" w14:textId="77777777" w:rsidR="007B5F0B" w:rsidRPr="007B5F0B" w:rsidRDefault="007B5F0B" w:rsidP="00334AD1">
            <w:pPr>
              <w:pStyle w:val="TAL"/>
              <w:rPr>
                <w:ins w:id="659"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tcPr>
          <w:p w14:paraId="7854108F" w14:textId="77777777" w:rsidR="007B5F0B" w:rsidRPr="007B5F0B" w:rsidRDefault="007B5F0B" w:rsidP="00334AD1">
            <w:pPr>
              <w:pStyle w:val="TAL"/>
              <w:rPr>
                <w:ins w:id="660"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4C0C44BF" w14:textId="77777777" w:rsidR="007B5F0B" w:rsidRPr="007B5F0B" w:rsidRDefault="007B5F0B" w:rsidP="00334AD1">
            <w:pPr>
              <w:pStyle w:val="TAL"/>
              <w:rPr>
                <w:ins w:id="661"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vAlign w:val="bottom"/>
          </w:tcPr>
          <w:p w14:paraId="0DB6248A" w14:textId="77777777" w:rsidR="007B5F0B" w:rsidRPr="007B5F0B" w:rsidRDefault="007B5F0B" w:rsidP="00334AD1">
            <w:pPr>
              <w:pStyle w:val="TAL"/>
              <w:rPr>
                <w:ins w:id="662" w:author="Kahn, Jason D. (Fed)" w:date="2023-11-16T15:24:00Z"/>
              </w:rPr>
            </w:pPr>
          </w:p>
        </w:tc>
      </w:tr>
      <w:tr w:rsidR="007B5F0B" w:rsidRPr="007B5F0B" w14:paraId="5A5E8B23" w14:textId="77777777" w:rsidTr="00334AD1">
        <w:trPr>
          <w:ins w:id="663"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019FE61A" w14:textId="77777777" w:rsidR="007B5F0B" w:rsidRPr="007B5F0B" w:rsidRDefault="007B5F0B" w:rsidP="00334AD1">
            <w:pPr>
              <w:pStyle w:val="TAL"/>
              <w:rPr>
                <w:ins w:id="664" w:author="Kahn, Jason D. (Fed)" w:date="2023-11-16T15:24:00Z"/>
                <w:b/>
                <w:bCs/>
              </w:rPr>
            </w:pPr>
            <w:ins w:id="665" w:author="Kahn, Jason D. (Fed)" w:date="2023-11-16T15:24:00Z">
              <w:r w:rsidRPr="007B5F0B">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E4B1636" w14:textId="77777777" w:rsidR="007B5F0B" w:rsidRPr="007B5F0B" w:rsidRDefault="007B5F0B" w:rsidP="00334AD1">
            <w:pPr>
              <w:pStyle w:val="TAL"/>
              <w:rPr>
                <w:ins w:id="666"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hideMark/>
          </w:tcPr>
          <w:p w14:paraId="519FFA3F" w14:textId="77777777" w:rsidR="007B5F0B" w:rsidRPr="007B5F0B" w:rsidRDefault="007B5F0B" w:rsidP="00334AD1">
            <w:pPr>
              <w:pStyle w:val="TAL"/>
              <w:rPr>
                <w:ins w:id="667" w:author="Kahn, Jason D. (Fed)" w:date="2023-11-16T15:24:00Z"/>
              </w:rPr>
            </w:pPr>
            <w:ins w:id="668" w:author="Kahn, Jason D. (Fed)" w:date="2023-11-16T15:24:00Z">
              <w:r w:rsidRPr="007B5F0B">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0150262C" w14:textId="77777777" w:rsidR="007B5F0B" w:rsidRPr="007B5F0B" w:rsidRDefault="007B5F0B" w:rsidP="00334AD1">
            <w:pPr>
              <w:pStyle w:val="TAL"/>
              <w:rPr>
                <w:ins w:id="669"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vAlign w:val="bottom"/>
          </w:tcPr>
          <w:p w14:paraId="7AD50CF2" w14:textId="77777777" w:rsidR="007B5F0B" w:rsidRPr="007B5F0B" w:rsidRDefault="007B5F0B" w:rsidP="00334AD1">
            <w:pPr>
              <w:pStyle w:val="TAL"/>
              <w:rPr>
                <w:ins w:id="670" w:author="Kahn, Jason D. (Fed)" w:date="2023-11-16T15:24:00Z"/>
              </w:rPr>
            </w:pPr>
          </w:p>
        </w:tc>
      </w:tr>
      <w:tr w:rsidR="007B5F0B" w:rsidRPr="007B5F0B" w14:paraId="2FF7626D" w14:textId="77777777" w:rsidTr="00334AD1">
        <w:trPr>
          <w:ins w:id="671"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780CA064" w14:textId="77777777" w:rsidR="007B5F0B" w:rsidRPr="007B5F0B" w:rsidRDefault="007B5F0B" w:rsidP="00334AD1">
            <w:pPr>
              <w:pStyle w:val="TAL"/>
              <w:rPr>
                <w:ins w:id="672" w:author="Kahn, Jason D. (Fed)" w:date="2023-11-16T15:24:00Z"/>
                <w:b/>
                <w:bCs/>
              </w:rPr>
            </w:pPr>
            <w:ins w:id="673" w:author="Kahn, Jason D. (Fed)" w:date="2023-11-16T15:24:00Z">
              <w:r w:rsidRPr="007B5F0B">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7722500" w14:textId="77777777" w:rsidR="007B5F0B" w:rsidRPr="007B5F0B" w:rsidRDefault="007B5F0B" w:rsidP="00334AD1">
            <w:pPr>
              <w:pStyle w:val="TAL"/>
              <w:rPr>
                <w:ins w:id="674" w:author="Kahn, Jason D. (Fed)" w:date="2023-11-16T15:24:00Z"/>
              </w:rPr>
            </w:pPr>
            <w:ins w:id="675" w:author="Kahn, Jason D. (Fed)" w:date="2023-11-16T15:24:00Z">
              <w:r w:rsidRPr="007B5F0B">
                <w:t>MCData Protected Payload Message containing FD NOTIFICATION as described in Table 6.2.14.3.3-10</w:t>
              </w:r>
            </w:ins>
          </w:p>
        </w:tc>
        <w:tc>
          <w:tcPr>
            <w:tcW w:w="2126" w:type="dxa"/>
            <w:tcBorders>
              <w:top w:val="single" w:sz="4" w:space="0" w:color="auto"/>
              <w:left w:val="single" w:sz="4" w:space="0" w:color="auto"/>
              <w:bottom w:val="single" w:sz="4" w:space="0" w:color="auto"/>
              <w:right w:val="single" w:sz="4" w:space="0" w:color="auto"/>
            </w:tcBorders>
          </w:tcPr>
          <w:p w14:paraId="11023078" w14:textId="77777777" w:rsidR="007B5F0B" w:rsidRPr="007B5F0B" w:rsidRDefault="007B5F0B" w:rsidP="00334AD1">
            <w:pPr>
              <w:pStyle w:val="TAL"/>
              <w:rPr>
                <w:ins w:id="676"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1C0A194D" w14:textId="77777777" w:rsidR="007B5F0B" w:rsidRPr="007B5F0B" w:rsidRDefault="007B5F0B" w:rsidP="00334AD1">
            <w:pPr>
              <w:pStyle w:val="TAL"/>
              <w:rPr>
                <w:ins w:id="677"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vAlign w:val="bottom"/>
          </w:tcPr>
          <w:p w14:paraId="4A79712B" w14:textId="77777777" w:rsidR="007B5F0B" w:rsidRPr="007B5F0B" w:rsidRDefault="007B5F0B" w:rsidP="00334AD1">
            <w:pPr>
              <w:pStyle w:val="TAL"/>
              <w:rPr>
                <w:ins w:id="678" w:author="Kahn, Jason D. (Fed)" w:date="2023-11-16T15:24:00Z"/>
              </w:rPr>
            </w:pPr>
          </w:p>
        </w:tc>
      </w:tr>
    </w:tbl>
    <w:p w14:paraId="4087C757" w14:textId="77777777" w:rsidR="007B5F0B" w:rsidRPr="007B5F0B" w:rsidRDefault="007B5F0B" w:rsidP="007B5F0B">
      <w:pPr>
        <w:rPr>
          <w:ins w:id="679" w:author="Kahn, Jason D. (Fed)" w:date="2023-11-16T15:24:00Z"/>
          <w:lang w:eastAsia="en-US"/>
        </w:rPr>
      </w:pPr>
    </w:p>
    <w:p w14:paraId="33F722FB" w14:textId="77777777" w:rsidR="007B5F0B" w:rsidRPr="007B5F0B" w:rsidRDefault="007B5F0B" w:rsidP="007B5F0B">
      <w:pPr>
        <w:pStyle w:val="TH"/>
        <w:rPr>
          <w:ins w:id="680" w:author="Kahn, Jason D. (Fed)" w:date="2023-11-16T15:24:00Z"/>
        </w:rPr>
      </w:pPr>
      <w:ins w:id="681" w:author="Kahn, Jason D. (Fed)" w:date="2023-11-16T15:24:00Z">
        <w:r w:rsidRPr="007B5F0B">
          <w:t>Table 6.2.14.3.3-10: FD NOTIFICATION (Table 6.2.14.3.3-9)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5F0B" w:rsidRPr="007B5F0B" w14:paraId="192AE51D" w14:textId="77777777" w:rsidTr="00334AD1">
        <w:trPr>
          <w:cantSplit/>
          <w:ins w:id="682" w:author="Kahn, Jason D. (Fed)" w:date="2023-11-16T15:24:00Z"/>
        </w:trPr>
        <w:tc>
          <w:tcPr>
            <w:tcW w:w="9639" w:type="dxa"/>
            <w:tcBorders>
              <w:top w:val="single" w:sz="4" w:space="0" w:color="auto"/>
              <w:left w:val="single" w:sz="4" w:space="0" w:color="auto"/>
              <w:bottom w:val="single" w:sz="4" w:space="0" w:color="auto"/>
              <w:right w:val="single" w:sz="4" w:space="0" w:color="auto"/>
            </w:tcBorders>
            <w:hideMark/>
          </w:tcPr>
          <w:p w14:paraId="2B05D0E0" w14:textId="77777777" w:rsidR="007B5F0B" w:rsidRPr="007B5F0B" w:rsidRDefault="007B5F0B" w:rsidP="00334AD1">
            <w:pPr>
              <w:pStyle w:val="TAL"/>
              <w:rPr>
                <w:ins w:id="683" w:author="Kahn, Jason D. (Fed)" w:date="2023-11-16T15:24:00Z"/>
                <w:rFonts w:cs="Arial"/>
                <w:szCs w:val="18"/>
              </w:rPr>
            </w:pPr>
            <w:ins w:id="684" w:author="Kahn, Jason D. (Fed)" w:date="2023-11-16T15:24:00Z">
              <w:r w:rsidRPr="007B5F0B">
                <w:rPr>
                  <w:rFonts w:cs="Arial"/>
                  <w:szCs w:val="18"/>
                </w:rPr>
                <w:t>Derivation Path: TS 36.579-1 [2], Table 5.5.3.8.8-1, condition FD_ACCEPTED</w:t>
              </w:r>
            </w:ins>
          </w:p>
        </w:tc>
      </w:tr>
    </w:tbl>
    <w:p w14:paraId="1DA444CE" w14:textId="77777777" w:rsidR="007B5F0B" w:rsidRPr="007B5F0B" w:rsidRDefault="007B5F0B" w:rsidP="007B5F0B">
      <w:pPr>
        <w:rPr>
          <w:ins w:id="685" w:author="Kahn, Jason D. (Fed)" w:date="2023-11-16T15:24:00Z"/>
          <w:lang w:eastAsia="en-US"/>
        </w:rPr>
      </w:pPr>
    </w:p>
    <w:p w14:paraId="41F06050" w14:textId="77777777" w:rsidR="007B5F0B" w:rsidRPr="007B5F0B" w:rsidRDefault="007B5F0B" w:rsidP="007B5F0B">
      <w:pPr>
        <w:pStyle w:val="TH"/>
        <w:rPr>
          <w:ins w:id="686" w:author="Kahn, Jason D. (Fed)" w:date="2023-11-16T15:24:00Z"/>
        </w:rPr>
      </w:pPr>
      <w:ins w:id="687" w:author="Kahn, Jason D. (Fed)" w:date="2023-11-16T15:24:00Z">
        <w:r w:rsidRPr="007B5F0B">
          <w:t>Table 6.2.14.3.3-11: SIP MESSAGE from the SS (step 8, Table 6.2.14.3.2-1;</w:t>
        </w:r>
        <w:r w:rsidRPr="007B5F0B">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B5F0B" w:rsidRPr="007B5F0B" w14:paraId="7E8659BE" w14:textId="77777777" w:rsidTr="00334AD1">
        <w:trPr>
          <w:cantSplit/>
          <w:ins w:id="688" w:author="Kahn, Jason D. (Fed)" w:date="2023-11-16T15:24:00Z"/>
        </w:trPr>
        <w:tc>
          <w:tcPr>
            <w:tcW w:w="9639" w:type="dxa"/>
            <w:gridSpan w:val="5"/>
            <w:tcBorders>
              <w:top w:val="single" w:sz="4" w:space="0" w:color="auto"/>
              <w:left w:val="single" w:sz="4" w:space="0" w:color="auto"/>
              <w:bottom w:val="single" w:sz="4" w:space="0" w:color="auto"/>
              <w:right w:val="single" w:sz="4" w:space="0" w:color="auto"/>
            </w:tcBorders>
            <w:hideMark/>
          </w:tcPr>
          <w:p w14:paraId="3DABAFDC" w14:textId="77777777" w:rsidR="007B5F0B" w:rsidRPr="007B5F0B" w:rsidRDefault="007B5F0B" w:rsidP="00334AD1">
            <w:pPr>
              <w:pStyle w:val="TAL"/>
              <w:rPr>
                <w:ins w:id="689" w:author="Kahn, Jason D. (Fed)" w:date="2023-11-16T15:24:00Z"/>
                <w:rFonts w:cs="Arial"/>
                <w:szCs w:val="18"/>
              </w:rPr>
            </w:pPr>
            <w:ins w:id="690" w:author="Kahn, Jason D. (Fed)" w:date="2023-11-16T15:24:00Z">
              <w:r w:rsidRPr="007B5F0B">
                <w:rPr>
                  <w:rFonts w:cs="Arial"/>
                  <w:szCs w:val="18"/>
                </w:rPr>
                <w:t>Derivation Path: TS 36.579-1 [2], Table 5.5.2.7.2-1, condition MCDATA_FD, MCDATA_SIGNALLING</w:t>
              </w:r>
            </w:ins>
          </w:p>
        </w:tc>
      </w:tr>
      <w:tr w:rsidR="007B5F0B" w:rsidRPr="007B5F0B" w14:paraId="0E47CC64" w14:textId="77777777" w:rsidTr="00334AD1">
        <w:trPr>
          <w:ins w:id="691"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032DD187" w14:textId="77777777" w:rsidR="007B5F0B" w:rsidRPr="007B5F0B" w:rsidRDefault="007B5F0B" w:rsidP="00334AD1">
            <w:pPr>
              <w:pStyle w:val="TAH"/>
              <w:rPr>
                <w:ins w:id="692" w:author="Kahn, Jason D. (Fed)" w:date="2023-11-16T15:24:00Z"/>
                <w:bCs/>
              </w:rPr>
            </w:pPr>
            <w:ins w:id="693" w:author="Kahn, Jason D. (Fed)" w:date="2023-11-16T15:24:00Z">
              <w:r w:rsidRPr="007B5F0B">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FCBD321" w14:textId="77777777" w:rsidR="007B5F0B" w:rsidRPr="007B5F0B" w:rsidRDefault="007B5F0B" w:rsidP="00334AD1">
            <w:pPr>
              <w:pStyle w:val="TAH"/>
              <w:rPr>
                <w:ins w:id="694" w:author="Kahn, Jason D. (Fed)" w:date="2023-11-16T15:24:00Z"/>
                <w:bCs/>
              </w:rPr>
            </w:pPr>
            <w:ins w:id="695" w:author="Kahn, Jason D. (Fed)" w:date="2023-11-16T15:24:00Z">
              <w:r w:rsidRPr="007B5F0B">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96F5D7A" w14:textId="77777777" w:rsidR="007B5F0B" w:rsidRPr="007B5F0B" w:rsidRDefault="007B5F0B" w:rsidP="00334AD1">
            <w:pPr>
              <w:pStyle w:val="TAH"/>
              <w:rPr>
                <w:ins w:id="696" w:author="Kahn, Jason D. (Fed)" w:date="2023-11-16T15:24:00Z"/>
                <w:bCs/>
              </w:rPr>
            </w:pPr>
            <w:ins w:id="697" w:author="Kahn, Jason D. (Fed)" w:date="2023-11-16T15:24:00Z">
              <w:r w:rsidRPr="007B5F0B">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061DC8C" w14:textId="77777777" w:rsidR="007B5F0B" w:rsidRPr="007B5F0B" w:rsidRDefault="007B5F0B" w:rsidP="00334AD1">
            <w:pPr>
              <w:pStyle w:val="TAH"/>
              <w:rPr>
                <w:ins w:id="698" w:author="Kahn, Jason D. (Fed)" w:date="2023-11-16T15:24:00Z"/>
                <w:bCs/>
              </w:rPr>
            </w:pPr>
            <w:ins w:id="699" w:author="Kahn, Jason D. (Fed)" w:date="2023-11-16T15:24:00Z">
              <w:r w:rsidRPr="007B5F0B">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556CEC9" w14:textId="77777777" w:rsidR="007B5F0B" w:rsidRPr="007B5F0B" w:rsidRDefault="007B5F0B" w:rsidP="00334AD1">
            <w:pPr>
              <w:pStyle w:val="TAH"/>
              <w:rPr>
                <w:ins w:id="700" w:author="Kahn, Jason D. (Fed)" w:date="2023-11-16T15:24:00Z"/>
                <w:bCs/>
              </w:rPr>
            </w:pPr>
            <w:ins w:id="701" w:author="Kahn, Jason D. (Fed)" w:date="2023-11-16T15:24:00Z">
              <w:r w:rsidRPr="007B5F0B">
                <w:rPr>
                  <w:bCs/>
                </w:rPr>
                <w:t>Condition</w:t>
              </w:r>
            </w:ins>
          </w:p>
        </w:tc>
      </w:tr>
      <w:tr w:rsidR="007B5F0B" w:rsidRPr="007B5F0B" w14:paraId="41CEA086" w14:textId="77777777" w:rsidTr="00334AD1">
        <w:trPr>
          <w:ins w:id="702"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7378C3DC" w14:textId="77777777" w:rsidR="007B5F0B" w:rsidRPr="007B5F0B" w:rsidRDefault="007B5F0B" w:rsidP="00334AD1">
            <w:pPr>
              <w:pStyle w:val="TAL"/>
              <w:rPr>
                <w:ins w:id="703" w:author="Kahn, Jason D. (Fed)" w:date="2023-11-16T15:24:00Z"/>
                <w:b/>
                <w:bCs/>
              </w:rPr>
            </w:pPr>
            <w:ins w:id="704" w:author="Kahn, Jason D. (Fed)" w:date="2023-11-16T15:24:00Z">
              <w:r w:rsidRPr="007B5F0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AFEBD37" w14:textId="77777777" w:rsidR="007B5F0B" w:rsidRPr="007B5F0B" w:rsidRDefault="007B5F0B" w:rsidP="00334AD1">
            <w:pPr>
              <w:pStyle w:val="TAL"/>
              <w:rPr>
                <w:ins w:id="705"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tcPr>
          <w:p w14:paraId="19ADCF35" w14:textId="77777777" w:rsidR="007B5F0B" w:rsidRPr="007B5F0B" w:rsidRDefault="007B5F0B" w:rsidP="00334AD1">
            <w:pPr>
              <w:pStyle w:val="TAL"/>
              <w:rPr>
                <w:ins w:id="706"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3BF2F135" w14:textId="77777777" w:rsidR="007B5F0B" w:rsidRPr="007B5F0B" w:rsidRDefault="007B5F0B" w:rsidP="00334AD1">
            <w:pPr>
              <w:pStyle w:val="TAL"/>
              <w:rPr>
                <w:ins w:id="707"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vAlign w:val="bottom"/>
          </w:tcPr>
          <w:p w14:paraId="721C46A2" w14:textId="77777777" w:rsidR="007B5F0B" w:rsidRPr="007B5F0B" w:rsidRDefault="007B5F0B" w:rsidP="00334AD1">
            <w:pPr>
              <w:pStyle w:val="TAL"/>
              <w:rPr>
                <w:ins w:id="708" w:author="Kahn, Jason D. (Fed)" w:date="2023-11-16T15:24:00Z"/>
              </w:rPr>
            </w:pPr>
          </w:p>
        </w:tc>
      </w:tr>
      <w:tr w:rsidR="007B5F0B" w:rsidRPr="007B5F0B" w14:paraId="3EDB1917" w14:textId="77777777" w:rsidTr="00334AD1">
        <w:trPr>
          <w:ins w:id="709" w:author="Kahn, Jason D. (Fed)" w:date="2023-11-16T15:24:00Z"/>
        </w:trPr>
        <w:tc>
          <w:tcPr>
            <w:tcW w:w="2835" w:type="dxa"/>
            <w:tcBorders>
              <w:top w:val="single" w:sz="4" w:space="0" w:color="auto"/>
              <w:left w:val="single" w:sz="4" w:space="0" w:color="auto"/>
              <w:bottom w:val="single" w:sz="4" w:space="0" w:color="auto"/>
              <w:right w:val="single" w:sz="4" w:space="0" w:color="auto"/>
            </w:tcBorders>
            <w:vAlign w:val="center"/>
            <w:hideMark/>
          </w:tcPr>
          <w:p w14:paraId="2EF10F45" w14:textId="77777777" w:rsidR="007B5F0B" w:rsidRPr="007B5F0B" w:rsidRDefault="007B5F0B" w:rsidP="00334AD1">
            <w:pPr>
              <w:pStyle w:val="TAL"/>
              <w:rPr>
                <w:ins w:id="710" w:author="Kahn, Jason D. (Fed)" w:date="2023-11-16T15:24:00Z"/>
                <w:b/>
                <w:bCs/>
              </w:rPr>
            </w:pPr>
            <w:ins w:id="711" w:author="Kahn, Jason D. (Fed)" w:date="2023-11-16T15:24:00Z">
              <w:r w:rsidRPr="007B5F0B">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70E394B1" w14:textId="77777777" w:rsidR="007B5F0B" w:rsidRPr="007B5F0B" w:rsidRDefault="007B5F0B" w:rsidP="00334AD1">
            <w:pPr>
              <w:pStyle w:val="TAL"/>
              <w:rPr>
                <w:ins w:id="712" w:author="Kahn, Jason D. (Fed)" w:date="2023-11-16T15:24:00Z"/>
              </w:rPr>
            </w:pPr>
          </w:p>
        </w:tc>
        <w:tc>
          <w:tcPr>
            <w:tcW w:w="2126" w:type="dxa"/>
            <w:tcBorders>
              <w:top w:val="single" w:sz="4" w:space="0" w:color="auto"/>
              <w:left w:val="single" w:sz="4" w:space="0" w:color="auto"/>
              <w:bottom w:val="single" w:sz="4" w:space="0" w:color="auto"/>
              <w:right w:val="single" w:sz="4" w:space="0" w:color="auto"/>
            </w:tcBorders>
            <w:hideMark/>
          </w:tcPr>
          <w:p w14:paraId="65CC4734" w14:textId="77777777" w:rsidR="007B5F0B" w:rsidRPr="007B5F0B" w:rsidRDefault="007B5F0B" w:rsidP="00334AD1">
            <w:pPr>
              <w:pStyle w:val="TAL"/>
              <w:rPr>
                <w:ins w:id="713" w:author="Kahn, Jason D. (Fed)" w:date="2023-11-16T15:24:00Z"/>
              </w:rPr>
            </w:pPr>
            <w:ins w:id="714" w:author="Kahn, Jason D. (Fed)" w:date="2023-11-16T15:24:00Z">
              <w:r w:rsidRPr="007B5F0B">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68D48E4C" w14:textId="77777777" w:rsidR="007B5F0B" w:rsidRPr="007B5F0B" w:rsidRDefault="007B5F0B" w:rsidP="00334AD1">
            <w:pPr>
              <w:pStyle w:val="TAL"/>
              <w:rPr>
                <w:ins w:id="715"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vAlign w:val="bottom"/>
          </w:tcPr>
          <w:p w14:paraId="3D63F5D7" w14:textId="77777777" w:rsidR="007B5F0B" w:rsidRPr="007B5F0B" w:rsidRDefault="007B5F0B" w:rsidP="00334AD1">
            <w:pPr>
              <w:pStyle w:val="TAL"/>
              <w:rPr>
                <w:ins w:id="716" w:author="Kahn, Jason D. (Fed)" w:date="2023-11-16T15:24:00Z"/>
              </w:rPr>
            </w:pPr>
          </w:p>
        </w:tc>
      </w:tr>
      <w:tr w:rsidR="007B5F0B" w:rsidRPr="007B5F0B" w14:paraId="6E485EBE" w14:textId="77777777" w:rsidTr="00334AD1">
        <w:trPr>
          <w:ins w:id="717" w:author="Kahn, Jason D. (Fed)" w:date="2023-11-16T15:24:00Z"/>
        </w:trPr>
        <w:tc>
          <w:tcPr>
            <w:tcW w:w="2835" w:type="dxa"/>
            <w:tcBorders>
              <w:top w:val="single" w:sz="4" w:space="0" w:color="auto"/>
              <w:left w:val="single" w:sz="4" w:space="0" w:color="auto"/>
              <w:bottom w:val="single" w:sz="4" w:space="0" w:color="auto"/>
              <w:right w:val="single" w:sz="4" w:space="0" w:color="auto"/>
            </w:tcBorders>
            <w:hideMark/>
          </w:tcPr>
          <w:p w14:paraId="765E54FA" w14:textId="77777777" w:rsidR="007B5F0B" w:rsidRPr="007B5F0B" w:rsidRDefault="007B5F0B" w:rsidP="00334AD1">
            <w:pPr>
              <w:pStyle w:val="TAL"/>
              <w:rPr>
                <w:ins w:id="718" w:author="Kahn, Jason D. (Fed)" w:date="2023-11-16T15:24:00Z"/>
                <w:b/>
                <w:bCs/>
              </w:rPr>
            </w:pPr>
            <w:ins w:id="719" w:author="Kahn, Jason D. (Fed)" w:date="2023-11-16T15:24:00Z">
              <w:r w:rsidRPr="007B5F0B">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BEF01EB" w14:textId="77777777" w:rsidR="007B5F0B" w:rsidRPr="007B5F0B" w:rsidRDefault="007B5F0B" w:rsidP="00334AD1">
            <w:pPr>
              <w:pStyle w:val="TAL"/>
              <w:rPr>
                <w:ins w:id="720" w:author="Kahn, Jason D. (Fed)" w:date="2023-11-16T15:24:00Z"/>
              </w:rPr>
            </w:pPr>
            <w:ins w:id="721" w:author="Kahn, Jason D. (Fed)" w:date="2023-11-16T15:24:00Z">
              <w:r w:rsidRPr="007B5F0B">
                <w:t>MCData Protected Payload Message containing FD NOTIFICATION as described in Table 6.2.14.3.3-12</w:t>
              </w:r>
            </w:ins>
          </w:p>
        </w:tc>
        <w:tc>
          <w:tcPr>
            <w:tcW w:w="2126" w:type="dxa"/>
            <w:tcBorders>
              <w:top w:val="single" w:sz="4" w:space="0" w:color="auto"/>
              <w:left w:val="single" w:sz="4" w:space="0" w:color="auto"/>
              <w:bottom w:val="single" w:sz="4" w:space="0" w:color="auto"/>
              <w:right w:val="single" w:sz="4" w:space="0" w:color="auto"/>
            </w:tcBorders>
          </w:tcPr>
          <w:p w14:paraId="3B295B07" w14:textId="77777777" w:rsidR="007B5F0B" w:rsidRPr="007B5F0B" w:rsidRDefault="007B5F0B" w:rsidP="00334AD1">
            <w:pPr>
              <w:pStyle w:val="TAL"/>
              <w:rPr>
                <w:ins w:id="722" w:author="Kahn, Jason D. (Fed)" w:date="2023-11-16T15:24:00Z"/>
              </w:rPr>
            </w:pPr>
          </w:p>
        </w:tc>
        <w:tc>
          <w:tcPr>
            <w:tcW w:w="1418" w:type="dxa"/>
            <w:tcBorders>
              <w:top w:val="single" w:sz="4" w:space="0" w:color="auto"/>
              <w:left w:val="single" w:sz="4" w:space="0" w:color="auto"/>
              <w:bottom w:val="single" w:sz="4" w:space="0" w:color="auto"/>
              <w:right w:val="single" w:sz="4" w:space="0" w:color="auto"/>
            </w:tcBorders>
          </w:tcPr>
          <w:p w14:paraId="3C960066" w14:textId="77777777" w:rsidR="007B5F0B" w:rsidRPr="007B5F0B" w:rsidRDefault="007B5F0B" w:rsidP="00334AD1">
            <w:pPr>
              <w:pStyle w:val="TAL"/>
              <w:rPr>
                <w:ins w:id="723" w:author="Kahn, Jason D. (Fed)" w:date="2023-11-16T15:24:00Z"/>
              </w:rPr>
            </w:pPr>
          </w:p>
        </w:tc>
        <w:tc>
          <w:tcPr>
            <w:tcW w:w="1134" w:type="dxa"/>
            <w:tcBorders>
              <w:top w:val="single" w:sz="4" w:space="0" w:color="auto"/>
              <w:left w:val="single" w:sz="4" w:space="0" w:color="auto"/>
              <w:bottom w:val="single" w:sz="4" w:space="0" w:color="auto"/>
              <w:right w:val="single" w:sz="4" w:space="0" w:color="auto"/>
            </w:tcBorders>
            <w:vAlign w:val="bottom"/>
          </w:tcPr>
          <w:p w14:paraId="619A0F43" w14:textId="77777777" w:rsidR="007B5F0B" w:rsidRPr="007B5F0B" w:rsidRDefault="007B5F0B" w:rsidP="00334AD1">
            <w:pPr>
              <w:pStyle w:val="TAL"/>
              <w:rPr>
                <w:ins w:id="724" w:author="Kahn, Jason D. (Fed)" w:date="2023-11-16T15:24:00Z"/>
              </w:rPr>
            </w:pPr>
          </w:p>
        </w:tc>
      </w:tr>
    </w:tbl>
    <w:p w14:paraId="6967A452" w14:textId="77777777" w:rsidR="007B5F0B" w:rsidRPr="007B5F0B" w:rsidRDefault="007B5F0B" w:rsidP="007B5F0B">
      <w:pPr>
        <w:rPr>
          <w:ins w:id="725" w:author="Kahn, Jason D. (Fed)" w:date="2023-11-16T15:24:00Z"/>
          <w:lang w:eastAsia="en-US"/>
        </w:rPr>
      </w:pPr>
    </w:p>
    <w:p w14:paraId="4817BD06" w14:textId="77777777" w:rsidR="007B5F0B" w:rsidRPr="007B5F0B" w:rsidRDefault="007B5F0B" w:rsidP="007B5F0B">
      <w:pPr>
        <w:pStyle w:val="TH"/>
        <w:rPr>
          <w:ins w:id="726" w:author="Kahn, Jason D. (Fed)" w:date="2023-11-16T15:24:00Z"/>
        </w:rPr>
      </w:pPr>
      <w:ins w:id="727" w:author="Kahn, Jason D. (Fed)" w:date="2023-11-16T15:24:00Z">
        <w:r w:rsidRPr="007B5F0B">
          <w:lastRenderedPageBreak/>
          <w:t>Table 6.2.14.3.3-12: FD NOTIFICATION (Table 6.2.14.3.3-11)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5F0B" w:rsidRPr="007B5F0B" w14:paraId="1CF25F6A" w14:textId="77777777" w:rsidTr="00334AD1">
        <w:trPr>
          <w:cantSplit/>
          <w:ins w:id="728" w:author="Kahn, Jason D. (Fed)" w:date="2023-11-16T15:24:00Z"/>
        </w:trPr>
        <w:tc>
          <w:tcPr>
            <w:tcW w:w="9639" w:type="dxa"/>
            <w:tcBorders>
              <w:top w:val="single" w:sz="4" w:space="0" w:color="auto"/>
              <w:left w:val="single" w:sz="4" w:space="0" w:color="auto"/>
              <w:bottom w:val="single" w:sz="4" w:space="0" w:color="auto"/>
              <w:right w:val="single" w:sz="4" w:space="0" w:color="auto"/>
            </w:tcBorders>
            <w:hideMark/>
          </w:tcPr>
          <w:p w14:paraId="51BB63D9" w14:textId="77777777" w:rsidR="007B5F0B" w:rsidRPr="007B5F0B" w:rsidRDefault="007B5F0B" w:rsidP="00334AD1">
            <w:pPr>
              <w:pStyle w:val="TAL"/>
              <w:rPr>
                <w:ins w:id="729" w:author="Kahn, Jason D. (Fed)" w:date="2023-11-16T15:24:00Z"/>
                <w:rFonts w:cs="Arial"/>
                <w:szCs w:val="18"/>
              </w:rPr>
            </w:pPr>
            <w:ins w:id="730" w:author="Kahn, Jason D. (Fed)" w:date="2023-11-16T15:24:00Z">
              <w:r w:rsidRPr="007B5F0B">
                <w:rPr>
                  <w:rFonts w:cs="Arial"/>
                  <w:szCs w:val="18"/>
                </w:rPr>
                <w:t>Derivation Path: TS 36.579-1 [2], Table 5.5.3.8.8-1, condition FD_COMPLETED</w:t>
              </w:r>
            </w:ins>
          </w:p>
        </w:tc>
      </w:tr>
    </w:tbl>
    <w:p w14:paraId="19432859" w14:textId="77777777" w:rsidR="007B5F0B" w:rsidRPr="007B5F0B" w:rsidRDefault="007B5F0B" w:rsidP="007B5F0B">
      <w:pPr>
        <w:rPr>
          <w:ins w:id="731" w:author="Kahn, Jason D. (Fed)" w:date="2023-11-16T15:24:00Z"/>
          <w:lang w:eastAsia="en-US"/>
        </w:rPr>
      </w:pPr>
    </w:p>
    <w:p w14:paraId="33E0E7F5" w14:textId="75B7F7BD" w:rsidR="004A2B53" w:rsidRPr="004A2B53" w:rsidRDefault="004A2B53" w:rsidP="004A2B53">
      <w:pPr>
        <w:rPr>
          <w:color w:val="FF0000"/>
          <w:sz w:val="48"/>
          <w:szCs w:val="48"/>
        </w:rPr>
      </w:pPr>
      <w:r w:rsidRPr="007B5F0B">
        <w:rPr>
          <w:color w:val="FF0000"/>
          <w:sz w:val="48"/>
          <w:szCs w:val="48"/>
        </w:rPr>
        <w:t>&lt;END OF CHANGES&gt;</w:t>
      </w:r>
    </w:p>
    <w:sectPr w:rsidR="004A2B53" w:rsidRPr="004A2B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B9CC3" w14:textId="77777777" w:rsidR="004828D3" w:rsidRDefault="004828D3">
      <w:r>
        <w:separator/>
      </w:r>
    </w:p>
  </w:endnote>
  <w:endnote w:type="continuationSeparator" w:id="0">
    <w:p w14:paraId="43F5F432" w14:textId="77777777" w:rsidR="004828D3" w:rsidRDefault="0048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23C7B" w14:textId="77777777" w:rsidR="004828D3" w:rsidRDefault="004828D3">
      <w:r>
        <w:separator/>
      </w:r>
    </w:p>
  </w:footnote>
  <w:footnote w:type="continuationSeparator" w:id="0">
    <w:p w14:paraId="2060A3A1" w14:textId="77777777" w:rsidR="004828D3" w:rsidRDefault="00482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3825" w14:textId="77777777" w:rsidR="004C2D9D" w:rsidRDefault="004C2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3AEDEF6"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4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400E878"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4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p w14:paraId="5C6E6638" w14:textId="77777777" w:rsidR="006C03C3" w:rsidRDefault="006C0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239B"/>
    <w:rsid w:val="000535E6"/>
    <w:rsid w:val="00054A22"/>
    <w:rsid w:val="00054BAA"/>
    <w:rsid w:val="00062023"/>
    <w:rsid w:val="00062C9E"/>
    <w:rsid w:val="000655A6"/>
    <w:rsid w:val="0006576C"/>
    <w:rsid w:val="00080512"/>
    <w:rsid w:val="00081D24"/>
    <w:rsid w:val="00091E77"/>
    <w:rsid w:val="00096D69"/>
    <w:rsid w:val="000A0DD4"/>
    <w:rsid w:val="000A38D0"/>
    <w:rsid w:val="000A455F"/>
    <w:rsid w:val="000C4180"/>
    <w:rsid w:val="000C47C3"/>
    <w:rsid w:val="000D4DD7"/>
    <w:rsid w:val="000D58AB"/>
    <w:rsid w:val="000F3370"/>
    <w:rsid w:val="000F38FD"/>
    <w:rsid w:val="000F481E"/>
    <w:rsid w:val="000F52F2"/>
    <w:rsid w:val="000F7031"/>
    <w:rsid w:val="00112F39"/>
    <w:rsid w:val="001305B1"/>
    <w:rsid w:val="00133525"/>
    <w:rsid w:val="0014350B"/>
    <w:rsid w:val="00171EBE"/>
    <w:rsid w:val="001725DB"/>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2E5"/>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2F0199"/>
    <w:rsid w:val="002F46E6"/>
    <w:rsid w:val="003002BE"/>
    <w:rsid w:val="003032D5"/>
    <w:rsid w:val="00314384"/>
    <w:rsid w:val="003172DC"/>
    <w:rsid w:val="00331482"/>
    <w:rsid w:val="003420FB"/>
    <w:rsid w:val="00342D1B"/>
    <w:rsid w:val="0034693A"/>
    <w:rsid w:val="0035324F"/>
    <w:rsid w:val="0035462D"/>
    <w:rsid w:val="003579D2"/>
    <w:rsid w:val="0036505C"/>
    <w:rsid w:val="00367A73"/>
    <w:rsid w:val="003765B8"/>
    <w:rsid w:val="003809B0"/>
    <w:rsid w:val="00387771"/>
    <w:rsid w:val="003C22CC"/>
    <w:rsid w:val="003C3971"/>
    <w:rsid w:val="003C76AF"/>
    <w:rsid w:val="003D551B"/>
    <w:rsid w:val="003E61E7"/>
    <w:rsid w:val="003F40AE"/>
    <w:rsid w:val="003F4EE7"/>
    <w:rsid w:val="003F762B"/>
    <w:rsid w:val="004064DB"/>
    <w:rsid w:val="0041652B"/>
    <w:rsid w:val="00423334"/>
    <w:rsid w:val="00425192"/>
    <w:rsid w:val="004312E8"/>
    <w:rsid w:val="00432BA0"/>
    <w:rsid w:val="00434453"/>
    <w:rsid w:val="004345EC"/>
    <w:rsid w:val="00444DA4"/>
    <w:rsid w:val="00451101"/>
    <w:rsid w:val="00451CFF"/>
    <w:rsid w:val="00453176"/>
    <w:rsid w:val="004635CC"/>
    <w:rsid w:val="00465515"/>
    <w:rsid w:val="004828D3"/>
    <w:rsid w:val="004A2B53"/>
    <w:rsid w:val="004B64C8"/>
    <w:rsid w:val="004B68CC"/>
    <w:rsid w:val="004C2D9D"/>
    <w:rsid w:val="004D3578"/>
    <w:rsid w:val="004E213A"/>
    <w:rsid w:val="004E5A03"/>
    <w:rsid w:val="004F0988"/>
    <w:rsid w:val="004F23EC"/>
    <w:rsid w:val="004F3340"/>
    <w:rsid w:val="004F37F1"/>
    <w:rsid w:val="0050124B"/>
    <w:rsid w:val="00511331"/>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73261"/>
    <w:rsid w:val="0058145D"/>
    <w:rsid w:val="005817C6"/>
    <w:rsid w:val="005851E8"/>
    <w:rsid w:val="00597B11"/>
    <w:rsid w:val="005A442F"/>
    <w:rsid w:val="005C5D4B"/>
    <w:rsid w:val="005D2E01"/>
    <w:rsid w:val="005D7526"/>
    <w:rsid w:val="005E1ED0"/>
    <w:rsid w:val="005E4BB2"/>
    <w:rsid w:val="005E56AE"/>
    <w:rsid w:val="00600A0D"/>
    <w:rsid w:val="00602AEA"/>
    <w:rsid w:val="00605819"/>
    <w:rsid w:val="006117BA"/>
    <w:rsid w:val="00614FDF"/>
    <w:rsid w:val="00621293"/>
    <w:rsid w:val="00624402"/>
    <w:rsid w:val="006317AD"/>
    <w:rsid w:val="006336D6"/>
    <w:rsid w:val="0063543D"/>
    <w:rsid w:val="00637FD3"/>
    <w:rsid w:val="00647114"/>
    <w:rsid w:val="00647D31"/>
    <w:rsid w:val="00653F27"/>
    <w:rsid w:val="00672C6F"/>
    <w:rsid w:val="00683F69"/>
    <w:rsid w:val="00696FB7"/>
    <w:rsid w:val="006A323F"/>
    <w:rsid w:val="006B30D0"/>
    <w:rsid w:val="006C03C3"/>
    <w:rsid w:val="006C3D95"/>
    <w:rsid w:val="006D1C02"/>
    <w:rsid w:val="006D2021"/>
    <w:rsid w:val="006E4581"/>
    <w:rsid w:val="006E554A"/>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2989"/>
    <w:rsid w:val="00784A32"/>
    <w:rsid w:val="007864FF"/>
    <w:rsid w:val="00793D7F"/>
    <w:rsid w:val="00795C80"/>
    <w:rsid w:val="00795CCE"/>
    <w:rsid w:val="007B5F0B"/>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530EB"/>
    <w:rsid w:val="00861861"/>
    <w:rsid w:val="008646E3"/>
    <w:rsid w:val="008649AD"/>
    <w:rsid w:val="00866027"/>
    <w:rsid w:val="008768CA"/>
    <w:rsid w:val="00881CC2"/>
    <w:rsid w:val="00885966"/>
    <w:rsid w:val="00890F22"/>
    <w:rsid w:val="008A43D2"/>
    <w:rsid w:val="008B53A7"/>
    <w:rsid w:val="008B64A0"/>
    <w:rsid w:val="008C384C"/>
    <w:rsid w:val="008C55CA"/>
    <w:rsid w:val="008F5AED"/>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4492D"/>
    <w:rsid w:val="00952542"/>
    <w:rsid w:val="00953D45"/>
    <w:rsid w:val="00954B67"/>
    <w:rsid w:val="00982565"/>
    <w:rsid w:val="00983C46"/>
    <w:rsid w:val="009869BB"/>
    <w:rsid w:val="0098764E"/>
    <w:rsid w:val="009A4B64"/>
    <w:rsid w:val="009A6939"/>
    <w:rsid w:val="009B27BD"/>
    <w:rsid w:val="009B3B07"/>
    <w:rsid w:val="009B5E22"/>
    <w:rsid w:val="009E1626"/>
    <w:rsid w:val="009E6293"/>
    <w:rsid w:val="009E67A5"/>
    <w:rsid w:val="009F37B7"/>
    <w:rsid w:val="009F6A1A"/>
    <w:rsid w:val="00A10A66"/>
    <w:rsid w:val="00A10F02"/>
    <w:rsid w:val="00A164B4"/>
    <w:rsid w:val="00A16E4E"/>
    <w:rsid w:val="00A17F6F"/>
    <w:rsid w:val="00A26956"/>
    <w:rsid w:val="00A27486"/>
    <w:rsid w:val="00A321F2"/>
    <w:rsid w:val="00A35FBA"/>
    <w:rsid w:val="00A36D2A"/>
    <w:rsid w:val="00A40F01"/>
    <w:rsid w:val="00A412B8"/>
    <w:rsid w:val="00A53724"/>
    <w:rsid w:val="00A53D8D"/>
    <w:rsid w:val="00A558C4"/>
    <w:rsid w:val="00A56066"/>
    <w:rsid w:val="00A57176"/>
    <w:rsid w:val="00A73129"/>
    <w:rsid w:val="00A82346"/>
    <w:rsid w:val="00A92BA1"/>
    <w:rsid w:val="00AA074C"/>
    <w:rsid w:val="00AA4614"/>
    <w:rsid w:val="00AA7F49"/>
    <w:rsid w:val="00AB1255"/>
    <w:rsid w:val="00AC530C"/>
    <w:rsid w:val="00AC6BC6"/>
    <w:rsid w:val="00AD0D71"/>
    <w:rsid w:val="00AE65E2"/>
    <w:rsid w:val="00AF4F06"/>
    <w:rsid w:val="00AF6FE4"/>
    <w:rsid w:val="00B071E9"/>
    <w:rsid w:val="00B139CB"/>
    <w:rsid w:val="00B15449"/>
    <w:rsid w:val="00B270C8"/>
    <w:rsid w:val="00B36083"/>
    <w:rsid w:val="00B65C55"/>
    <w:rsid w:val="00B67876"/>
    <w:rsid w:val="00B71C03"/>
    <w:rsid w:val="00B93086"/>
    <w:rsid w:val="00B93CA2"/>
    <w:rsid w:val="00B94961"/>
    <w:rsid w:val="00BA19ED"/>
    <w:rsid w:val="00BA4B8D"/>
    <w:rsid w:val="00BC0F7D"/>
    <w:rsid w:val="00BD3AA9"/>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45231"/>
    <w:rsid w:val="00C56995"/>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1B3"/>
    <w:rsid w:val="00D0542B"/>
    <w:rsid w:val="00D061B1"/>
    <w:rsid w:val="00D12609"/>
    <w:rsid w:val="00D17CF4"/>
    <w:rsid w:val="00D240F2"/>
    <w:rsid w:val="00D24688"/>
    <w:rsid w:val="00D46917"/>
    <w:rsid w:val="00D51544"/>
    <w:rsid w:val="00D53AA5"/>
    <w:rsid w:val="00D56757"/>
    <w:rsid w:val="00D57972"/>
    <w:rsid w:val="00D65F55"/>
    <w:rsid w:val="00D675A9"/>
    <w:rsid w:val="00D738D6"/>
    <w:rsid w:val="00D755EB"/>
    <w:rsid w:val="00D76048"/>
    <w:rsid w:val="00D87E00"/>
    <w:rsid w:val="00D90393"/>
    <w:rsid w:val="00D9134D"/>
    <w:rsid w:val="00D93267"/>
    <w:rsid w:val="00DA7A03"/>
    <w:rsid w:val="00DB1818"/>
    <w:rsid w:val="00DB44B0"/>
    <w:rsid w:val="00DC309B"/>
    <w:rsid w:val="00DC4DA2"/>
    <w:rsid w:val="00DD4C17"/>
    <w:rsid w:val="00DD74A5"/>
    <w:rsid w:val="00DF2B1F"/>
    <w:rsid w:val="00DF2F4B"/>
    <w:rsid w:val="00DF5E46"/>
    <w:rsid w:val="00DF62CD"/>
    <w:rsid w:val="00DF634D"/>
    <w:rsid w:val="00E058AE"/>
    <w:rsid w:val="00E12367"/>
    <w:rsid w:val="00E1297C"/>
    <w:rsid w:val="00E16509"/>
    <w:rsid w:val="00E3093F"/>
    <w:rsid w:val="00E348F7"/>
    <w:rsid w:val="00E35B06"/>
    <w:rsid w:val="00E44582"/>
    <w:rsid w:val="00E55270"/>
    <w:rsid w:val="00E61CF3"/>
    <w:rsid w:val="00E64764"/>
    <w:rsid w:val="00E6516F"/>
    <w:rsid w:val="00E66AF3"/>
    <w:rsid w:val="00E67D56"/>
    <w:rsid w:val="00E7174A"/>
    <w:rsid w:val="00E72163"/>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335EC"/>
    <w:rsid w:val="00F35D38"/>
    <w:rsid w:val="00F418A3"/>
    <w:rsid w:val="00F64B48"/>
    <w:rsid w:val="00F653B8"/>
    <w:rsid w:val="00F65C5F"/>
    <w:rsid w:val="00F73734"/>
    <w:rsid w:val="00F815BC"/>
    <w:rsid w:val="00F9008D"/>
    <w:rsid w:val="00FA1200"/>
    <w:rsid w:val="00FA1266"/>
    <w:rsid w:val="00FA35E6"/>
    <w:rsid w:val="00FB456C"/>
    <w:rsid w:val="00FC1192"/>
    <w:rsid w:val="00FC2574"/>
    <w:rsid w:val="00FF53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B53"/>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2023-11-16T22:26:00Z</dcterms:created>
  <dcterms:modified xsi:type="dcterms:W3CDTF">2023-11-16T22:27:00Z</dcterms:modified>
</cp:coreProperties>
</file>